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3F" w:rsidRDefault="00A2607C" w:rsidP="00A2607C">
      <w:pPr>
        <w:pStyle w:val="NoSpacing"/>
      </w:pPr>
      <w:proofErr w:type="spellStart"/>
      <w:r w:rsidRPr="00A2607C">
        <w:rPr>
          <w:b/>
          <w:i/>
        </w:rPr>
        <w:t>Megachile</w:t>
      </w:r>
      <w:proofErr w:type="spellEnd"/>
      <w:r>
        <w:t xml:space="preserve"> of the tallgrass prairie region and greater Midwest</w:t>
      </w:r>
    </w:p>
    <w:p w:rsidR="00152301" w:rsidRDefault="00152301" w:rsidP="00A2607C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</w:t>
      </w:r>
    </w:p>
    <w:p w:rsidR="00152301" w:rsidRDefault="00227881" w:rsidP="00A2607C">
      <w:pPr>
        <w:pStyle w:val="NoSpacing"/>
      </w:pPr>
      <w:r>
        <w:t xml:space="preserve">Edits: </w:t>
      </w:r>
      <w:r w:rsidR="00E04343">
        <w:t xml:space="preserve">October 3, </w:t>
      </w:r>
      <w:r w:rsidR="00526578">
        <w:t>2023</w:t>
      </w:r>
      <w:r w:rsidR="00F4098E">
        <w:t xml:space="preserve">         </w:t>
      </w:r>
      <w:r w:rsidR="00C02804">
        <w:t xml:space="preserve">Note – </w:t>
      </w:r>
      <w:proofErr w:type="spellStart"/>
      <w:r w:rsidR="00C02804" w:rsidRPr="00C02804">
        <w:rPr>
          <w:i/>
        </w:rPr>
        <w:t>parallela</w:t>
      </w:r>
      <w:proofErr w:type="spellEnd"/>
      <w:r w:rsidR="00C02804">
        <w:t xml:space="preserve"> males often have mandibles </w:t>
      </w:r>
      <w:r w:rsidR="00526578">
        <w:t xml:space="preserve">with the typical tooth number </w:t>
      </w:r>
      <w:r w:rsidR="00C02804">
        <w:t xml:space="preserve">(4) </w:t>
      </w:r>
      <w:r w:rsidR="00E04343">
        <w:t xml:space="preserve">somewhat </w:t>
      </w:r>
      <w:r w:rsidR="00C02804">
        <w:t>indistinct</w:t>
      </w:r>
      <w:r w:rsidR="00526578">
        <w:t>,</w:t>
      </w:r>
      <w:r w:rsidR="00C02804">
        <w:t xml:space="preserve"> so should go both ways at </w:t>
      </w:r>
      <w:proofErr w:type="spellStart"/>
      <w:r w:rsidR="00C02804">
        <w:t>cplt</w:t>
      </w:r>
      <w:proofErr w:type="spellEnd"/>
      <w:r w:rsidR="00C02804">
        <w:t>. 29</w:t>
      </w:r>
    </w:p>
    <w:p w:rsidR="00A2607C" w:rsidRPr="00152301" w:rsidRDefault="00A2607C" w:rsidP="00A2607C">
      <w:pPr>
        <w:pStyle w:val="NoSpacing"/>
        <w:rPr>
          <w:b/>
        </w:rPr>
      </w:pPr>
      <w:r w:rsidRPr="00152301">
        <w:rPr>
          <w:b/>
        </w:rPr>
        <w:t>Males:</w:t>
      </w:r>
    </w:p>
    <w:p w:rsidR="00A2607C" w:rsidRDefault="00A2607C" w:rsidP="00A2607C">
      <w:pPr>
        <w:pStyle w:val="NoSpacing"/>
      </w:pPr>
    </w:p>
    <w:p w:rsidR="00A2607C" w:rsidRDefault="00A2607C" w:rsidP="00A2607C">
      <w:pPr>
        <w:pStyle w:val="NoSpacing"/>
      </w:pPr>
      <w:r>
        <w:t xml:space="preserve">1.       </w:t>
      </w:r>
      <w:proofErr w:type="spellStart"/>
      <w:proofErr w:type="gramStart"/>
      <w:r>
        <w:t>Forecoxae</w:t>
      </w:r>
      <w:proofErr w:type="spellEnd"/>
      <w:r>
        <w:t xml:space="preserve">  each</w:t>
      </w:r>
      <w:proofErr w:type="gramEnd"/>
      <w:r>
        <w:t xml:space="preserve"> with a single </w:t>
      </w:r>
      <w:proofErr w:type="spellStart"/>
      <w:r>
        <w:t>anteriorally</w:t>
      </w:r>
      <w:proofErr w:type="spellEnd"/>
      <w:r>
        <w:t>-projecting spine or triangular tooth-like process</w:t>
      </w:r>
      <w:r w:rsidR="00052923">
        <w:t xml:space="preserve"> that is at least as long as broad</w:t>
      </w:r>
      <w:r>
        <w:t>, occasionally partly concealed by dense hairs but usually conspicuous…………..2</w:t>
      </w:r>
    </w:p>
    <w:p w:rsidR="00A2607C" w:rsidRDefault="00A2607C" w:rsidP="00A2607C">
      <w:pPr>
        <w:pStyle w:val="NoSpacing"/>
      </w:pPr>
      <w:proofErr w:type="spellStart"/>
      <w:proofErr w:type="gramStart"/>
      <w:r>
        <w:t>Forecoxae</w:t>
      </w:r>
      <w:proofErr w:type="spellEnd"/>
      <w:r>
        <w:t xml:space="preserve">  without</w:t>
      </w:r>
      <w:proofErr w:type="gramEnd"/>
      <w:r>
        <w:t xml:space="preserve"> an </w:t>
      </w:r>
      <w:proofErr w:type="spellStart"/>
      <w:r>
        <w:t>anteriorally</w:t>
      </w:r>
      <w:proofErr w:type="spellEnd"/>
      <w:r>
        <w:t>-projecting spine or triangular tooth-like process</w:t>
      </w:r>
      <w:r w:rsidR="006267F8">
        <w:t xml:space="preserve">, each </w:t>
      </w:r>
      <w:proofErr w:type="spellStart"/>
      <w:r w:rsidR="006267F8">
        <w:t>forecoxae</w:t>
      </w:r>
      <w:proofErr w:type="spellEnd"/>
      <w:r w:rsidR="006267F8">
        <w:t xml:space="preserve"> at most with a very small tubercle</w:t>
      </w:r>
      <w:r w:rsidR="00C477C6">
        <w:t>, which is occasionally acute but never spine-like or tooth-like</w:t>
      </w:r>
      <w:r>
        <w:t>……….</w:t>
      </w:r>
      <w:r w:rsidR="008407F5">
        <w:t>3</w:t>
      </w:r>
      <w:r w:rsidR="00C90459">
        <w:t>4</w:t>
      </w:r>
    </w:p>
    <w:p w:rsidR="00A2607C" w:rsidRDefault="00A2607C" w:rsidP="00A2607C">
      <w:pPr>
        <w:pStyle w:val="NoSpacing"/>
      </w:pPr>
    </w:p>
    <w:p w:rsidR="00047E63" w:rsidRDefault="00047E63" w:rsidP="00047E63">
      <w:pPr>
        <w:pStyle w:val="NoSpacing"/>
      </w:pPr>
      <w:r>
        <w:t xml:space="preserve">2(1).      </w:t>
      </w:r>
      <w:r w:rsidR="00222348">
        <w:t>M</w:t>
      </w:r>
      <w:r>
        <w:t xml:space="preserve">id-tibia </w:t>
      </w:r>
      <w:r w:rsidR="00222348">
        <w:t>without an apical spur</w:t>
      </w:r>
      <w:r>
        <w:t>………………………………………………………………………………</w:t>
      </w:r>
      <w:proofErr w:type="gramStart"/>
      <w:r>
        <w:t>…</w:t>
      </w:r>
      <w:r w:rsidR="00F61B59">
        <w:t>..</w:t>
      </w:r>
      <w:proofErr w:type="gramEnd"/>
      <w:r>
        <w:t>……..3</w:t>
      </w:r>
    </w:p>
    <w:p w:rsidR="00047E63" w:rsidRDefault="00047E63" w:rsidP="00047E63">
      <w:pPr>
        <w:pStyle w:val="NoSpacing"/>
      </w:pPr>
      <w:r>
        <w:t>Mid-tibia</w:t>
      </w:r>
      <w:r w:rsidR="00222348">
        <w:t xml:space="preserve"> with a single apical spur</w:t>
      </w:r>
      <w:r w:rsidR="00702FDC">
        <w:t xml:space="preserve">, </w:t>
      </w:r>
      <w:r w:rsidR="00AC3A7A">
        <w:t>sometimes</w:t>
      </w:r>
      <w:r w:rsidR="00702FDC">
        <w:t xml:space="preserve"> small and pale</w:t>
      </w:r>
      <w:r w:rsidR="008407F5">
        <w:t xml:space="preserve"> and easily overlooked</w:t>
      </w:r>
      <w:r>
        <w:t>……………………….</w:t>
      </w:r>
      <w:r w:rsidR="00702FDC">
        <w:t>6</w:t>
      </w:r>
    </w:p>
    <w:p w:rsidR="00A2607C" w:rsidRDefault="00A2607C" w:rsidP="00A2607C">
      <w:pPr>
        <w:pStyle w:val="NoSpacing"/>
      </w:pPr>
    </w:p>
    <w:p w:rsidR="00A2607C" w:rsidRDefault="00047E63" w:rsidP="00A2607C">
      <w:pPr>
        <w:pStyle w:val="NoSpacing"/>
      </w:pPr>
      <w:r>
        <w:t>3</w:t>
      </w:r>
      <w:r w:rsidR="009665A2">
        <w:t>(</w:t>
      </w:r>
      <w:r>
        <w:t>2</w:t>
      </w:r>
      <w:r w:rsidR="009665A2">
        <w:t xml:space="preserve">).   </w:t>
      </w:r>
      <w:r w:rsidR="00D84B91">
        <w:t>Abdomen</w:t>
      </w:r>
      <w:r w:rsidR="009665A2">
        <w:t xml:space="preserve"> black with sparse </w:t>
      </w:r>
      <w:r w:rsidR="00EE57E9">
        <w:t>s</w:t>
      </w:r>
      <w:r w:rsidR="009665A2">
        <w:t xml:space="preserve">hort </w:t>
      </w:r>
      <w:r w:rsidR="00EE57E9">
        <w:t xml:space="preserve">black </w:t>
      </w:r>
      <w:r w:rsidR="009665A2">
        <w:t>hairs</w:t>
      </w:r>
      <w:r w:rsidR="00D84B91">
        <w:t xml:space="preserve">, without pale apical fasciae; </w:t>
      </w:r>
      <w:r w:rsidR="009665A2">
        <w:t xml:space="preserve">T6 </w:t>
      </w:r>
      <w:r w:rsidR="002C4530">
        <w:t xml:space="preserve">preapical </w:t>
      </w:r>
      <w:r w:rsidR="00F61B59">
        <w:t xml:space="preserve">carina produced as a </w:t>
      </w:r>
      <w:r w:rsidR="009665A2">
        <w:t xml:space="preserve">pair of </w:t>
      </w:r>
      <w:r w:rsidR="002C4530">
        <w:t xml:space="preserve">large </w:t>
      </w:r>
      <w:r w:rsidR="00EE57E9">
        <w:t>triangular teeth</w:t>
      </w:r>
      <w:r w:rsidR="002C4530">
        <w:t>, margin otherwise entire</w:t>
      </w:r>
      <w:r w:rsidR="00EE57E9">
        <w:t>; mid-</w:t>
      </w:r>
      <w:proofErr w:type="spellStart"/>
      <w:r w:rsidR="00EE57E9">
        <w:t>basitarsi</w:t>
      </w:r>
      <w:proofErr w:type="spellEnd"/>
      <w:r w:rsidR="00EE57E9">
        <w:t xml:space="preserve"> long and narrow</w:t>
      </w:r>
      <w:r w:rsidR="002C4530">
        <w:t>, much longer than broad</w:t>
      </w:r>
      <w:r w:rsidR="00EE57E9">
        <w:t xml:space="preserve">; </w:t>
      </w:r>
      <w:r w:rsidR="009665A2">
        <w:t>southern portion of ou</w:t>
      </w:r>
      <w:r w:rsidR="00EE57E9">
        <w:t>r region but expanding northward</w:t>
      </w:r>
      <w:r w:rsidR="009665A2">
        <w:t>…………</w:t>
      </w:r>
      <w:proofErr w:type="spellStart"/>
      <w:r w:rsidR="009665A2" w:rsidRPr="009665A2">
        <w:rPr>
          <w:b/>
          <w:i/>
        </w:rPr>
        <w:t>xylocopoides</w:t>
      </w:r>
      <w:proofErr w:type="spellEnd"/>
    </w:p>
    <w:p w:rsidR="00A2607C" w:rsidRDefault="00D84B91" w:rsidP="00A2607C">
      <w:pPr>
        <w:pStyle w:val="NoSpacing"/>
      </w:pPr>
      <w:r>
        <w:t xml:space="preserve">Abdomen usually with some pale hairs and some </w:t>
      </w:r>
      <w:proofErr w:type="spellStart"/>
      <w:r>
        <w:t>tergites</w:t>
      </w:r>
      <w:proofErr w:type="spellEnd"/>
      <w:r>
        <w:t xml:space="preserve"> with pale apical fasciae; </w:t>
      </w:r>
      <w:r w:rsidR="009665A2">
        <w:t xml:space="preserve">T6 </w:t>
      </w:r>
      <w:r w:rsidR="002C4530">
        <w:t xml:space="preserve">preapical </w:t>
      </w:r>
      <w:r w:rsidR="00F61B59">
        <w:t xml:space="preserve">carina without a pair of large triangular </w:t>
      </w:r>
      <w:r w:rsidR="00EE57E9">
        <w:t>teeth</w:t>
      </w:r>
      <w:r w:rsidR="002C4530">
        <w:t>, but margin may be coarsely serrate with numerous irregular small teeth</w:t>
      </w:r>
      <w:r w:rsidR="00EE57E9">
        <w:t>; mid-</w:t>
      </w:r>
      <w:proofErr w:type="spellStart"/>
      <w:r w:rsidR="00EE57E9">
        <w:t>basitarsi</w:t>
      </w:r>
      <w:proofErr w:type="spellEnd"/>
      <w:r w:rsidR="00EE57E9">
        <w:t xml:space="preserve"> </w:t>
      </w:r>
      <w:r w:rsidR="000E4633">
        <w:t xml:space="preserve">much </w:t>
      </w:r>
      <w:r w:rsidR="00EE57E9">
        <w:t>enlarged, nearly or quite as broad as long</w:t>
      </w:r>
      <w:r w:rsidR="002C4530">
        <w:t xml:space="preserve"> in profile</w:t>
      </w:r>
      <w:r w:rsidR="00047E63">
        <w:t>……………</w:t>
      </w:r>
      <w:r w:rsidR="002C4530">
        <w:t>………</w:t>
      </w:r>
      <w:proofErr w:type="gramStart"/>
      <w:r w:rsidR="009665A2">
        <w:t>…..</w:t>
      </w:r>
      <w:proofErr w:type="gramEnd"/>
      <w:r w:rsidR="00047E63">
        <w:t>4</w:t>
      </w:r>
    </w:p>
    <w:p w:rsidR="009665A2" w:rsidRDefault="009665A2" w:rsidP="00A2607C">
      <w:pPr>
        <w:pStyle w:val="NoSpacing"/>
      </w:pPr>
    </w:p>
    <w:p w:rsidR="009665A2" w:rsidRDefault="00047E63" w:rsidP="00A2607C">
      <w:pPr>
        <w:pStyle w:val="NoSpacing"/>
      </w:pPr>
      <w:r>
        <w:t>4</w:t>
      </w:r>
      <w:r w:rsidR="009665A2">
        <w:t>(</w:t>
      </w:r>
      <w:r>
        <w:t>3</w:t>
      </w:r>
      <w:r w:rsidR="009665A2">
        <w:t>).</w:t>
      </w:r>
      <w:r>
        <w:t xml:space="preserve"> </w:t>
      </w:r>
      <w:r w:rsidR="002C4530">
        <w:t xml:space="preserve">    </w:t>
      </w:r>
      <w:r>
        <w:t>Mid-coxae each with a short ventrally-directed spine</w:t>
      </w:r>
      <w:r w:rsidR="009D7ED9">
        <w:t xml:space="preserve">; tarsal segments of all legs bright yellow; </w:t>
      </w:r>
      <w:r w:rsidR="002C4530">
        <w:t xml:space="preserve">mandible with four teeth; </w:t>
      </w:r>
      <w:r w:rsidR="009D7ED9">
        <w:t>central and southern parts of our region…….………</w:t>
      </w:r>
      <w:proofErr w:type="gramStart"/>
      <w:r w:rsidR="009D7ED9">
        <w:t>…..</w:t>
      </w:r>
      <w:proofErr w:type="gramEnd"/>
      <w:r w:rsidR="009D7ED9">
        <w:t>…………………….</w:t>
      </w:r>
      <w:proofErr w:type="spellStart"/>
      <w:r w:rsidR="009D7ED9" w:rsidRPr="00E072BF">
        <w:rPr>
          <w:b/>
          <w:i/>
        </w:rPr>
        <w:t>albitarsis</w:t>
      </w:r>
      <w:proofErr w:type="spellEnd"/>
      <w:r w:rsidR="009D7ED9">
        <w:t xml:space="preserve">  </w:t>
      </w:r>
    </w:p>
    <w:p w:rsidR="00A2607C" w:rsidRDefault="00EB6787" w:rsidP="00A2607C">
      <w:pPr>
        <w:pStyle w:val="NoSpacing"/>
      </w:pPr>
      <w:r>
        <w:t xml:space="preserve">Mid-coxae simple, without any </w:t>
      </w:r>
      <w:proofErr w:type="spellStart"/>
      <w:r>
        <w:t>spinelike</w:t>
      </w:r>
      <w:proofErr w:type="spellEnd"/>
      <w:r>
        <w:t xml:space="preserve"> projections; </w:t>
      </w:r>
      <w:r w:rsidR="002C4530">
        <w:t>tarsal segments of mid- and hind legs mostly dark; mandible with three teeth; widespread in our region………………………………………………………………….5</w:t>
      </w:r>
    </w:p>
    <w:p w:rsidR="002C4530" w:rsidRDefault="002C4530" w:rsidP="00A2607C">
      <w:pPr>
        <w:pStyle w:val="NoSpacing"/>
      </w:pPr>
    </w:p>
    <w:p w:rsidR="008278B6" w:rsidRDefault="002C4530" w:rsidP="00A2607C">
      <w:pPr>
        <w:pStyle w:val="NoSpacing"/>
      </w:pPr>
      <w:r>
        <w:t xml:space="preserve">5(4).   </w:t>
      </w:r>
      <w:r w:rsidR="00F07C0B">
        <w:t>Mid-</w:t>
      </w:r>
      <w:proofErr w:type="spellStart"/>
      <w:r w:rsidR="00F07C0B">
        <w:t>basitarsi</w:t>
      </w:r>
      <w:proofErr w:type="spellEnd"/>
      <w:r w:rsidR="00F07C0B">
        <w:t xml:space="preserve"> somewhat cuboidal, not narrowed or tapered to a</w:t>
      </w:r>
      <w:r w:rsidR="00C60F9B">
        <w:t>n</w:t>
      </w:r>
      <w:r w:rsidR="00F07C0B">
        <w:t xml:space="preserve"> edge ventrally</w:t>
      </w:r>
      <w:r w:rsidR="00B331F0">
        <w:t>; northern ½ of our region………………………………………………………………………………………………………………………..</w:t>
      </w:r>
      <w:r w:rsidR="00F07C0B">
        <w:t>..……</w:t>
      </w:r>
      <w:r>
        <w:t xml:space="preserve"> </w:t>
      </w:r>
      <w:proofErr w:type="spellStart"/>
      <w:r w:rsidR="008278B6" w:rsidRPr="00F07C0B">
        <w:rPr>
          <w:b/>
          <w:i/>
        </w:rPr>
        <w:t>latimanus</w:t>
      </w:r>
      <w:proofErr w:type="spellEnd"/>
      <w:r w:rsidR="008278B6">
        <w:t xml:space="preserve">  </w:t>
      </w:r>
    </w:p>
    <w:p w:rsidR="002C4530" w:rsidRDefault="008278B6" w:rsidP="00A2607C">
      <w:pPr>
        <w:pStyle w:val="NoSpacing"/>
      </w:pPr>
      <w:r>
        <w:t xml:space="preserve"> </w:t>
      </w:r>
      <w:r w:rsidR="00F07C0B">
        <w:t>Mid-</w:t>
      </w:r>
      <w:proofErr w:type="spellStart"/>
      <w:r w:rsidR="00F07C0B">
        <w:t>basitarsis</w:t>
      </w:r>
      <w:proofErr w:type="spellEnd"/>
      <w:r w:rsidR="00F07C0B">
        <w:t xml:space="preserve"> tapered ventrally to an edge or keel</w:t>
      </w:r>
      <w:r w:rsidR="00B331F0">
        <w:t>; western margins of our region, rare</w:t>
      </w:r>
      <w:r w:rsidR="00F07C0B">
        <w:t>…</w:t>
      </w:r>
      <w:proofErr w:type="gramStart"/>
      <w:r w:rsidR="00F07C0B">
        <w:t>….</w:t>
      </w:r>
      <w:proofErr w:type="spellStart"/>
      <w:r w:rsidRPr="00F07C0B">
        <w:rPr>
          <w:b/>
          <w:i/>
        </w:rPr>
        <w:t>perihirta</w:t>
      </w:r>
      <w:proofErr w:type="spellEnd"/>
      <w:proofErr w:type="gramEnd"/>
    </w:p>
    <w:p w:rsidR="00A2607C" w:rsidRDefault="00A2607C" w:rsidP="00A2607C">
      <w:pPr>
        <w:pStyle w:val="NoSpacing"/>
      </w:pPr>
    </w:p>
    <w:p w:rsidR="00FC147F" w:rsidRDefault="00E55531" w:rsidP="00FC147F">
      <w:pPr>
        <w:pStyle w:val="NoSpacing"/>
      </w:pPr>
      <w:r>
        <w:t xml:space="preserve">6(2).  </w:t>
      </w:r>
      <w:proofErr w:type="spellStart"/>
      <w:r w:rsidR="00FC147F">
        <w:t>Forebasitarsi</w:t>
      </w:r>
      <w:proofErr w:type="spellEnd"/>
      <w:r w:rsidR="00FC147F">
        <w:t xml:space="preserve"> </w:t>
      </w:r>
      <w:r w:rsidR="00FC19A4">
        <w:t>inner margin</w:t>
      </w:r>
      <w:r w:rsidR="0006109D">
        <w:t xml:space="preserve"> (</w:t>
      </w:r>
      <w:r w:rsidR="00FC19A4">
        <w:t xml:space="preserve">or </w:t>
      </w:r>
      <w:r w:rsidR="0006109D">
        <w:t xml:space="preserve">in some cases </w:t>
      </w:r>
      <w:r w:rsidR="00FC19A4">
        <w:t>its ventral surface</w:t>
      </w:r>
      <w:r w:rsidR="0006109D">
        <w:t>)</w:t>
      </w:r>
      <w:r w:rsidR="00FC19A4">
        <w:t xml:space="preserve"> weakly to deeply concave, and the margins of the concavity usually fringed to some extent by short setae; </w:t>
      </w:r>
      <w:proofErr w:type="spellStart"/>
      <w:r w:rsidR="00FC19A4">
        <w:t>fore</w:t>
      </w:r>
      <w:r w:rsidR="0006109D">
        <w:t>tarsi</w:t>
      </w:r>
      <w:proofErr w:type="spellEnd"/>
      <w:r w:rsidR="00FC19A4">
        <w:t xml:space="preserve"> usually but not always yellowish……………………………………………………….</w:t>
      </w:r>
      <w:r w:rsidR="00FC147F">
        <w:t>……………………………………………………….………</w:t>
      </w:r>
      <w:proofErr w:type="gramStart"/>
      <w:r w:rsidR="00FC147F">
        <w:t>…..</w:t>
      </w:r>
      <w:proofErr w:type="gramEnd"/>
      <w:r w:rsidR="00FC147F">
        <w:t>7</w:t>
      </w:r>
    </w:p>
    <w:p w:rsidR="00945C7A" w:rsidRDefault="00945C7A" w:rsidP="00FC147F">
      <w:pPr>
        <w:pStyle w:val="NoSpacing"/>
      </w:pPr>
      <w:r>
        <w:t xml:space="preserve">(includes </w:t>
      </w:r>
      <w:proofErr w:type="spellStart"/>
      <w:r w:rsidRPr="00147D62">
        <w:rPr>
          <w:b/>
          <w:i/>
        </w:rPr>
        <w:t>inimica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policaris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pugnata</w:t>
      </w:r>
      <w:proofErr w:type="spellEnd"/>
      <w:r w:rsidRPr="00147D62">
        <w:rPr>
          <w:b/>
          <w:i/>
        </w:rPr>
        <w:t xml:space="preserve">, </w:t>
      </w:r>
      <w:proofErr w:type="spellStart"/>
      <w:r w:rsidR="00953885" w:rsidRPr="00D842FA">
        <w:rPr>
          <w:b/>
          <w:i/>
        </w:rPr>
        <w:t>fortis</w:t>
      </w:r>
      <w:proofErr w:type="spellEnd"/>
      <w:r w:rsidR="00953885" w:rsidRPr="00D842FA">
        <w:rPr>
          <w:b/>
          <w:i/>
        </w:rPr>
        <w:t>,</w:t>
      </w:r>
      <w:r w:rsidR="00953885">
        <w:rPr>
          <w:b/>
          <w:i/>
        </w:rPr>
        <w:t xml:space="preserve"> </w:t>
      </w:r>
      <w:proofErr w:type="spellStart"/>
      <w:r w:rsidRPr="00147D62">
        <w:rPr>
          <w:b/>
          <w:i/>
        </w:rPr>
        <w:t>gemula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melanophaea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mucida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frigida</w:t>
      </w:r>
      <w:proofErr w:type="spellEnd"/>
      <w:r w:rsidRPr="00147D62">
        <w:rPr>
          <w:b/>
          <w:i/>
        </w:rPr>
        <w:t>,</w:t>
      </w:r>
      <w:r w:rsidR="00147D62" w:rsidRPr="00147D62">
        <w:rPr>
          <w:b/>
          <w:i/>
        </w:rPr>
        <w:t xml:space="preserve"> </w:t>
      </w:r>
      <w:proofErr w:type="spellStart"/>
      <w:r w:rsidR="00147D62" w:rsidRPr="00147D62">
        <w:rPr>
          <w:b/>
          <w:i/>
        </w:rPr>
        <w:t>pruina</w:t>
      </w:r>
      <w:proofErr w:type="spellEnd"/>
      <w:r w:rsidR="00147D62" w:rsidRPr="00147D62">
        <w:rPr>
          <w:b/>
          <w:i/>
        </w:rPr>
        <w:t>,</w:t>
      </w:r>
      <w:r w:rsidRPr="00147D62">
        <w:rPr>
          <w:b/>
          <w:i/>
        </w:rPr>
        <w:t xml:space="preserve"> </w:t>
      </w:r>
      <w:proofErr w:type="spellStart"/>
      <w:r w:rsidRPr="00D842FA">
        <w:rPr>
          <w:b/>
          <w:i/>
        </w:rPr>
        <w:t>integra</w:t>
      </w:r>
      <w:proofErr w:type="spellEnd"/>
      <w:r w:rsidRPr="00147D62">
        <w:rPr>
          <w:b/>
          <w:i/>
        </w:rPr>
        <w:t xml:space="preserve">, </w:t>
      </w:r>
      <w:proofErr w:type="spellStart"/>
      <w:r w:rsidRPr="00D842FA">
        <w:rPr>
          <w:b/>
          <w:i/>
        </w:rPr>
        <w:t>comata</w:t>
      </w:r>
      <w:proofErr w:type="spellEnd"/>
      <w:r w:rsidRPr="00147D62">
        <w:rPr>
          <w:b/>
          <w:i/>
        </w:rPr>
        <w:t xml:space="preserve">, </w:t>
      </w:r>
      <w:proofErr w:type="spellStart"/>
      <w:r w:rsidR="001826AD" w:rsidRPr="00147D62">
        <w:rPr>
          <w:b/>
          <w:i/>
        </w:rPr>
        <w:t>ingenua</w:t>
      </w:r>
      <w:proofErr w:type="spellEnd"/>
      <w:r w:rsidR="001826AD">
        <w:rPr>
          <w:b/>
          <w:i/>
        </w:rPr>
        <w:t>,</w:t>
      </w:r>
      <w:r w:rsidR="001826AD" w:rsidRPr="00147D62">
        <w:rPr>
          <w:b/>
          <w:i/>
        </w:rPr>
        <w:t xml:space="preserve"> </w:t>
      </w:r>
      <w:proofErr w:type="spellStart"/>
      <w:r w:rsidRPr="00D842FA">
        <w:rPr>
          <w:b/>
          <w:i/>
        </w:rPr>
        <w:t>amica</w:t>
      </w:r>
      <w:proofErr w:type="spellEnd"/>
      <w:r w:rsidRPr="00D842FA">
        <w:rPr>
          <w:b/>
          <w:i/>
        </w:rPr>
        <w:t xml:space="preserve">, </w:t>
      </w:r>
      <w:proofErr w:type="spellStart"/>
      <w:r w:rsidRPr="00D842FA">
        <w:rPr>
          <w:b/>
          <w:i/>
        </w:rPr>
        <w:t>oenotherae</w:t>
      </w:r>
      <w:proofErr w:type="spellEnd"/>
      <w:r w:rsidR="004D6EB1">
        <w:rPr>
          <w:b/>
          <w:i/>
        </w:rPr>
        <w:t xml:space="preserve">, </w:t>
      </w:r>
      <w:proofErr w:type="spellStart"/>
      <w:r w:rsidR="004D6EB1">
        <w:rPr>
          <w:b/>
          <w:i/>
        </w:rPr>
        <w:t>sculpturalis</w:t>
      </w:r>
      <w:proofErr w:type="spellEnd"/>
      <w:r>
        <w:t>)</w:t>
      </w:r>
    </w:p>
    <w:p w:rsidR="00FC147F" w:rsidRDefault="00FC147F" w:rsidP="00FC147F">
      <w:pPr>
        <w:pStyle w:val="NoSpacing"/>
      </w:pPr>
      <w:proofErr w:type="spellStart"/>
      <w:r>
        <w:t>Forebasitarsi</w:t>
      </w:r>
      <w:proofErr w:type="spellEnd"/>
      <w:r>
        <w:t xml:space="preserve"> </w:t>
      </w:r>
      <w:r w:rsidR="0006109D">
        <w:t xml:space="preserve">without a concavity along its inner margin or on its ventral surface; </w:t>
      </w:r>
      <w:proofErr w:type="spellStart"/>
      <w:r w:rsidR="0006109D">
        <w:t>foretarsi</w:t>
      </w:r>
      <w:proofErr w:type="spellEnd"/>
      <w:r w:rsidR="0006109D">
        <w:t xml:space="preserve"> usually </w:t>
      </w:r>
      <w:r>
        <w:t>dark in color</w:t>
      </w:r>
      <w:r w:rsidR="0006109D">
        <w:t>……………………………………………………………………………………………</w:t>
      </w:r>
      <w:r>
        <w:t>……………………………………………</w:t>
      </w:r>
      <w:proofErr w:type="gramStart"/>
      <w:r>
        <w:t>…..</w:t>
      </w:r>
      <w:proofErr w:type="gramEnd"/>
      <w:r w:rsidR="00E87ABA">
        <w:t>2</w:t>
      </w:r>
      <w:r w:rsidR="00C90459">
        <w:t>2</w:t>
      </w:r>
    </w:p>
    <w:p w:rsidR="00147D62" w:rsidRDefault="00147D62" w:rsidP="00FC147F">
      <w:pPr>
        <w:pStyle w:val="NoSpacing"/>
      </w:pPr>
      <w:r>
        <w:t>(</w:t>
      </w:r>
      <w:proofErr w:type="gramStart"/>
      <w:r>
        <w:t>includes</w:t>
      </w:r>
      <w:r w:rsidR="00E04981">
        <w:rPr>
          <w:b/>
          <w:i/>
        </w:rPr>
        <w:t xml:space="preserve">  </w:t>
      </w:r>
      <w:proofErr w:type="spellStart"/>
      <w:r w:rsidR="00E04981">
        <w:rPr>
          <w:b/>
          <w:i/>
        </w:rPr>
        <w:t>georgica</w:t>
      </w:r>
      <w:proofErr w:type="spellEnd"/>
      <w:proofErr w:type="gramEnd"/>
      <w:r w:rsidR="00E04981">
        <w:rPr>
          <w:b/>
          <w:i/>
        </w:rPr>
        <w:t xml:space="preserve">, </w:t>
      </w:r>
      <w:proofErr w:type="spellStart"/>
      <w:r w:rsidR="00E04981">
        <w:rPr>
          <w:b/>
          <w:i/>
        </w:rPr>
        <w:t>parallela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townsendiana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petulans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apicalis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concinna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rotundata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deflexa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dakotensis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mendica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gentilis</w:t>
      </w:r>
      <w:proofErr w:type="spellEnd"/>
      <w:r w:rsidRPr="00147D62">
        <w:rPr>
          <w:b/>
          <w:i/>
        </w:rPr>
        <w:t xml:space="preserve">, brevis, </w:t>
      </w:r>
      <w:proofErr w:type="spellStart"/>
      <w:r w:rsidRPr="00147D62">
        <w:rPr>
          <w:b/>
          <w:i/>
        </w:rPr>
        <w:t>pseudobrevis</w:t>
      </w:r>
      <w:proofErr w:type="spellEnd"/>
      <w:r w:rsidRPr="00147D62">
        <w:rPr>
          <w:b/>
          <w:i/>
        </w:rPr>
        <w:t xml:space="preserve">, </w:t>
      </w:r>
      <w:proofErr w:type="spellStart"/>
      <w:r w:rsidRPr="00147D62">
        <w:rPr>
          <w:b/>
          <w:i/>
        </w:rPr>
        <w:t>texana</w:t>
      </w:r>
      <w:proofErr w:type="spellEnd"/>
      <w:r w:rsidRPr="00147D62">
        <w:rPr>
          <w:b/>
          <w:i/>
        </w:rPr>
        <w:t xml:space="preserve">, </w:t>
      </w:r>
      <w:proofErr w:type="spellStart"/>
      <w:r w:rsidR="00F4098E">
        <w:rPr>
          <w:b/>
          <w:i/>
        </w:rPr>
        <w:t>lippiae</w:t>
      </w:r>
      <w:proofErr w:type="spellEnd"/>
      <w:r w:rsidR="00F4098E">
        <w:rPr>
          <w:b/>
          <w:i/>
        </w:rPr>
        <w:t xml:space="preserve">, </w:t>
      </w:r>
      <w:r w:rsidRPr="00147D62">
        <w:rPr>
          <w:b/>
          <w:i/>
        </w:rPr>
        <w:t>addenda</w:t>
      </w:r>
      <w:r>
        <w:t>)</w:t>
      </w:r>
    </w:p>
    <w:p w:rsidR="00147D62" w:rsidRDefault="00147D62" w:rsidP="00FC147F">
      <w:pPr>
        <w:pStyle w:val="NoSpacing"/>
      </w:pPr>
      <w:r>
        <w:t xml:space="preserve"> </w:t>
      </w:r>
    </w:p>
    <w:p w:rsidR="00147D62" w:rsidRDefault="00FC147F" w:rsidP="00147D62">
      <w:pPr>
        <w:pStyle w:val="NoSpacing"/>
      </w:pPr>
      <w:r>
        <w:t>7(6).</w:t>
      </w:r>
      <w:r w:rsidR="00147D62">
        <w:t xml:space="preserve"> Mid-</w:t>
      </w:r>
      <w:proofErr w:type="spellStart"/>
      <w:r w:rsidR="00147D62">
        <w:t>coxal</w:t>
      </w:r>
      <w:proofErr w:type="spellEnd"/>
      <w:r w:rsidR="00147D62">
        <w:t xml:space="preserve"> spines present, nearly as long as </w:t>
      </w:r>
      <w:proofErr w:type="spellStart"/>
      <w:r w:rsidR="00147D62">
        <w:t>forecoxal</w:t>
      </w:r>
      <w:proofErr w:type="spellEnd"/>
      <w:r w:rsidR="00147D62">
        <w:t xml:space="preserve"> spines</w:t>
      </w:r>
      <w:r w:rsidR="000B596A">
        <w:t xml:space="preserve"> and projecting ventrally</w:t>
      </w:r>
      <w:r w:rsidR="00147D62">
        <w:t xml:space="preserve">; </w:t>
      </w:r>
      <w:proofErr w:type="spellStart"/>
      <w:r w:rsidR="000B596A">
        <w:t>forecoxae</w:t>
      </w:r>
      <w:proofErr w:type="spellEnd"/>
      <w:r w:rsidR="000B596A">
        <w:t xml:space="preserve"> above spines </w:t>
      </w:r>
      <w:r w:rsidR="0032779B">
        <w:t xml:space="preserve">completely bare, </w:t>
      </w:r>
      <w:r w:rsidR="000B596A">
        <w:t>without hairs or bristles</w:t>
      </w:r>
      <w:r w:rsidR="0032779B">
        <w:t xml:space="preserve"> or a patch of short setae</w:t>
      </w:r>
      <w:r w:rsidR="000B596A">
        <w:t>; large species, usually 15mm or more</w:t>
      </w:r>
      <w:r w:rsidR="0032779B">
        <w:t>;</w:t>
      </w:r>
      <w:r w:rsidR="000B596A">
        <w:t xml:space="preserve"> w</w:t>
      </w:r>
      <w:r w:rsidR="00147D62">
        <w:t>estern species rarely found in the south</w:t>
      </w:r>
      <w:r w:rsidR="000B596A">
        <w:t>ern</w:t>
      </w:r>
      <w:r w:rsidR="00147D62">
        <w:t xml:space="preserve"> part of our region</w:t>
      </w:r>
      <w:r w:rsidR="000B596A">
        <w:t>…</w:t>
      </w:r>
      <w:r w:rsidR="00147D62">
        <w:t>……………………</w:t>
      </w:r>
      <w:proofErr w:type="spellStart"/>
      <w:r w:rsidR="00147D62" w:rsidRPr="00E072BF">
        <w:rPr>
          <w:b/>
          <w:i/>
        </w:rPr>
        <w:t>comata</w:t>
      </w:r>
      <w:proofErr w:type="spellEnd"/>
    </w:p>
    <w:p w:rsidR="00147D62" w:rsidRDefault="000B596A" w:rsidP="00147D62">
      <w:pPr>
        <w:pStyle w:val="NoSpacing"/>
      </w:pPr>
      <w:r>
        <w:t>Mid-</w:t>
      </w:r>
      <w:proofErr w:type="spellStart"/>
      <w:r>
        <w:t>coxal</w:t>
      </w:r>
      <w:proofErr w:type="spellEnd"/>
      <w:r>
        <w:t xml:space="preserve"> spines completely absent; </w:t>
      </w:r>
      <w:proofErr w:type="spellStart"/>
      <w:r>
        <w:t>forecoxae</w:t>
      </w:r>
      <w:proofErr w:type="spellEnd"/>
      <w:r>
        <w:t xml:space="preserve"> above spines variable but usually with abundant hair or bristles or a setae patch; size variable…………………………………………………………………………………………</w:t>
      </w:r>
      <w:proofErr w:type="gramStart"/>
      <w:r>
        <w:t>…..</w:t>
      </w:r>
      <w:proofErr w:type="gramEnd"/>
      <w:r>
        <w:t>8</w:t>
      </w:r>
    </w:p>
    <w:p w:rsidR="00725279" w:rsidRDefault="00725279" w:rsidP="00A2607C">
      <w:pPr>
        <w:pStyle w:val="NoSpacing"/>
      </w:pPr>
    </w:p>
    <w:p w:rsidR="00C02604" w:rsidRDefault="00C02604" w:rsidP="00A2607C">
      <w:pPr>
        <w:pStyle w:val="NoSpacing"/>
      </w:pPr>
    </w:p>
    <w:p w:rsidR="00C02604" w:rsidRDefault="00C02604" w:rsidP="00A2607C">
      <w:pPr>
        <w:pStyle w:val="NoSpacing"/>
      </w:pPr>
    </w:p>
    <w:p w:rsidR="00A2607C" w:rsidRDefault="00A60BB6" w:rsidP="00A2607C">
      <w:pPr>
        <w:pStyle w:val="NoSpacing"/>
      </w:pPr>
      <w:r>
        <w:lastRenderedPageBreak/>
        <w:t xml:space="preserve">8(7).    </w:t>
      </w:r>
      <w:r w:rsidR="00953885">
        <w:t>T6 with preapical carina broadly to narrowly rounded</w:t>
      </w:r>
      <w:r w:rsidR="0032779B">
        <w:t xml:space="preserve"> to triangular</w:t>
      </w:r>
      <w:r w:rsidR="00953885">
        <w:t xml:space="preserve">, without a median notch or </w:t>
      </w:r>
      <w:r w:rsidR="00773138">
        <w:t xml:space="preserve">associated </w:t>
      </w:r>
      <w:r w:rsidR="00953885">
        <w:t>teeth</w:t>
      </w:r>
      <w:r w:rsidR="00725279">
        <w:t>; mandible with three (rarely two) teeth</w:t>
      </w:r>
      <w:r w:rsidR="00773138">
        <w:t>……………………………………………………………….</w:t>
      </w:r>
      <w:r w:rsidR="00953885">
        <w:t>…….9</w:t>
      </w:r>
    </w:p>
    <w:p w:rsidR="00A2607C" w:rsidRDefault="00953885" w:rsidP="00A2607C">
      <w:pPr>
        <w:pStyle w:val="NoSpacing"/>
      </w:pPr>
      <w:r>
        <w:t xml:space="preserve">T6 with preapical carina with a median notch or </w:t>
      </w:r>
      <w:r w:rsidR="004B0F01">
        <w:t xml:space="preserve">a median </w:t>
      </w:r>
      <w:r>
        <w:t xml:space="preserve">concavity, </w:t>
      </w:r>
      <w:r w:rsidR="0006109D">
        <w:t xml:space="preserve">often with </w:t>
      </w:r>
      <w:r>
        <w:t>associated teeth</w:t>
      </w:r>
      <w:r w:rsidR="000A1CD5">
        <w:t>,</w:t>
      </w:r>
      <w:r w:rsidR="004B0F01">
        <w:t xml:space="preserve"> spines</w:t>
      </w:r>
      <w:r w:rsidR="0006109D">
        <w:t xml:space="preserve"> </w:t>
      </w:r>
      <w:r w:rsidR="000A1CD5">
        <w:t xml:space="preserve">or irregular serrations </w:t>
      </w:r>
      <w:proofErr w:type="spellStart"/>
      <w:r w:rsidR="0006109D">
        <w:t>laterad</w:t>
      </w:r>
      <w:proofErr w:type="spellEnd"/>
      <w:r w:rsidR="0006109D">
        <w:t xml:space="preserve"> of </w:t>
      </w:r>
      <w:r w:rsidR="000A1CD5">
        <w:t xml:space="preserve">the </w:t>
      </w:r>
      <w:r w:rsidR="0006109D">
        <w:t>median notch or concavity</w:t>
      </w:r>
      <w:r w:rsidR="00725279">
        <w:t>; mandible with three or four teeth</w:t>
      </w:r>
      <w:proofErr w:type="gramStart"/>
      <w:r>
        <w:t>…..</w:t>
      </w:r>
      <w:proofErr w:type="gramEnd"/>
      <w:r w:rsidR="000A1CD5">
        <w:t>1</w:t>
      </w:r>
      <w:r w:rsidR="00F0756B">
        <w:t>3</w:t>
      </w:r>
    </w:p>
    <w:p w:rsidR="00C02604" w:rsidRDefault="00C02604" w:rsidP="00A2607C">
      <w:pPr>
        <w:pStyle w:val="NoSpacing"/>
      </w:pPr>
    </w:p>
    <w:p w:rsidR="002D6E97" w:rsidRDefault="004B0F01" w:rsidP="00A2607C">
      <w:pPr>
        <w:pStyle w:val="NoSpacing"/>
        <w:rPr>
          <w:b/>
          <w:i/>
        </w:rPr>
      </w:pPr>
      <w:r>
        <w:t xml:space="preserve">9(8).      </w:t>
      </w:r>
      <w:r w:rsidR="00773138">
        <w:t>Very large species, 15-20mm</w:t>
      </w:r>
      <w:r w:rsidR="00D336F7">
        <w:t xml:space="preserve"> or slightly greater; T2-T5 dark and largely hairless, fascia present only on T2 laterally; </w:t>
      </w:r>
      <w:r w:rsidR="002D6E97">
        <w:t xml:space="preserve">T2-T3 with very large punctures contrasting with the very small dense punctures on T4; </w:t>
      </w:r>
      <w:proofErr w:type="spellStart"/>
      <w:r w:rsidR="00D336F7">
        <w:t>foretarsi</w:t>
      </w:r>
      <w:proofErr w:type="spellEnd"/>
      <w:r w:rsidR="00D336F7">
        <w:t xml:space="preserve"> all dark; </w:t>
      </w:r>
      <w:proofErr w:type="spellStart"/>
      <w:r w:rsidR="002D6E97">
        <w:t>paraocular</w:t>
      </w:r>
      <w:proofErr w:type="spellEnd"/>
      <w:r w:rsidR="002D6E97">
        <w:t xml:space="preserve"> carina on inner margin of eye carina-like and reaching to </w:t>
      </w:r>
      <w:r w:rsidR="00F0756B">
        <w:t xml:space="preserve">and around </w:t>
      </w:r>
      <w:r w:rsidR="002D6E97">
        <w:t>upper margin of eye; introduced species rapidly expanding in range</w:t>
      </w:r>
      <w:r w:rsidR="003667F2">
        <w:t>.................</w:t>
      </w:r>
      <w:r w:rsidR="002D6E97">
        <w:t>…</w:t>
      </w:r>
      <w:proofErr w:type="gramStart"/>
      <w:r w:rsidR="002D6E97">
        <w:t>…..</w:t>
      </w:r>
      <w:proofErr w:type="gramEnd"/>
      <w:r w:rsidR="002D6E97">
        <w:t>……….</w:t>
      </w:r>
      <w:proofErr w:type="spellStart"/>
      <w:r w:rsidR="002D6E97" w:rsidRPr="002D6E97">
        <w:rPr>
          <w:b/>
          <w:i/>
        </w:rPr>
        <w:t>sculpturalis</w:t>
      </w:r>
      <w:proofErr w:type="spellEnd"/>
      <w:r w:rsidR="002D6E97" w:rsidRPr="002D6E97">
        <w:rPr>
          <w:b/>
          <w:i/>
        </w:rPr>
        <w:t xml:space="preserve"> </w:t>
      </w:r>
    </w:p>
    <w:p w:rsidR="00D336F7" w:rsidRDefault="002D6E97" w:rsidP="00A2607C">
      <w:pPr>
        <w:pStyle w:val="NoSpacing"/>
      </w:pPr>
      <w:r>
        <w:t>Size variable, occasionally very large; T2-T5 hairy, fascia present and usually complete on T2-T</w:t>
      </w:r>
      <w:proofErr w:type="gramStart"/>
      <w:r>
        <w:t xml:space="preserve">5; </w:t>
      </w:r>
      <w:r w:rsidR="00F0756B">
        <w:t xml:space="preserve"> punctures</w:t>
      </w:r>
      <w:proofErr w:type="gramEnd"/>
      <w:r w:rsidR="00F0756B">
        <w:t xml:space="preserve"> on T2-T4 all similar, fine and dense; </w:t>
      </w:r>
      <w:proofErr w:type="spellStart"/>
      <w:r w:rsidR="00F0756B">
        <w:t>foretarsi</w:t>
      </w:r>
      <w:proofErr w:type="spellEnd"/>
      <w:r w:rsidR="00F0756B">
        <w:t xml:space="preserve"> usually yellow; </w:t>
      </w:r>
      <w:proofErr w:type="spellStart"/>
      <w:r w:rsidR="00F0756B">
        <w:t>paraocular</w:t>
      </w:r>
      <w:proofErr w:type="spellEnd"/>
      <w:r w:rsidR="00F0756B">
        <w:t xml:space="preserve"> carina unmodified, hardly noticeable…………………………………………………</w:t>
      </w:r>
      <w:r w:rsidR="00D336F7">
        <w:t>………………………………………………………………..10</w:t>
      </w:r>
    </w:p>
    <w:p w:rsidR="002D6E97" w:rsidRDefault="002D6E97" w:rsidP="00A2607C">
      <w:pPr>
        <w:pStyle w:val="NoSpacing"/>
      </w:pPr>
    </w:p>
    <w:p w:rsidR="004B0F01" w:rsidRPr="00773138" w:rsidRDefault="00F0756B" w:rsidP="00A2607C">
      <w:pPr>
        <w:pStyle w:val="NoSpacing"/>
        <w:rPr>
          <w:b/>
          <w:i/>
        </w:rPr>
      </w:pPr>
      <w:r>
        <w:t>10(9).  Very large species, 15-20</w:t>
      </w:r>
      <w:proofErr w:type="gramStart"/>
      <w:r>
        <w:t xml:space="preserve">mm;  </w:t>
      </w:r>
      <w:r w:rsidR="00773138">
        <w:t>hairs</w:t>
      </w:r>
      <w:proofErr w:type="gramEnd"/>
      <w:r w:rsidR="00773138">
        <w:t xml:space="preserve"> of head, thorax and abdomen </w:t>
      </w:r>
      <w:r w:rsidR="00F3233F">
        <w:t xml:space="preserve">all pale, </w:t>
      </w:r>
      <w:r w:rsidR="00773138">
        <w:t>predominantly yellowish</w:t>
      </w:r>
      <w:r w:rsidR="00F3233F">
        <w:t xml:space="preserve"> to yellowish</w:t>
      </w:r>
      <w:r w:rsidR="00773138">
        <w:t xml:space="preserve">-orange; </w:t>
      </w:r>
      <w:proofErr w:type="spellStart"/>
      <w:r w:rsidR="00773138">
        <w:t>forecoxae</w:t>
      </w:r>
      <w:proofErr w:type="spellEnd"/>
      <w:r w:rsidR="00773138">
        <w:t xml:space="preserve"> with a large patch of reddish setae above the stout spines; </w:t>
      </w:r>
      <w:proofErr w:type="spellStart"/>
      <w:r w:rsidR="00E702EB">
        <w:t>foretarsi</w:t>
      </w:r>
      <w:proofErr w:type="spellEnd"/>
      <w:r w:rsidR="00E702EB">
        <w:t xml:space="preserve"> segment 2 ventrally with a black spot</w:t>
      </w:r>
      <w:r w:rsidR="008835CD">
        <w:t>; throughout our region but infrequent</w:t>
      </w:r>
      <w:r w:rsidR="00773138">
        <w:t>……………….</w:t>
      </w:r>
      <w:proofErr w:type="spellStart"/>
      <w:r w:rsidR="00773138" w:rsidRPr="00773138">
        <w:rPr>
          <w:b/>
          <w:i/>
        </w:rPr>
        <w:t>fortis</w:t>
      </w:r>
      <w:proofErr w:type="spellEnd"/>
    </w:p>
    <w:p w:rsidR="00004CA1" w:rsidRDefault="00E702EB" w:rsidP="00A2607C">
      <w:pPr>
        <w:pStyle w:val="NoSpacing"/>
      </w:pPr>
      <w:r>
        <w:t>Smaller species, 1</w:t>
      </w:r>
      <w:r w:rsidR="00725279">
        <w:t>0</w:t>
      </w:r>
      <w:r>
        <w:t>-15mm; hairs of head, thorax and abdomen more pale</w:t>
      </w:r>
      <w:r w:rsidR="00004CA1">
        <w:t xml:space="preserve">, </w:t>
      </w:r>
      <w:r w:rsidR="00E92166">
        <w:t>rarely</w:t>
      </w:r>
      <w:r w:rsidR="00004CA1">
        <w:t xml:space="preserve"> with some blackish or fuscous hairs intermixed on </w:t>
      </w:r>
      <w:proofErr w:type="spellStart"/>
      <w:r w:rsidR="00004CA1">
        <w:t>scutum</w:t>
      </w:r>
      <w:proofErr w:type="spellEnd"/>
      <w:r w:rsidR="00004CA1">
        <w:t xml:space="preserve"> and elsewhere</w:t>
      </w:r>
      <w:r>
        <w:t xml:space="preserve">; </w:t>
      </w:r>
      <w:proofErr w:type="spellStart"/>
      <w:r>
        <w:t>forecoxae</w:t>
      </w:r>
      <w:proofErr w:type="spellEnd"/>
      <w:r>
        <w:t xml:space="preserve"> </w:t>
      </w:r>
      <w:r w:rsidR="00004CA1">
        <w:t xml:space="preserve">ostensibly bare but </w:t>
      </w:r>
      <w:r>
        <w:t xml:space="preserve">with a very small, inconspicuous patch of very short dense reddish setae at the base of the spines, easily missed; </w:t>
      </w:r>
      <w:proofErr w:type="spellStart"/>
      <w:r>
        <w:t>foretarsal</w:t>
      </w:r>
      <w:proofErr w:type="spellEnd"/>
      <w:r>
        <w:t xml:space="preserve"> segment 2 ventrally all pale, without a black spot</w:t>
      </w:r>
      <w:r w:rsidR="00E92166">
        <w:t xml:space="preserve"> although black hairs may be present on the margins …………………………………………………………………………………………….</w:t>
      </w:r>
      <w:r w:rsidR="00D53F06">
        <w:t>…………………………………………………….1</w:t>
      </w:r>
      <w:r w:rsidR="00F0756B">
        <w:t>1</w:t>
      </w:r>
    </w:p>
    <w:p w:rsidR="00004CA1" w:rsidRDefault="00004CA1" w:rsidP="00A2607C">
      <w:pPr>
        <w:pStyle w:val="NoSpacing"/>
      </w:pPr>
    </w:p>
    <w:p w:rsidR="00D53F06" w:rsidRDefault="00D53F06" w:rsidP="00A2607C">
      <w:pPr>
        <w:pStyle w:val="NoSpacing"/>
      </w:pPr>
      <w:r>
        <w:t>1</w:t>
      </w:r>
      <w:r w:rsidR="00F0756B">
        <w:t>1</w:t>
      </w:r>
      <w:r>
        <w:t>(</w:t>
      </w:r>
      <w:r w:rsidR="00F0756B">
        <w:t>10</w:t>
      </w:r>
      <w:r>
        <w:t>).    T6 preapical carina broadly rounded</w:t>
      </w:r>
      <w:r w:rsidR="00F3233F">
        <w:t xml:space="preserve"> across </w:t>
      </w:r>
      <w:proofErr w:type="spellStart"/>
      <w:r w:rsidR="00F3233F">
        <w:t>tergite</w:t>
      </w:r>
      <w:proofErr w:type="spellEnd"/>
      <w:r w:rsidR="00F3233F">
        <w:t xml:space="preserve">; </w:t>
      </w:r>
      <w:r w:rsidR="00901DFA">
        <w:t xml:space="preserve">T3-T4 hairs all pale; </w:t>
      </w:r>
      <w:proofErr w:type="spellStart"/>
      <w:r w:rsidR="00901DFA">
        <w:t>forecoxal</w:t>
      </w:r>
      <w:proofErr w:type="spellEnd"/>
      <w:r w:rsidR="00901DFA">
        <w:t xml:space="preserve"> spines triangular</w:t>
      </w:r>
      <w:r w:rsidR="008835CD">
        <w:t>; sand obligate species</w:t>
      </w:r>
      <w:r w:rsidR="00F3233F">
        <w:t xml:space="preserve">; </w:t>
      </w:r>
      <w:r w:rsidR="008835CD">
        <w:t>central and southern parts of our region</w:t>
      </w:r>
      <w:r w:rsidR="00A5518C">
        <w:t>…………………………</w:t>
      </w:r>
      <w:proofErr w:type="gramStart"/>
      <w:r w:rsidR="00901DFA">
        <w:t>….</w:t>
      </w:r>
      <w:proofErr w:type="spellStart"/>
      <w:r w:rsidR="00901DFA" w:rsidRPr="00901DFA">
        <w:rPr>
          <w:b/>
          <w:i/>
        </w:rPr>
        <w:t>integra</w:t>
      </w:r>
      <w:proofErr w:type="spellEnd"/>
      <w:proofErr w:type="gramEnd"/>
    </w:p>
    <w:p w:rsidR="00004CA1" w:rsidRDefault="00901DFA" w:rsidP="00A2607C">
      <w:pPr>
        <w:pStyle w:val="NoSpacing"/>
      </w:pPr>
      <w:r>
        <w:t xml:space="preserve">T6 preapical carina medially produced as a short triangle; T3-T4 hairs largely blackish; </w:t>
      </w:r>
      <w:proofErr w:type="spellStart"/>
      <w:r>
        <w:t>forecoxal</w:t>
      </w:r>
      <w:proofErr w:type="spellEnd"/>
      <w:r>
        <w:t xml:space="preserve"> spines narrow throughout; rare </w:t>
      </w:r>
      <w:proofErr w:type="spellStart"/>
      <w:r w:rsidRPr="00901DFA">
        <w:rPr>
          <w:i/>
        </w:rPr>
        <w:t>Oenothera</w:t>
      </w:r>
      <w:proofErr w:type="spellEnd"/>
      <w:r w:rsidRPr="00901DFA">
        <w:rPr>
          <w:i/>
        </w:rPr>
        <w:t xml:space="preserve"> </w:t>
      </w:r>
      <w:r>
        <w:t>specialists………………………………………………………………………………….1</w:t>
      </w:r>
      <w:r w:rsidR="00F0756B">
        <w:t>2</w:t>
      </w:r>
    </w:p>
    <w:p w:rsidR="00901DFA" w:rsidRDefault="00901DFA" w:rsidP="00A2607C">
      <w:pPr>
        <w:pStyle w:val="NoSpacing"/>
      </w:pPr>
    </w:p>
    <w:p w:rsidR="00901DFA" w:rsidRDefault="00901DFA" w:rsidP="00A2607C">
      <w:pPr>
        <w:pStyle w:val="NoSpacing"/>
      </w:pPr>
      <w:r>
        <w:t>1</w:t>
      </w:r>
      <w:r w:rsidR="00F0756B">
        <w:t>2</w:t>
      </w:r>
      <w:r>
        <w:t>(1</w:t>
      </w:r>
      <w:r w:rsidR="00F0756B">
        <w:t>1</w:t>
      </w:r>
      <w:r>
        <w:t xml:space="preserve">).   </w:t>
      </w:r>
      <w:proofErr w:type="spellStart"/>
      <w:r>
        <w:t>Glossa</w:t>
      </w:r>
      <w:proofErr w:type="spellEnd"/>
      <w:r>
        <w:t xml:space="preserve"> extremely long, reaching to the end of the abdomen or nearly so; </w:t>
      </w:r>
      <w:proofErr w:type="spellStart"/>
      <w:r>
        <w:t>scutum</w:t>
      </w:r>
      <w:proofErr w:type="spellEnd"/>
      <w:r>
        <w:t xml:space="preserve"> and scutellum with considerable blackish pubescence; </w:t>
      </w:r>
      <w:proofErr w:type="spellStart"/>
      <w:r>
        <w:t>foretarsi</w:t>
      </w:r>
      <w:proofErr w:type="spellEnd"/>
      <w:r>
        <w:t xml:space="preserve"> dark</w:t>
      </w:r>
      <w:r w:rsidR="00981512">
        <w:t xml:space="preserve">; southern and southwestern margins of our region (OK, TX, LA, </w:t>
      </w:r>
      <w:proofErr w:type="gramStart"/>
      <w:r w:rsidR="00981512">
        <w:t>AR)…</w:t>
      </w:r>
      <w:proofErr w:type="gramEnd"/>
      <w:r w:rsidR="00981512">
        <w:t>…………………………………………………………………..</w:t>
      </w:r>
      <w:r>
        <w:t>…………………………………………..……</w:t>
      </w:r>
      <w:proofErr w:type="spellStart"/>
      <w:r w:rsidRPr="00901DFA">
        <w:rPr>
          <w:b/>
          <w:i/>
        </w:rPr>
        <w:t>oenotherae</w:t>
      </w:r>
      <w:proofErr w:type="spellEnd"/>
    </w:p>
    <w:p w:rsidR="00901DFA" w:rsidRPr="00901DFA" w:rsidRDefault="00901DFA" w:rsidP="00901DFA">
      <w:pPr>
        <w:pStyle w:val="NoSpacing"/>
        <w:rPr>
          <w:b/>
          <w:i/>
        </w:rPr>
      </w:pPr>
      <w:proofErr w:type="spellStart"/>
      <w:r>
        <w:t>Glossa</w:t>
      </w:r>
      <w:proofErr w:type="spellEnd"/>
      <w:r>
        <w:t xml:space="preserve"> much shorter, only reaching to the base of the </w:t>
      </w:r>
      <w:proofErr w:type="gramStart"/>
      <w:r>
        <w:t xml:space="preserve">abdomen;  </w:t>
      </w:r>
      <w:proofErr w:type="spellStart"/>
      <w:r>
        <w:t>scutum</w:t>
      </w:r>
      <w:proofErr w:type="spellEnd"/>
      <w:proofErr w:type="gramEnd"/>
      <w:r>
        <w:t xml:space="preserve"> and scutellum with few dark hairs; </w:t>
      </w:r>
      <w:proofErr w:type="spellStart"/>
      <w:r>
        <w:t>foretarsi</w:t>
      </w:r>
      <w:proofErr w:type="spellEnd"/>
      <w:r>
        <w:t xml:space="preserve"> yellow</w:t>
      </w:r>
      <w:r w:rsidR="00CF465B">
        <w:t>; western margins of our region (KS, OK, TX)</w:t>
      </w:r>
      <w:r>
        <w:t>………………………………………..……</w:t>
      </w:r>
      <w:proofErr w:type="spellStart"/>
      <w:r w:rsidRPr="00901DFA">
        <w:rPr>
          <w:b/>
          <w:i/>
        </w:rPr>
        <w:t>amica</w:t>
      </w:r>
      <w:proofErr w:type="spellEnd"/>
    </w:p>
    <w:p w:rsidR="00901DFA" w:rsidRPr="0007556A" w:rsidRDefault="0007556A" w:rsidP="00901DFA">
      <w:pPr>
        <w:pStyle w:val="NoSpacing"/>
        <w:rPr>
          <w:sz w:val="20"/>
          <w:szCs w:val="20"/>
        </w:rPr>
      </w:pPr>
      <w:r w:rsidRPr="0007556A">
        <w:rPr>
          <w:b/>
          <w:sz w:val="20"/>
          <w:szCs w:val="20"/>
        </w:rPr>
        <w:t>[Note</w:t>
      </w:r>
      <w:r w:rsidRPr="0007556A">
        <w:rPr>
          <w:sz w:val="20"/>
          <w:szCs w:val="20"/>
        </w:rPr>
        <w:t xml:space="preserve">: the recently-described </w:t>
      </w:r>
      <w:r w:rsidRPr="0007556A">
        <w:rPr>
          <w:i/>
          <w:sz w:val="20"/>
          <w:szCs w:val="20"/>
        </w:rPr>
        <w:t xml:space="preserve">M. </w:t>
      </w:r>
      <w:proofErr w:type="spellStart"/>
      <w:r w:rsidRPr="0007556A">
        <w:rPr>
          <w:i/>
          <w:sz w:val="20"/>
          <w:szCs w:val="20"/>
        </w:rPr>
        <w:t>chomskyi</w:t>
      </w:r>
      <w:proofErr w:type="spellEnd"/>
      <w:r w:rsidRPr="0007556A">
        <w:rPr>
          <w:sz w:val="20"/>
          <w:szCs w:val="20"/>
        </w:rPr>
        <w:t xml:space="preserve"> Sheffield is very similar to </w:t>
      </w:r>
      <w:proofErr w:type="spellStart"/>
      <w:r w:rsidRPr="0007556A">
        <w:rPr>
          <w:i/>
          <w:sz w:val="20"/>
          <w:szCs w:val="20"/>
        </w:rPr>
        <w:t>amica</w:t>
      </w:r>
      <w:proofErr w:type="spellEnd"/>
      <w:r w:rsidRPr="0007556A">
        <w:rPr>
          <w:sz w:val="20"/>
          <w:szCs w:val="20"/>
        </w:rPr>
        <w:t xml:space="preserve">, but slightly larger with a small tubercle on the </w:t>
      </w:r>
      <w:proofErr w:type="spellStart"/>
      <w:r w:rsidRPr="0007556A">
        <w:rPr>
          <w:sz w:val="20"/>
          <w:szCs w:val="20"/>
        </w:rPr>
        <w:t>medio</w:t>
      </w:r>
      <w:proofErr w:type="spellEnd"/>
      <w:r w:rsidRPr="0007556A">
        <w:rPr>
          <w:sz w:val="20"/>
          <w:szCs w:val="20"/>
        </w:rPr>
        <w:t>-apical margin of the clypeus. Thus far known only from Texas it may possibly occur in Oklahoma and Kansas.]</w:t>
      </w:r>
    </w:p>
    <w:p w:rsidR="00C02604" w:rsidRDefault="00C02604" w:rsidP="00A2607C">
      <w:pPr>
        <w:pStyle w:val="NoSpacing"/>
      </w:pPr>
    </w:p>
    <w:p w:rsidR="00763B75" w:rsidRDefault="00763B75" w:rsidP="00A2607C">
      <w:pPr>
        <w:pStyle w:val="NoSpacing"/>
      </w:pPr>
      <w:r>
        <w:t>1</w:t>
      </w:r>
      <w:r w:rsidR="00F0756B">
        <w:t>3</w:t>
      </w:r>
      <w:r>
        <w:t>(8).  Mandible with four teeth</w:t>
      </w:r>
      <w:r w:rsidR="000906A4">
        <w:t xml:space="preserve">; </w:t>
      </w:r>
      <w:r w:rsidR="00E0526C">
        <w:t xml:space="preserve">T2-T4 with apical fasciae incomplete to nearly absent; </w:t>
      </w:r>
      <w:proofErr w:type="spellStart"/>
      <w:r w:rsidR="000906A4">
        <w:t>forecoxae</w:t>
      </w:r>
      <w:proofErr w:type="spellEnd"/>
      <w:r w:rsidR="000906A4">
        <w:t xml:space="preserve"> with small to large patch of dense short appressed reddish </w:t>
      </w:r>
      <w:r w:rsidR="00BE3492">
        <w:t xml:space="preserve">or brownish </w:t>
      </w:r>
      <w:r w:rsidR="000906A4">
        <w:t xml:space="preserve">setae, </w:t>
      </w:r>
      <w:r w:rsidR="000906A4" w:rsidRPr="00F3233F">
        <w:rPr>
          <w:u w:val="single"/>
        </w:rPr>
        <w:t>or</w:t>
      </w:r>
      <w:r w:rsidR="000906A4">
        <w:t xml:space="preserve"> with long white hairs only</w:t>
      </w:r>
      <w:r w:rsidR="00BE3492">
        <w:t xml:space="preserve"> …………………………………….</w:t>
      </w:r>
      <w:r w:rsidR="000906A4">
        <w:t>...</w:t>
      </w:r>
      <w:r>
        <w:t>………………………………………………</w:t>
      </w:r>
      <w:r w:rsidR="00F3233F">
        <w:t>……</w:t>
      </w:r>
      <w:r>
        <w:t>…………………………………………….1</w:t>
      </w:r>
      <w:r w:rsidR="00F0756B">
        <w:t>4</w:t>
      </w:r>
    </w:p>
    <w:p w:rsidR="00763B75" w:rsidRDefault="00763B75" w:rsidP="00A2607C">
      <w:pPr>
        <w:pStyle w:val="NoSpacing"/>
      </w:pPr>
      <w:r>
        <w:t>Mandible with three teeth</w:t>
      </w:r>
      <w:r w:rsidR="000906A4">
        <w:t>;</w:t>
      </w:r>
      <w:r w:rsidR="00E0526C">
        <w:t xml:space="preserve"> T2-T4 with apical fasciae complete (unless worn);</w:t>
      </w:r>
      <w:r w:rsidR="000906A4">
        <w:t xml:space="preserve"> each </w:t>
      </w:r>
      <w:proofErr w:type="spellStart"/>
      <w:r w:rsidR="000906A4">
        <w:t>forecoxa</w:t>
      </w:r>
      <w:proofErr w:type="spellEnd"/>
      <w:r w:rsidR="000906A4">
        <w:t xml:space="preserve"> with 1-3</w:t>
      </w:r>
      <w:r w:rsidR="004B04A9">
        <w:t>(5</w:t>
      </w:r>
      <w:proofErr w:type="gramStart"/>
      <w:r w:rsidR="004B04A9">
        <w:t xml:space="preserve">) </w:t>
      </w:r>
      <w:r w:rsidR="000906A4">
        <w:t xml:space="preserve"> reddish</w:t>
      </w:r>
      <w:proofErr w:type="gramEnd"/>
      <w:r w:rsidR="000906A4">
        <w:t xml:space="preserve"> bristle</w:t>
      </w:r>
      <w:r w:rsidR="00F3233F">
        <w:t>s (large or small)</w:t>
      </w:r>
      <w:r w:rsidR="000906A4">
        <w:t xml:space="preserve">, otherwise </w:t>
      </w:r>
      <w:r w:rsidR="00BE3492">
        <w:t>mostly bare</w:t>
      </w:r>
      <w:r w:rsidR="00E0526C">
        <w:t xml:space="preserve">, </w:t>
      </w:r>
      <w:r w:rsidR="00E0526C" w:rsidRPr="00E0526C">
        <w:rPr>
          <w:u w:val="single"/>
        </w:rPr>
        <w:t>or</w:t>
      </w:r>
      <w:r w:rsidR="00E0526C">
        <w:t xml:space="preserve"> (one exception) with long white hairs only …………………………………………………………………………………..</w:t>
      </w:r>
      <w:r w:rsidR="00BE3492">
        <w:t>…………………………………………………….</w:t>
      </w:r>
      <w:r>
        <w:t>…………..</w:t>
      </w:r>
      <w:r w:rsidR="000906A4">
        <w:t>1</w:t>
      </w:r>
      <w:r w:rsidR="00F0756B">
        <w:t>9</w:t>
      </w:r>
    </w:p>
    <w:p w:rsidR="00763B75" w:rsidRDefault="00763B75" w:rsidP="00A2607C">
      <w:pPr>
        <w:pStyle w:val="NoSpacing"/>
      </w:pPr>
    </w:p>
    <w:p w:rsidR="00004CA1" w:rsidRDefault="000A1CD5" w:rsidP="00A2607C">
      <w:pPr>
        <w:pStyle w:val="NoSpacing"/>
      </w:pPr>
      <w:r>
        <w:t>1</w:t>
      </w:r>
      <w:r w:rsidR="00F0756B">
        <w:t>4</w:t>
      </w:r>
      <w:r>
        <w:t>(</w:t>
      </w:r>
      <w:r w:rsidR="00763B75">
        <w:t>1</w:t>
      </w:r>
      <w:r w:rsidR="00F0756B">
        <w:t>3</w:t>
      </w:r>
      <w:r>
        <w:t xml:space="preserve">).    </w:t>
      </w:r>
      <w:r w:rsidR="00EE0648">
        <w:t xml:space="preserve">All tarsi on all legs yellow on outer surfaces; </w:t>
      </w:r>
      <w:proofErr w:type="spellStart"/>
      <w:r w:rsidR="00EE0648">
        <w:t>forecoxae</w:t>
      </w:r>
      <w:proofErr w:type="spellEnd"/>
      <w:r w:rsidR="00EE0648">
        <w:t xml:space="preserve"> bare, without bristles</w:t>
      </w:r>
      <w:r w:rsidR="0031586A">
        <w:t>,</w:t>
      </w:r>
      <w:r w:rsidR="00EE0648">
        <w:t xml:space="preserve"> setae patch</w:t>
      </w:r>
      <w:r w:rsidR="0031586A">
        <w:t xml:space="preserve"> or other pubescence</w:t>
      </w:r>
      <w:r w:rsidR="00EE0648">
        <w:t xml:space="preserve">; </w:t>
      </w:r>
      <w:proofErr w:type="spellStart"/>
      <w:r w:rsidR="00EE0648">
        <w:t>midbasitarsi</w:t>
      </w:r>
      <w:proofErr w:type="spellEnd"/>
      <w:r w:rsidR="00EE0648">
        <w:t xml:space="preserve"> relatively long and narrow, </w:t>
      </w:r>
      <w:r w:rsidR="0031586A">
        <w:t>about four times as long as broad or a little longer; southern margin of our region with several 100+ y</w:t>
      </w:r>
      <w:r w:rsidR="00F3233F">
        <w:t>ear-old records from eastern KS</w:t>
      </w:r>
      <w:r w:rsidR="0031586A">
        <w:t>…………</w:t>
      </w:r>
      <w:proofErr w:type="spellStart"/>
      <w:r w:rsidR="0031586A" w:rsidRPr="0031586A">
        <w:rPr>
          <w:b/>
          <w:i/>
        </w:rPr>
        <w:t>pruina</w:t>
      </w:r>
      <w:proofErr w:type="spellEnd"/>
    </w:p>
    <w:p w:rsidR="004B0F01" w:rsidRDefault="0031586A" w:rsidP="00A2607C">
      <w:pPr>
        <w:pStyle w:val="NoSpacing"/>
      </w:pPr>
      <w:r>
        <w:t xml:space="preserve">Mid- and hind tarsi all dark; </w:t>
      </w:r>
      <w:proofErr w:type="spellStart"/>
      <w:r>
        <w:t>forecoxae</w:t>
      </w:r>
      <w:proofErr w:type="spellEnd"/>
      <w:r>
        <w:t xml:space="preserve"> </w:t>
      </w:r>
      <w:r w:rsidR="001C35C1">
        <w:t xml:space="preserve">either </w:t>
      </w:r>
      <w:r>
        <w:t xml:space="preserve">with </w:t>
      </w:r>
      <w:r w:rsidR="00F3233F">
        <w:t xml:space="preserve">a </w:t>
      </w:r>
      <w:r>
        <w:t>setae patch or long w</w:t>
      </w:r>
      <w:r w:rsidR="001C35C1">
        <w:t xml:space="preserve">hite </w:t>
      </w:r>
      <w:r>
        <w:t>hairs</w:t>
      </w:r>
      <w:r w:rsidR="001C35C1">
        <w:t xml:space="preserve">; </w:t>
      </w:r>
      <w:proofErr w:type="spellStart"/>
      <w:r w:rsidR="001C35C1">
        <w:t>midbasitarsi</w:t>
      </w:r>
      <w:proofErr w:type="spellEnd"/>
      <w:r w:rsidR="001C35C1">
        <w:t xml:space="preserve"> shorter, no more than three times as long as broad……………………………………………………………………………………1</w:t>
      </w:r>
      <w:r w:rsidR="00F0756B">
        <w:t>5</w:t>
      </w:r>
    </w:p>
    <w:p w:rsidR="004B0F01" w:rsidRPr="001C35C1" w:rsidRDefault="001C35C1" w:rsidP="00A2607C">
      <w:pPr>
        <w:pStyle w:val="NoSpacing"/>
        <w:rPr>
          <w:b/>
          <w:i/>
        </w:rPr>
      </w:pPr>
      <w:r>
        <w:lastRenderedPageBreak/>
        <w:t>1</w:t>
      </w:r>
      <w:r w:rsidR="00F0756B">
        <w:t>5</w:t>
      </w:r>
      <w:r>
        <w:t>(1</w:t>
      </w:r>
      <w:r w:rsidR="00F0756B">
        <w:t>4</w:t>
      </w:r>
      <w:r>
        <w:t xml:space="preserve">).    </w:t>
      </w:r>
      <w:proofErr w:type="spellStart"/>
      <w:r>
        <w:t>Forebasitarsi</w:t>
      </w:r>
      <w:proofErr w:type="spellEnd"/>
      <w:r>
        <w:t xml:space="preserve"> narrow, slightly narrower than </w:t>
      </w:r>
      <w:proofErr w:type="spellStart"/>
      <w:r>
        <w:t>foretibia</w:t>
      </w:r>
      <w:proofErr w:type="spellEnd"/>
      <w:r>
        <w:t>, the concavity fringed with short black setae on its posterior margin</w:t>
      </w:r>
      <w:r w:rsidR="002265DD">
        <w:t>, anterior margin largely bare</w:t>
      </w:r>
      <w:r>
        <w:t xml:space="preserve">; </w:t>
      </w:r>
      <w:proofErr w:type="spellStart"/>
      <w:r>
        <w:t>forecoxae</w:t>
      </w:r>
      <w:proofErr w:type="spellEnd"/>
      <w:r>
        <w:t xml:space="preserve"> covered with long white hairs, without a setae patch or bristles;</w:t>
      </w:r>
      <w:r w:rsidR="002265DD">
        <w:t xml:space="preserve"> </w:t>
      </w:r>
      <w:r>
        <w:t>rare species</w:t>
      </w:r>
      <w:r w:rsidR="00375F76">
        <w:t>, distribution in our region unclear</w:t>
      </w:r>
      <w:r w:rsidR="00763B75">
        <w:t>……….</w:t>
      </w:r>
      <w:r>
        <w:t>………</w:t>
      </w:r>
      <w:proofErr w:type="gramStart"/>
      <w:r>
        <w:t>….</w:t>
      </w:r>
      <w:proofErr w:type="spellStart"/>
      <w:r w:rsidRPr="001C35C1">
        <w:rPr>
          <w:b/>
          <w:i/>
        </w:rPr>
        <w:t>ingenua</w:t>
      </w:r>
      <w:proofErr w:type="spellEnd"/>
      <w:proofErr w:type="gramEnd"/>
    </w:p>
    <w:p w:rsidR="004B0F01" w:rsidRDefault="001C35C1" w:rsidP="00A2607C">
      <w:pPr>
        <w:pStyle w:val="NoSpacing"/>
      </w:pPr>
      <w:proofErr w:type="spellStart"/>
      <w:r>
        <w:t>Forebasitarsi</w:t>
      </w:r>
      <w:proofErr w:type="spellEnd"/>
      <w:r>
        <w:t xml:space="preserve"> broadened, as wide or wider than </w:t>
      </w:r>
      <w:proofErr w:type="spellStart"/>
      <w:r>
        <w:t>foretibia</w:t>
      </w:r>
      <w:proofErr w:type="spellEnd"/>
      <w:r>
        <w:t xml:space="preserve">; </w:t>
      </w:r>
      <w:proofErr w:type="spellStart"/>
      <w:r>
        <w:t>forecoxae</w:t>
      </w:r>
      <w:proofErr w:type="spellEnd"/>
      <w:r>
        <w:t xml:space="preserve"> with </w:t>
      </w:r>
      <w:r w:rsidR="00F3233F">
        <w:t xml:space="preserve">a </w:t>
      </w:r>
      <w:r>
        <w:t>setae patch</w:t>
      </w:r>
      <w:r w:rsidR="00763B75">
        <w:t>, long white hairs absent…………………………………………………………………………………………………………………</w:t>
      </w:r>
      <w:proofErr w:type="gramStart"/>
      <w:r w:rsidR="00375F76">
        <w:t>…..</w:t>
      </w:r>
      <w:proofErr w:type="gramEnd"/>
      <w:r w:rsidR="00763B75">
        <w:t>…………………1</w:t>
      </w:r>
      <w:r w:rsidR="00F0756B">
        <w:t>6</w:t>
      </w:r>
    </w:p>
    <w:p w:rsidR="002D402C" w:rsidRDefault="002D402C" w:rsidP="00A2607C">
      <w:pPr>
        <w:pStyle w:val="NoSpacing"/>
      </w:pPr>
    </w:p>
    <w:p w:rsidR="008E53AC" w:rsidRDefault="008E53AC" w:rsidP="00A2607C">
      <w:pPr>
        <w:pStyle w:val="NoSpacing"/>
      </w:pPr>
      <w:r>
        <w:t>1</w:t>
      </w:r>
      <w:r w:rsidR="00F0756B">
        <w:t>6</w:t>
      </w:r>
      <w:r>
        <w:t>(1</w:t>
      </w:r>
      <w:r w:rsidR="00F0756B">
        <w:t>5</w:t>
      </w:r>
      <w:r>
        <w:t xml:space="preserve">).   </w:t>
      </w:r>
      <w:proofErr w:type="spellStart"/>
      <w:r>
        <w:t>Forecoxa</w:t>
      </w:r>
      <w:proofErr w:type="spellEnd"/>
      <w:r>
        <w:t xml:space="preserve"> setae patch large, occupying much of the anterior surface of the </w:t>
      </w:r>
      <w:proofErr w:type="spellStart"/>
      <w:r>
        <w:t>forecoxa</w:t>
      </w:r>
      <w:proofErr w:type="spellEnd"/>
      <w:r>
        <w:t xml:space="preserve">; </w:t>
      </w:r>
      <w:proofErr w:type="spellStart"/>
      <w:r>
        <w:t>forecoxal</w:t>
      </w:r>
      <w:proofErr w:type="spellEnd"/>
      <w:r>
        <w:t xml:space="preserve"> spines long and narrow, about five times a</w:t>
      </w:r>
      <w:r w:rsidR="00FD24A3">
        <w:t>s</w:t>
      </w:r>
      <w:r>
        <w:t xml:space="preserve"> long as broad; </w:t>
      </w:r>
      <w:proofErr w:type="spellStart"/>
      <w:r>
        <w:t>forefemur</w:t>
      </w:r>
      <w:proofErr w:type="spellEnd"/>
      <w:r>
        <w:t xml:space="preserve"> inner surface with several dark brown stripes on the basal half of the femur; northern species…………………</w:t>
      </w:r>
      <w:r w:rsidR="00F3233F">
        <w:t>………</w:t>
      </w:r>
      <w:proofErr w:type="gramStart"/>
      <w:r w:rsidR="00F3233F">
        <w:t>…..</w:t>
      </w:r>
      <w:proofErr w:type="gramEnd"/>
      <w:r>
        <w:t>……………</w:t>
      </w:r>
      <w:proofErr w:type="spellStart"/>
      <w:r w:rsidRPr="008E53AC">
        <w:rPr>
          <w:b/>
          <w:i/>
        </w:rPr>
        <w:t>frigida</w:t>
      </w:r>
      <w:proofErr w:type="spellEnd"/>
    </w:p>
    <w:p w:rsidR="008E53AC" w:rsidRDefault="008E53AC" w:rsidP="00A2607C">
      <w:pPr>
        <w:pStyle w:val="NoSpacing"/>
      </w:pPr>
      <w:proofErr w:type="spellStart"/>
      <w:r>
        <w:t>Forecoxa</w:t>
      </w:r>
      <w:proofErr w:type="spellEnd"/>
      <w:r>
        <w:t xml:space="preserve"> setae patch </w:t>
      </w:r>
      <w:r w:rsidR="00322D13">
        <w:t xml:space="preserve">reduced, </w:t>
      </w:r>
      <w:r w:rsidR="00972C56">
        <w:t xml:space="preserve">occupying only a small part of the coxa; </w:t>
      </w:r>
      <w:proofErr w:type="spellStart"/>
      <w:r>
        <w:t>forecoxal</w:t>
      </w:r>
      <w:proofErr w:type="spellEnd"/>
      <w:r>
        <w:t xml:space="preserve"> spines </w:t>
      </w:r>
      <w:r w:rsidR="00972C56">
        <w:t>shorter</w:t>
      </w:r>
      <w:r w:rsidR="00322D13">
        <w:t>,</w:t>
      </w:r>
      <w:r w:rsidR="00972C56">
        <w:t xml:space="preserve"> length </w:t>
      </w:r>
      <w:r w:rsidR="00322D13">
        <w:t xml:space="preserve">little more </w:t>
      </w:r>
      <w:r w:rsidR="00972C56">
        <w:t xml:space="preserve">than twice the </w:t>
      </w:r>
      <w:proofErr w:type="gramStart"/>
      <w:r w:rsidR="00972C56">
        <w:t xml:space="preserve">width; </w:t>
      </w:r>
      <w:r>
        <w:t xml:space="preserve"> </w:t>
      </w:r>
      <w:proofErr w:type="spellStart"/>
      <w:r>
        <w:t>forefemur</w:t>
      </w:r>
      <w:proofErr w:type="spellEnd"/>
      <w:proofErr w:type="gramEnd"/>
      <w:r>
        <w:t xml:space="preserve"> inner surface </w:t>
      </w:r>
      <w:r w:rsidR="00972C56">
        <w:t>without brown stripes</w:t>
      </w:r>
      <w:r w:rsidR="00F3233F">
        <w:t>………..</w:t>
      </w:r>
      <w:r w:rsidR="00972C56">
        <w:t>…………..1</w:t>
      </w:r>
      <w:r w:rsidR="00F0756B">
        <w:t>7</w:t>
      </w:r>
    </w:p>
    <w:p w:rsidR="008E53AC" w:rsidRDefault="008E53AC" w:rsidP="00A2607C">
      <w:pPr>
        <w:pStyle w:val="NoSpacing"/>
      </w:pPr>
    </w:p>
    <w:p w:rsidR="004B0F01" w:rsidRDefault="002B69C4" w:rsidP="00A2607C">
      <w:pPr>
        <w:pStyle w:val="NoSpacing"/>
      </w:pPr>
      <w:r>
        <w:t>1</w:t>
      </w:r>
      <w:r w:rsidR="00F0756B">
        <w:t>7</w:t>
      </w:r>
      <w:r>
        <w:t>(1</w:t>
      </w:r>
      <w:r w:rsidR="00F0756B">
        <w:t>6</w:t>
      </w:r>
      <w:r>
        <w:t xml:space="preserve">).  </w:t>
      </w:r>
      <w:proofErr w:type="spellStart"/>
      <w:proofErr w:type="gramStart"/>
      <w:r>
        <w:t>Foretarsi</w:t>
      </w:r>
      <w:proofErr w:type="spellEnd"/>
      <w:r>
        <w:t xml:space="preserve">  </w:t>
      </w:r>
      <w:r w:rsidR="00322D13">
        <w:t>predominantly</w:t>
      </w:r>
      <w:proofErr w:type="gramEnd"/>
      <w:r w:rsidR="00322D13">
        <w:t xml:space="preserve"> </w:t>
      </w:r>
      <w:r>
        <w:t>light brown to dark brown in color</w:t>
      </w:r>
      <w:r w:rsidR="000906A4">
        <w:t>, with occasional small amount</w:t>
      </w:r>
      <w:r w:rsidR="00972C56">
        <w:t>s</w:t>
      </w:r>
      <w:r w:rsidR="000906A4">
        <w:t xml:space="preserve"> of pale yellow</w:t>
      </w:r>
      <w:r>
        <w:t xml:space="preserve">; </w:t>
      </w:r>
      <w:r w:rsidR="00972C56">
        <w:t xml:space="preserve">T7 without a medial spine; </w:t>
      </w:r>
      <w:r w:rsidR="00322D13">
        <w:t xml:space="preserve">F11 not </w:t>
      </w:r>
      <w:proofErr w:type="spellStart"/>
      <w:r w:rsidR="00322D13">
        <w:t>spatulate</w:t>
      </w:r>
      <w:proofErr w:type="spellEnd"/>
      <w:r w:rsidR="00322D13">
        <w:t xml:space="preserve">, little differentiated from </w:t>
      </w:r>
      <w:proofErr w:type="spellStart"/>
      <w:r w:rsidR="00322D13">
        <w:t>preceeding</w:t>
      </w:r>
      <w:proofErr w:type="spellEnd"/>
      <w:r w:rsidR="00322D13">
        <w:t xml:space="preserve">  segments; </w:t>
      </w:r>
      <w:r w:rsidR="000906A4">
        <w:t xml:space="preserve">widespread in </w:t>
      </w:r>
      <w:r w:rsidR="00B86D11">
        <w:t>northern and central parts of our region</w:t>
      </w:r>
      <w:r w:rsidR="00322D13">
        <w:t>………………………</w:t>
      </w:r>
      <w:r w:rsidR="000906A4">
        <w:t>……………….</w:t>
      </w:r>
      <w:proofErr w:type="spellStart"/>
      <w:r w:rsidR="000906A4" w:rsidRPr="000906A4">
        <w:rPr>
          <w:b/>
          <w:i/>
        </w:rPr>
        <w:t>gemula</w:t>
      </w:r>
      <w:proofErr w:type="spellEnd"/>
    </w:p>
    <w:p w:rsidR="00322D13" w:rsidRDefault="00322D13" w:rsidP="00A2607C">
      <w:pPr>
        <w:pStyle w:val="NoSpacing"/>
      </w:pPr>
      <w:proofErr w:type="spellStart"/>
      <w:r>
        <w:t>Foretarsi</w:t>
      </w:r>
      <w:proofErr w:type="spellEnd"/>
      <w:r>
        <w:t xml:space="preserve"> all or nearly all yellow; T7 with a short medial spine; F11 expanded, </w:t>
      </w:r>
      <w:proofErr w:type="spellStart"/>
      <w:r>
        <w:t>spatulate</w:t>
      </w:r>
      <w:proofErr w:type="spellEnd"/>
      <w:r>
        <w:t>…………1</w:t>
      </w:r>
      <w:r w:rsidR="00F0756B">
        <w:t>8</w:t>
      </w:r>
    </w:p>
    <w:p w:rsidR="004B0F01" w:rsidRDefault="00322D13" w:rsidP="00A2607C">
      <w:pPr>
        <w:pStyle w:val="NoSpacing"/>
      </w:pPr>
      <w:r>
        <w:t xml:space="preserve"> </w:t>
      </w:r>
    </w:p>
    <w:p w:rsidR="004B0F01" w:rsidRDefault="0077395D" w:rsidP="00A2607C">
      <w:pPr>
        <w:pStyle w:val="NoSpacing"/>
      </w:pPr>
      <w:r>
        <w:t>1</w:t>
      </w:r>
      <w:r w:rsidR="00F0756B">
        <w:t>8</w:t>
      </w:r>
      <w:r>
        <w:t>(1</w:t>
      </w:r>
      <w:r w:rsidR="00F0756B">
        <w:t>7</w:t>
      </w:r>
      <w:r>
        <w:t>).</w:t>
      </w:r>
      <w:r w:rsidR="00322D13">
        <w:t xml:space="preserve"> True apical margin of T6 medially with a pair of blunt projections, these </w:t>
      </w:r>
      <w:r w:rsidR="00370695">
        <w:t xml:space="preserve">twice as long as broad; </w:t>
      </w:r>
      <w:proofErr w:type="spellStart"/>
      <w:r w:rsidR="00370695">
        <w:t>forecoxal</w:t>
      </w:r>
      <w:proofErr w:type="spellEnd"/>
      <w:r w:rsidR="00370695">
        <w:t xml:space="preserve"> spines triangular; northern </w:t>
      </w:r>
      <w:r w:rsidR="006C3332">
        <w:t>part of our region</w:t>
      </w:r>
      <w:r w:rsidR="00B86D11">
        <w:t xml:space="preserve"> (</w:t>
      </w:r>
      <w:proofErr w:type="gramStart"/>
      <w:r w:rsidR="00B86D11">
        <w:t>MN,WI</w:t>
      </w:r>
      <w:proofErr w:type="gramEnd"/>
      <w:r w:rsidR="00B86D11">
        <w:t>,MI)</w:t>
      </w:r>
      <w:r w:rsidR="00370695">
        <w:t>.…</w:t>
      </w:r>
      <w:r w:rsidR="006C3332">
        <w:t>…………</w:t>
      </w:r>
      <w:r w:rsidR="00370695">
        <w:t>………….</w:t>
      </w:r>
      <w:proofErr w:type="spellStart"/>
      <w:r w:rsidR="00370695" w:rsidRPr="00370695">
        <w:rPr>
          <w:b/>
          <w:i/>
        </w:rPr>
        <w:t>melanophaea</w:t>
      </w:r>
      <w:proofErr w:type="spellEnd"/>
    </w:p>
    <w:p w:rsidR="004B0F01" w:rsidRDefault="00370695" w:rsidP="00A2607C">
      <w:pPr>
        <w:pStyle w:val="NoSpacing"/>
      </w:pPr>
      <w:r>
        <w:t xml:space="preserve">True apical margin of T6 medially without projections; </w:t>
      </w:r>
      <w:proofErr w:type="spellStart"/>
      <w:r>
        <w:t>forecoxal</w:t>
      </w:r>
      <w:proofErr w:type="spellEnd"/>
      <w:r>
        <w:t xml:space="preserve"> spines narrow, not triangular; southern </w:t>
      </w:r>
      <w:r w:rsidR="006C3332">
        <w:t>half of our region</w:t>
      </w:r>
      <w:r>
        <w:t>…………………………………………………………………………………………………………………</w:t>
      </w:r>
      <w:proofErr w:type="gramStart"/>
      <w:r>
        <w:t>….</w:t>
      </w:r>
      <w:proofErr w:type="spellStart"/>
      <w:r w:rsidRPr="00370695">
        <w:rPr>
          <w:b/>
          <w:i/>
        </w:rPr>
        <w:t>mucida</w:t>
      </w:r>
      <w:proofErr w:type="spellEnd"/>
      <w:proofErr w:type="gramEnd"/>
      <w:r w:rsidRPr="00370695">
        <w:rPr>
          <w:b/>
          <w:i/>
        </w:rPr>
        <w:t xml:space="preserve"> </w:t>
      </w:r>
    </w:p>
    <w:p w:rsidR="004B0F01" w:rsidRDefault="004B0F01" w:rsidP="00A2607C">
      <w:pPr>
        <w:pStyle w:val="NoSpacing"/>
      </w:pPr>
    </w:p>
    <w:p w:rsidR="00FC2C79" w:rsidRDefault="00C90459" w:rsidP="00A2607C">
      <w:pPr>
        <w:pStyle w:val="NoSpacing"/>
      </w:pPr>
      <w:r>
        <w:t xml:space="preserve">19(13). </w:t>
      </w:r>
      <w:r w:rsidR="00FC2C79">
        <w:t xml:space="preserve"> </w:t>
      </w:r>
      <w:proofErr w:type="spellStart"/>
      <w:r w:rsidR="00FC2C79">
        <w:t>Forcoxae</w:t>
      </w:r>
      <w:proofErr w:type="spellEnd"/>
      <w:r w:rsidR="00FC2C79">
        <w:t xml:space="preserve"> with long white hairs only; </w:t>
      </w:r>
      <w:proofErr w:type="spellStart"/>
      <w:r w:rsidR="00FC2C79">
        <w:t>forebasitarsi</w:t>
      </w:r>
      <w:proofErr w:type="spellEnd"/>
      <w:r w:rsidR="00FC2C79">
        <w:t xml:space="preserve"> </w:t>
      </w:r>
      <w:r>
        <w:t xml:space="preserve">unmodified, narrow, dark in color, </w:t>
      </w:r>
      <w:r w:rsidR="00FC2C79">
        <w:t xml:space="preserve">similar to </w:t>
      </w:r>
      <w:proofErr w:type="spellStart"/>
      <w:r w:rsidR="00FC2C79">
        <w:t>midbasitarsi</w:t>
      </w:r>
      <w:proofErr w:type="spellEnd"/>
      <w:r w:rsidR="00FC2C79">
        <w:t xml:space="preserve"> in </w:t>
      </w:r>
      <w:proofErr w:type="gramStart"/>
      <w:r w:rsidR="00FC2C79">
        <w:t xml:space="preserve">appearance; </w:t>
      </w:r>
      <w:r>
        <w:t xml:space="preserve"> throughout</w:t>
      </w:r>
      <w:proofErr w:type="gramEnd"/>
      <w:r>
        <w:t xml:space="preserve"> our region except for northern 1/3 or so…………………..</w:t>
      </w:r>
      <w:proofErr w:type="spellStart"/>
      <w:r w:rsidRPr="00C90459">
        <w:rPr>
          <w:b/>
          <w:i/>
        </w:rPr>
        <w:t>frugalis</w:t>
      </w:r>
      <w:proofErr w:type="spellEnd"/>
    </w:p>
    <w:p w:rsidR="00FC2C79" w:rsidRDefault="00C90459" w:rsidP="00A2607C">
      <w:pPr>
        <w:pStyle w:val="NoSpacing"/>
      </w:pPr>
      <w:proofErr w:type="spellStart"/>
      <w:r>
        <w:t>Forecoxae</w:t>
      </w:r>
      <w:proofErr w:type="spellEnd"/>
      <w:r>
        <w:t xml:space="preserve"> with 1-5 short or long reddish bristles, otherwise bare; </w:t>
      </w:r>
      <w:proofErr w:type="spellStart"/>
      <w:r>
        <w:t>forebasitarsi</w:t>
      </w:r>
      <w:proofErr w:type="spellEnd"/>
      <w:r>
        <w:t xml:space="preserve"> greatly modified, much different in appearance compared to </w:t>
      </w:r>
      <w:proofErr w:type="spellStart"/>
      <w:r>
        <w:t>midbasitarsi</w:t>
      </w:r>
      <w:proofErr w:type="spellEnd"/>
      <w:r>
        <w:t>……………………………………………………………………</w:t>
      </w:r>
      <w:proofErr w:type="gramStart"/>
      <w:r>
        <w:t>…..</w:t>
      </w:r>
      <w:proofErr w:type="gramEnd"/>
      <w:r>
        <w:t>20</w:t>
      </w:r>
    </w:p>
    <w:p w:rsidR="00C90459" w:rsidRDefault="00C90459" w:rsidP="00A2607C">
      <w:pPr>
        <w:pStyle w:val="NoSpacing"/>
      </w:pPr>
    </w:p>
    <w:p w:rsidR="004B0F01" w:rsidRDefault="00C90459" w:rsidP="00A2607C">
      <w:pPr>
        <w:pStyle w:val="NoSpacing"/>
      </w:pPr>
      <w:r>
        <w:t>20(19).</w:t>
      </w:r>
      <w:r w:rsidR="00600E23">
        <w:t xml:space="preserve">  </w:t>
      </w:r>
      <w:proofErr w:type="spellStart"/>
      <w:r w:rsidR="00EB17BB">
        <w:t>Midbasitarsi</w:t>
      </w:r>
      <w:proofErr w:type="spellEnd"/>
      <w:r w:rsidR="00EB17BB">
        <w:t xml:space="preserve"> broad and flattened, several times wider than the hind </w:t>
      </w:r>
      <w:proofErr w:type="spellStart"/>
      <w:r w:rsidR="00EB17BB">
        <w:t>basitarsi</w:t>
      </w:r>
      <w:proofErr w:type="spellEnd"/>
      <w:r w:rsidR="00EB17BB">
        <w:t xml:space="preserve">; </w:t>
      </w:r>
      <w:proofErr w:type="spellStart"/>
      <w:r w:rsidR="00EB17BB">
        <w:t>forecoxae</w:t>
      </w:r>
      <w:proofErr w:type="spellEnd"/>
      <w:r w:rsidR="00EB17BB">
        <w:t xml:space="preserve"> all yellow </w:t>
      </w:r>
      <w:proofErr w:type="spellStart"/>
      <w:r w:rsidR="00EB17BB">
        <w:t>anteriorally</w:t>
      </w:r>
      <w:proofErr w:type="spellEnd"/>
      <w:r w:rsidR="00EB17BB">
        <w:t xml:space="preserve"> with 1-2 long, stout bright red bristles above the spines; </w:t>
      </w:r>
      <w:proofErr w:type="spellStart"/>
      <w:r w:rsidR="00EB17BB">
        <w:t>foretarsal</w:t>
      </w:r>
      <w:proofErr w:type="spellEnd"/>
      <w:r w:rsidR="00EB17BB">
        <w:t xml:space="preserve"> segment 2 with long apical spine</w:t>
      </w:r>
      <w:r w:rsidR="00B86D11">
        <w:t>; southern ½ of our region</w:t>
      </w:r>
      <w:r w:rsidR="00EB17BB">
        <w:t>………………………………………………………</w:t>
      </w:r>
      <w:r w:rsidR="006C3332">
        <w:t>………</w:t>
      </w:r>
      <w:r w:rsidR="00EB17BB">
        <w:t>…………</w:t>
      </w:r>
      <w:r w:rsidR="00EB17BB" w:rsidRPr="00EB17BB">
        <w:rPr>
          <w:b/>
          <w:i/>
        </w:rPr>
        <w:t>policaris</w:t>
      </w:r>
    </w:p>
    <w:p w:rsidR="004B0F01" w:rsidRDefault="00EB17BB" w:rsidP="00A2607C">
      <w:pPr>
        <w:pStyle w:val="NoSpacing"/>
      </w:pPr>
      <w:proofErr w:type="spellStart"/>
      <w:r>
        <w:t>Midbasitarsi</w:t>
      </w:r>
      <w:proofErr w:type="spellEnd"/>
      <w:r>
        <w:t xml:space="preserve"> </w:t>
      </w:r>
      <w:r w:rsidR="00FC2C79">
        <w:t xml:space="preserve">long and narrow, </w:t>
      </w:r>
      <w:r>
        <w:t xml:space="preserve">similar in width to hind </w:t>
      </w:r>
      <w:proofErr w:type="spellStart"/>
      <w:r>
        <w:t>basitarsi</w:t>
      </w:r>
      <w:proofErr w:type="spellEnd"/>
      <w:r>
        <w:t>, not br</w:t>
      </w:r>
      <w:r w:rsidR="00E87ABA">
        <w:t>oa</w:t>
      </w:r>
      <w:r>
        <w:t xml:space="preserve">d and flattened; </w:t>
      </w:r>
      <w:proofErr w:type="spellStart"/>
      <w:r>
        <w:t>forecoxae</w:t>
      </w:r>
      <w:proofErr w:type="spellEnd"/>
      <w:r>
        <w:t xml:space="preserve"> dark, bristles </w:t>
      </w:r>
      <w:r w:rsidR="00C71B33">
        <w:t xml:space="preserve">(2-5) small and short; </w:t>
      </w:r>
      <w:proofErr w:type="spellStart"/>
      <w:r w:rsidR="00C71B33">
        <w:t>foretarsal</w:t>
      </w:r>
      <w:proofErr w:type="spellEnd"/>
      <w:r w:rsidR="00C71B33">
        <w:t xml:space="preserve"> segment 2 </w:t>
      </w:r>
      <w:r w:rsidR="00E87ABA">
        <w:t>without long apical spine</w:t>
      </w:r>
      <w:r w:rsidR="00C71B33">
        <w:t>…………………………………</w:t>
      </w:r>
      <w:r w:rsidR="00F0756B">
        <w:t>2</w:t>
      </w:r>
      <w:r w:rsidR="00C90459">
        <w:t>1</w:t>
      </w:r>
    </w:p>
    <w:p w:rsidR="00C71B33" w:rsidRDefault="00C71B33" w:rsidP="00A2607C">
      <w:pPr>
        <w:pStyle w:val="NoSpacing"/>
      </w:pPr>
    </w:p>
    <w:p w:rsidR="00437453" w:rsidRDefault="00F0756B" w:rsidP="00437453">
      <w:pPr>
        <w:pStyle w:val="NoSpacing"/>
      </w:pPr>
      <w:r>
        <w:t>2</w:t>
      </w:r>
      <w:r w:rsidR="00C90459">
        <w:t>1</w:t>
      </w:r>
      <w:r w:rsidR="00D640D4">
        <w:t>(</w:t>
      </w:r>
      <w:r w:rsidR="00C90459">
        <w:t>20</w:t>
      </w:r>
      <w:r w:rsidR="00D640D4">
        <w:t xml:space="preserve">).    </w:t>
      </w:r>
      <w:proofErr w:type="spellStart"/>
      <w:r w:rsidR="00437453">
        <w:t>Forebasitarsal</w:t>
      </w:r>
      <w:proofErr w:type="spellEnd"/>
      <w:r w:rsidR="00437453">
        <w:t xml:space="preserve"> concavity apex reaching to the apical margin of the second tarsal segment</w:t>
      </w:r>
      <w:r w:rsidR="004B04A9">
        <w:t>,</w:t>
      </w:r>
      <w:r w:rsidR="00437453">
        <w:t xml:space="preserve"> </w:t>
      </w:r>
    </w:p>
    <w:p w:rsidR="004B0F01" w:rsidRDefault="00437453" w:rsidP="00A2607C">
      <w:pPr>
        <w:pStyle w:val="NoSpacing"/>
      </w:pPr>
      <w:r>
        <w:t xml:space="preserve">the concavity margined by uniformly brownish or pale brownish hairs; </w:t>
      </w:r>
      <w:proofErr w:type="spellStart"/>
      <w:r w:rsidR="004B04A9">
        <w:t>forebasitarsi</w:t>
      </w:r>
      <w:proofErr w:type="spellEnd"/>
      <w:r w:rsidR="004B04A9">
        <w:t xml:space="preserve"> tinged with brownish and yellow; </w:t>
      </w:r>
      <w:r>
        <w:t xml:space="preserve">lower </w:t>
      </w:r>
      <w:proofErr w:type="spellStart"/>
      <w:r>
        <w:t>genal</w:t>
      </w:r>
      <w:proofErr w:type="spellEnd"/>
      <w:r>
        <w:t xml:space="preserve"> margin (behind</w:t>
      </w:r>
      <w:r w:rsidR="00E45381">
        <w:t xml:space="preserve"> and below </w:t>
      </w:r>
      <w:r>
        <w:t xml:space="preserve">lower end of eye) with a small bare </w:t>
      </w:r>
      <w:r w:rsidR="00E45381">
        <w:t xml:space="preserve">concave </w:t>
      </w:r>
      <w:r>
        <w:t>area margined by many long white hairs, often obscured by the hairs</w:t>
      </w:r>
      <w:r w:rsidR="008835CD">
        <w:t>; southern 2/3 of our region</w:t>
      </w:r>
      <w:r w:rsidR="00E45381">
        <w:t>………………………………………………………………………………………………………………………………….</w:t>
      </w:r>
      <w:r>
        <w:t>…</w:t>
      </w:r>
      <w:proofErr w:type="gramStart"/>
      <w:r>
        <w:t>…..</w:t>
      </w:r>
      <w:proofErr w:type="gramEnd"/>
      <w:r w:rsidRPr="00437453">
        <w:rPr>
          <w:b/>
          <w:i/>
        </w:rPr>
        <w:t>inimica</w:t>
      </w:r>
    </w:p>
    <w:p w:rsidR="00FB4730" w:rsidRPr="006030AD" w:rsidRDefault="00FB4730" w:rsidP="00A2607C">
      <w:pPr>
        <w:pStyle w:val="NoSpacing"/>
        <w:rPr>
          <w:sz w:val="20"/>
          <w:szCs w:val="20"/>
        </w:rPr>
      </w:pPr>
      <w:r w:rsidRPr="006030AD">
        <w:rPr>
          <w:sz w:val="20"/>
          <w:szCs w:val="20"/>
        </w:rPr>
        <w:t>[</w:t>
      </w:r>
      <w:r w:rsidRPr="006030AD">
        <w:rPr>
          <w:b/>
          <w:sz w:val="20"/>
          <w:szCs w:val="20"/>
        </w:rPr>
        <w:t>Note</w:t>
      </w:r>
      <w:r w:rsidRPr="006030AD">
        <w:rPr>
          <w:sz w:val="20"/>
          <w:szCs w:val="20"/>
        </w:rPr>
        <w:t xml:space="preserve">: </w:t>
      </w:r>
      <w:r w:rsidR="006030AD" w:rsidRPr="006030AD">
        <w:rPr>
          <w:sz w:val="20"/>
          <w:szCs w:val="20"/>
        </w:rPr>
        <w:t>two subspecies have traditionally been recognized in the eastern US,</w:t>
      </w:r>
      <w:r w:rsidR="006030AD" w:rsidRPr="006030AD">
        <w:rPr>
          <w:b/>
          <w:sz w:val="20"/>
          <w:szCs w:val="20"/>
        </w:rPr>
        <w:t xml:space="preserve"> </w:t>
      </w:r>
      <w:r w:rsidR="006030AD" w:rsidRPr="006030AD">
        <w:rPr>
          <w:sz w:val="20"/>
          <w:szCs w:val="20"/>
        </w:rPr>
        <w:t xml:space="preserve">the nominate form, characterized by bright reddish/ferruginous legs in both sexes and considered to be restricted to the southern states, and </w:t>
      </w:r>
      <w:proofErr w:type="spellStart"/>
      <w:r w:rsidR="006030AD" w:rsidRPr="006030AD">
        <w:rPr>
          <w:i/>
          <w:sz w:val="20"/>
          <w:szCs w:val="20"/>
        </w:rPr>
        <w:t>inimica</w:t>
      </w:r>
      <w:proofErr w:type="spellEnd"/>
      <w:r w:rsidR="006030AD" w:rsidRPr="006030AD">
        <w:rPr>
          <w:i/>
          <w:sz w:val="20"/>
          <w:szCs w:val="20"/>
        </w:rPr>
        <w:t xml:space="preserve"> </w:t>
      </w:r>
      <w:proofErr w:type="spellStart"/>
      <w:r w:rsidR="006030AD" w:rsidRPr="006030AD">
        <w:rPr>
          <w:i/>
          <w:sz w:val="20"/>
          <w:szCs w:val="20"/>
        </w:rPr>
        <w:t>sayi</w:t>
      </w:r>
      <w:proofErr w:type="spellEnd"/>
      <w:r w:rsidR="006030AD" w:rsidRPr="006030AD">
        <w:rPr>
          <w:sz w:val="20"/>
          <w:szCs w:val="20"/>
        </w:rPr>
        <w:t xml:space="preserve">, characterized by dark legs in both sexes and considered to be more northern. Both forms, and intermediates, occur in the Midwest.] </w:t>
      </w:r>
    </w:p>
    <w:p w:rsidR="004B0F01" w:rsidRDefault="00437453" w:rsidP="00437453">
      <w:pPr>
        <w:pStyle w:val="NoSpacing"/>
      </w:pPr>
      <w:proofErr w:type="spellStart"/>
      <w:r>
        <w:t>Forebasitarsal</w:t>
      </w:r>
      <w:proofErr w:type="spellEnd"/>
      <w:r>
        <w:t xml:space="preserve"> concavity apex reaching to the apical margin of the third tarsal segment, </w:t>
      </w:r>
      <w:r w:rsidR="004B04A9">
        <w:t>the concavity with a short strip of black hairs on its inner basal margin contrasting with pale hairs elsewhere on c</w:t>
      </w:r>
      <w:r w:rsidR="00787F3F">
        <w:t>o</w:t>
      </w:r>
      <w:r w:rsidR="004B04A9">
        <w:t xml:space="preserve">ncavity; </w:t>
      </w:r>
      <w:proofErr w:type="spellStart"/>
      <w:r w:rsidR="004B04A9">
        <w:t>forebasitarsi</w:t>
      </w:r>
      <w:proofErr w:type="spellEnd"/>
      <w:r w:rsidR="004B04A9">
        <w:t xml:space="preserve"> </w:t>
      </w:r>
      <w:r>
        <w:t xml:space="preserve">usually entirely yellow in color, and lower </w:t>
      </w:r>
      <w:proofErr w:type="spellStart"/>
      <w:r>
        <w:t>genal</w:t>
      </w:r>
      <w:proofErr w:type="spellEnd"/>
      <w:r>
        <w:t xml:space="preserve"> margin (behind</w:t>
      </w:r>
      <w:r w:rsidR="00E45381">
        <w:t xml:space="preserve"> and below</w:t>
      </w:r>
      <w:r>
        <w:t xml:space="preserve"> lower end of eye) with a large</w:t>
      </w:r>
      <w:r w:rsidR="00E45381">
        <w:t xml:space="preserve"> deeply concave</w:t>
      </w:r>
      <w:r>
        <w:t xml:space="preserve"> bare area margined by many long white hairs, readily visible</w:t>
      </w:r>
      <w:r w:rsidR="00F0756B">
        <w:t>; throughout our region</w:t>
      </w:r>
      <w:r w:rsidR="004B04A9">
        <w:t>……………………………………………………………………………………</w:t>
      </w:r>
      <w:r>
        <w:t>…………………</w:t>
      </w:r>
      <w:proofErr w:type="gramStart"/>
      <w:r>
        <w:t>….</w:t>
      </w:r>
      <w:proofErr w:type="spellStart"/>
      <w:r w:rsidRPr="00437453">
        <w:rPr>
          <w:b/>
          <w:i/>
        </w:rPr>
        <w:t>pugnata</w:t>
      </w:r>
      <w:proofErr w:type="spellEnd"/>
      <w:proofErr w:type="gramEnd"/>
    </w:p>
    <w:p w:rsidR="00E87ABA" w:rsidRDefault="00E87ABA" w:rsidP="00A2607C">
      <w:pPr>
        <w:pStyle w:val="NoSpacing"/>
      </w:pPr>
    </w:p>
    <w:p w:rsidR="004B0F01" w:rsidRDefault="00E87ABA" w:rsidP="00A2607C">
      <w:pPr>
        <w:pStyle w:val="NoSpacing"/>
      </w:pPr>
      <w:r>
        <w:lastRenderedPageBreak/>
        <w:t>2</w:t>
      </w:r>
      <w:r w:rsidR="00C90459">
        <w:t>2</w:t>
      </w:r>
      <w:r>
        <w:t xml:space="preserve">(6). </w:t>
      </w:r>
      <w:r w:rsidR="00F4098E">
        <w:t xml:space="preserve"> T2 (and sometimes T3) with an oval to narrowly oval </w:t>
      </w:r>
      <w:proofErr w:type="spellStart"/>
      <w:r w:rsidR="00F4098E">
        <w:t>pseudofovea</w:t>
      </w:r>
      <w:proofErr w:type="spellEnd"/>
      <w:r w:rsidR="00F4098E">
        <w:t xml:space="preserve"> on either side of midline, </w:t>
      </w:r>
      <w:r w:rsidR="00747117">
        <w:t xml:space="preserve">but </w:t>
      </w:r>
      <w:r w:rsidR="00F4098E">
        <w:t>these sometimes very weak; S2-S3 with very dense, extensive apical fasciae; small species, 10mm or less</w:t>
      </w:r>
    </w:p>
    <w:p w:rsidR="00F4098E" w:rsidRDefault="00747117" w:rsidP="00E87ABA">
      <w:pPr>
        <w:pStyle w:val="NoSpacing"/>
      </w:pPr>
      <w:r>
        <w:t>………………………………………………………………………………………………………………………………………………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2</w:t>
      </w:r>
      <w:r w:rsidR="00C90459">
        <w:t>3</w:t>
      </w:r>
    </w:p>
    <w:p w:rsidR="00F4098E" w:rsidRDefault="00747117" w:rsidP="00E87ABA">
      <w:pPr>
        <w:pStyle w:val="NoSpacing"/>
      </w:pPr>
      <w:r>
        <w:t xml:space="preserve">All </w:t>
      </w:r>
      <w:proofErr w:type="spellStart"/>
      <w:r>
        <w:t>tergite</w:t>
      </w:r>
      <w:r w:rsidR="0081370E">
        <w:t>s</w:t>
      </w:r>
      <w:proofErr w:type="spellEnd"/>
      <w:r>
        <w:t xml:space="preserve"> without </w:t>
      </w:r>
      <w:proofErr w:type="spellStart"/>
      <w:r>
        <w:t>pseudofoveae</w:t>
      </w:r>
      <w:proofErr w:type="spellEnd"/>
      <w:r>
        <w:t xml:space="preserve">; S2-S3 apical fasciae often </w:t>
      </w:r>
      <w:r w:rsidR="008920AC">
        <w:t xml:space="preserve">but not always </w:t>
      </w:r>
      <w:r>
        <w:t>weak or thin; bees usually (but not always) greater than 10mm in length…………………………………………………………………………</w:t>
      </w:r>
      <w:proofErr w:type="gramStart"/>
      <w:r>
        <w:t>…..</w:t>
      </w:r>
      <w:proofErr w:type="gramEnd"/>
      <w:r>
        <w:t>2</w:t>
      </w:r>
      <w:r w:rsidR="00C90459">
        <w:t>5</w:t>
      </w:r>
    </w:p>
    <w:p w:rsidR="004B580C" w:rsidRDefault="004B580C" w:rsidP="00E87ABA">
      <w:pPr>
        <w:pStyle w:val="NoSpacing"/>
      </w:pPr>
    </w:p>
    <w:p w:rsidR="00747117" w:rsidRPr="00747117" w:rsidRDefault="00747117" w:rsidP="00E87ABA">
      <w:pPr>
        <w:pStyle w:val="NoSpacing"/>
        <w:rPr>
          <w:b/>
          <w:i/>
        </w:rPr>
      </w:pPr>
      <w:r>
        <w:t>2</w:t>
      </w:r>
      <w:r w:rsidR="00C90459">
        <w:t>3</w:t>
      </w:r>
      <w:r>
        <w:t>(2</w:t>
      </w:r>
      <w:r w:rsidR="00C90459">
        <w:t>2</w:t>
      </w:r>
      <w:r>
        <w:t xml:space="preserve">).     T2 and T3 with a narrowly oval </w:t>
      </w:r>
      <w:proofErr w:type="spellStart"/>
      <w:proofErr w:type="gramStart"/>
      <w:r>
        <w:t>pseudofovea</w:t>
      </w:r>
      <w:proofErr w:type="spellEnd"/>
      <w:r>
        <w:t xml:space="preserve">  on</w:t>
      </w:r>
      <w:proofErr w:type="gramEnd"/>
      <w:r>
        <w:t xml:space="preserve"> either side of midline………………..</w:t>
      </w:r>
      <w:proofErr w:type="spellStart"/>
      <w:r w:rsidRPr="00747117">
        <w:rPr>
          <w:b/>
          <w:i/>
        </w:rPr>
        <w:t>apicalis</w:t>
      </w:r>
      <w:proofErr w:type="spellEnd"/>
    </w:p>
    <w:p w:rsidR="00F4098E" w:rsidRDefault="00747117" w:rsidP="00E87ABA">
      <w:pPr>
        <w:pStyle w:val="NoSpacing"/>
      </w:pPr>
      <w:r>
        <w:t xml:space="preserve">T3 without </w:t>
      </w:r>
      <w:proofErr w:type="spellStart"/>
      <w:r>
        <w:t>pseudofoveae</w:t>
      </w:r>
      <w:proofErr w:type="spellEnd"/>
      <w:r>
        <w:t>……………………………………………………………………………………………………………….2</w:t>
      </w:r>
      <w:r w:rsidR="00C90459">
        <w:t>4</w:t>
      </w:r>
    </w:p>
    <w:p w:rsidR="00747117" w:rsidRDefault="00747117" w:rsidP="00E87ABA">
      <w:pPr>
        <w:pStyle w:val="NoSpacing"/>
      </w:pPr>
    </w:p>
    <w:p w:rsidR="00747117" w:rsidRDefault="00747117" w:rsidP="00E87ABA">
      <w:pPr>
        <w:pStyle w:val="NoSpacing"/>
      </w:pPr>
      <w:r>
        <w:t>2</w:t>
      </w:r>
      <w:r w:rsidR="00C90459">
        <w:t>4</w:t>
      </w:r>
      <w:r>
        <w:t>(2</w:t>
      </w:r>
      <w:r w:rsidR="00C90459">
        <w:t>3</w:t>
      </w:r>
      <w:r>
        <w:t xml:space="preserve">).     </w:t>
      </w:r>
      <w:r w:rsidR="00D04277">
        <w:t xml:space="preserve">T2 </w:t>
      </w:r>
      <w:proofErr w:type="spellStart"/>
      <w:r w:rsidR="00D04277">
        <w:t>pseudofoveae</w:t>
      </w:r>
      <w:proofErr w:type="spellEnd"/>
      <w:r w:rsidR="00D04277">
        <w:t xml:space="preserve"> very obscure; </w:t>
      </w:r>
      <w:proofErr w:type="spellStart"/>
      <w:r w:rsidR="00D04277">
        <w:t>f</w:t>
      </w:r>
      <w:r>
        <w:t>orebasitarsal</w:t>
      </w:r>
      <w:proofErr w:type="spellEnd"/>
      <w:r>
        <w:t xml:space="preserve"> hair fringe </w:t>
      </w:r>
      <w:r w:rsidR="00D04277">
        <w:t xml:space="preserve">slightly </w:t>
      </w:r>
      <w:r>
        <w:t xml:space="preserve">longer than width of </w:t>
      </w:r>
      <w:proofErr w:type="spellStart"/>
      <w:proofErr w:type="gramStart"/>
      <w:r>
        <w:t>forebasitarsi</w:t>
      </w:r>
      <w:proofErr w:type="spellEnd"/>
      <w:r>
        <w:t xml:space="preserve">;  </w:t>
      </w:r>
      <w:r w:rsidR="00D04277">
        <w:t>small</w:t>
      </w:r>
      <w:proofErr w:type="gramEnd"/>
      <w:r w:rsidR="00D04277">
        <w:t xml:space="preserve"> tubercle present on lower </w:t>
      </w:r>
      <w:proofErr w:type="spellStart"/>
      <w:r w:rsidR="00D04277">
        <w:t>gena</w:t>
      </w:r>
      <w:proofErr w:type="spellEnd"/>
      <w:r w:rsidR="00D04277">
        <w:t xml:space="preserve"> just behind and below base of mandible, somewhat hidden by pubescence; </w:t>
      </w:r>
      <w:proofErr w:type="spellStart"/>
      <w:r w:rsidR="00D04277">
        <w:t>gonocoxites</w:t>
      </w:r>
      <w:proofErr w:type="spellEnd"/>
      <w:r w:rsidR="00D04277">
        <w:t xml:space="preserve"> bare on inner margin, without setae…………..…..</w:t>
      </w:r>
      <w:proofErr w:type="spellStart"/>
      <w:r w:rsidR="00D04277" w:rsidRPr="00D04277">
        <w:rPr>
          <w:b/>
          <w:i/>
        </w:rPr>
        <w:t>concinna</w:t>
      </w:r>
      <w:proofErr w:type="spellEnd"/>
      <w:r>
        <w:t xml:space="preserve"> </w:t>
      </w:r>
    </w:p>
    <w:p w:rsidR="003C05A8" w:rsidRPr="003C05A8" w:rsidRDefault="003C05A8" w:rsidP="00E87ABA">
      <w:pPr>
        <w:pStyle w:val="NoSpacing"/>
        <w:rPr>
          <w:sz w:val="20"/>
          <w:szCs w:val="20"/>
        </w:rPr>
      </w:pPr>
      <w:r w:rsidRPr="00101B68">
        <w:rPr>
          <w:b/>
          <w:sz w:val="20"/>
          <w:szCs w:val="20"/>
        </w:rPr>
        <w:t>[Note</w:t>
      </w:r>
      <w:r w:rsidRPr="003C05A8">
        <w:rPr>
          <w:sz w:val="20"/>
          <w:szCs w:val="20"/>
        </w:rPr>
        <w:t xml:space="preserve">: what North American biologists have been calling </w:t>
      </w:r>
      <w:proofErr w:type="spellStart"/>
      <w:r w:rsidRPr="003C05A8">
        <w:rPr>
          <w:i/>
          <w:sz w:val="20"/>
          <w:szCs w:val="20"/>
        </w:rPr>
        <w:t>concinna</w:t>
      </w:r>
      <w:proofErr w:type="spellEnd"/>
      <w:r w:rsidRPr="003C05A8">
        <w:rPr>
          <w:sz w:val="20"/>
          <w:szCs w:val="20"/>
        </w:rPr>
        <w:t xml:space="preserve"> may actually be </w:t>
      </w:r>
      <w:proofErr w:type="spellStart"/>
      <w:r w:rsidRPr="003C05A8">
        <w:rPr>
          <w:i/>
          <w:sz w:val="20"/>
          <w:szCs w:val="20"/>
        </w:rPr>
        <w:t>pusilla</w:t>
      </w:r>
      <w:proofErr w:type="spellEnd"/>
      <w:r w:rsidRPr="003C05A8">
        <w:rPr>
          <w:i/>
          <w:sz w:val="20"/>
          <w:szCs w:val="20"/>
        </w:rPr>
        <w:t xml:space="preserve"> </w:t>
      </w:r>
      <w:r w:rsidRPr="003C05A8">
        <w:rPr>
          <w:sz w:val="20"/>
          <w:szCs w:val="20"/>
        </w:rPr>
        <w:t xml:space="preserve">Perez according to </w:t>
      </w:r>
      <w:proofErr w:type="spellStart"/>
      <w:r w:rsidRPr="003C05A8">
        <w:rPr>
          <w:sz w:val="20"/>
          <w:szCs w:val="20"/>
        </w:rPr>
        <w:t>Soltani</w:t>
      </w:r>
      <w:proofErr w:type="spellEnd"/>
      <w:r w:rsidRPr="003C05A8">
        <w:rPr>
          <w:sz w:val="20"/>
          <w:szCs w:val="20"/>
        </w:rPr>
        <w:t xml:space="preserve"> et. al. (2017). While </w:t>
      </w:r>
      <w:proofErr w:type="spellStart"/>
      <w:r w:rsidRPr="003C05A8">
        <w:rPr>
          <w:i/>
          <w:sz w:val="20"/>
          <w:szCs w:val="20"/>
        </w:rPr>
        <w:t>concinna</w:t>
      </w:r>
      <w:proofErr w:type="spellEnd"/>
      <w:r w:rsidRPr="003C05A8">
        <w:rPr>
          <w:i/>
          <w:sz w:val="20"/>
          <w:szCs w:val="20"/>
        </w:rPr>
        <w:t xml:space="preserve"> </w:t>
      </w:r>
      <w:r w:rsidRPr="003C05A8">
        <w:rPr>
          <w:sz w:val="20"/>
          <w:szCs w:val="20"/>
        </w:rPr>
        <w:t xml:space="preserve">is considered a valid species by those authors, it’s occurrence may be restricted to the Antilles; it’s establishment in </w:t>
      </w:r>
      <w:r w:rsidR="00DA052B">
        <w:rPr>
          <w:sz w:val="20"/>
          <w:szCs w:val="20"/>
        </w:rPr>
        <w:t>the US</w:t>
      </w:r>
      <w:bookmarkStart w:id="0" w:name="_GoBack"/>
      <w:bookmarkEnd w:id="0"/>
      <w:r w:rsidRPr="003C05A8">
        <w:rPr>
          <w:sz w:val="20"/>
          <w:szCs w:val="20"/>
        </w:rPr>
        <w:t xml:space="preserve"> is uncertain (</w:t>
      </w:r>
      <w:proofErr w:type="spellStart"/>
      <w:r w:rsidRPr="003C05A8">
        <w:rPr>
          <w:sz w:val="20"/>
          <w:szCs w:val="20"/>
        </w:rPr>
        <w:t>Soltani</w:t>
      </w:r>
      <w:proofErr w:type="spellEnd"/>
      <w:r w:rsidRPr="003C05A8">
        <w:rPr>
          <w:sz w:val="20"/>
          <w:szCs w:val="20"/>
        </w:rPr>
        <w:t xml:space="preserve"> et. al. (2017).]</w:t>
      </w:r>
    </w:p>
    <w:p w:rsidR="00747117" w:rsidRPr="00D04277" w:rsidRDefault="00D04277" w:rsidP="00E87ABA">
      <w:pPr>
        <w:pStyle w:val="NoSpacing"/>
        <w:rPr>
          <w:b/>
          <w:i/>
        </w:rPr>
      </w:pPr>
      <w:r>
        <w:t xml:space="preserve">T2 </w:t>
      </w:r>
      <w:proofErr w:type="spellStart"/>
      <w:r>
        <w:t>pseudofoveae</w:t>
      </w:r>
      <w:proofErr w:type="spellEnd"/>
      <w:r>
        <w:t xml:space="preserve"> distinct; </w:t>
      </w:r>
      <w:proofErr w:type="spellStart"/>
      <w:r>
        <w:t>forebasitarsal</w:t>
      </w:r>
      <w:proofErr w:type="spellEnd"/>
      <w:r>
        <w:t xml:space="preserve"> hair fringe no longer than width of </w:t>
      </w:r>
      <w:proofErr w:type="spellStart"/>
      <w:r>
        <w:t>forebasitarsi</w:t>
      </w:r>
      <w:proofErr w:type="spellEnd"/>
      <w:r>
        <w:t xml:space="preserve">; no tubercle present on lower </w:t>
      </w:r>
      <w:proofErr w:type="spellStart"/>
      <w:r>
        <w:t>gena</w:t>
      </w:r>
      <w:proofErr w:type="spellEnd"/>
      <w:r>
        <w:t xml:space="preserve"> just behind and below base of mandible; </w:t>
      </w:r>
      <w:proofErr w:type="spellStart"/>
      <w:r>
        <w:t>gonocoxites</w:t>
      </w:r>
      <w:proofErr w:type="spellEnd"/>
      <w:r>
        <w:t xml:space="preserve"> with 4-8 long stiff setae on inner margin……………………………………………………………………………………………………</w:t>
      </w:r>
      <w:proofErr w:type="gramStart"/>
      <w:r>
        <w:t>…..</w:t>
      </w:r>
      <w:proofErr w:type="spellStart"/>
      <w:proofErr w:type="gramEnd"/>
      <w:r w:rsidRPr="00D04277">
        <w:rPr>
          <w:b/>
          <w:i/>
        </w:rPr>
        <w:t>rotundata</w:t>
      </w:r>
      <w:proofErr w:type="spellEnd"/>
    </w:p>
    <w:p w:rsidR="00747117" w:rsidRDefault="00747117" w:rsidP="00E87ABA">
      <w:pPr>
        <w:pStyle w:val="NoSpacing"/>
      </w:pPr>
    </w:p>
    <w:p w:rsidR="00D04277" w:rsidRDefault="00D04277" w:rsidP="00E87ABA">
      <w:pPr>
        <w:pStyle w:val="NoSpacing"/>
      </w:pPr>
      <w:r>
        <w:t>2</w:t>
      </w:r>
      <w:r w:rsidR="00C90459">
        <w:t>5</w:t>
      </w:r>
      <w:r>
        <w:t>(2</w:t>
      </w:r>
      <w:r w:rsidR="00C90459">
        <w:t>2</w:t>
      </w:r>
      <w:r>
        <w:t xml:space="preserve">).    </w:t>
      </w:r>
      <w:proofErr w:type="spellStart"/>
      <w:r w:rsidR="001C4A3F">
        <w:t>Forebasitarsi</w:t>
      </w:r>
      <w:proofErr w:type="spellEnd"/>
      <w:r w:rsidR="001C4A3F">
        <w:t xml:space="preserve"> </w:t>
      </w:r>
      <w:r w:rsidR="0090189E">
        <w:t>fla</w:t>
      </w:r>
      <w:r w:rsidR="001C4A3F">
        <w:t xml:space="preserve">ttened, </w:t>
      </w:r>
      <w:r w:rsidR="0090189E">
        <w:t>its length about twice its maximum width or a little more, brownish-</w:t>
      </w:r>
      <w:r w:rsidR="001C4A3F">
        <w:t>yellowish</w:t>
      </w:r>
      <w:r w:rsidR="0090189E">
        <w:t xml:space="preserve"> in color; second </w:t>
      </w:r>
      <w:r w:rsidR="001C4A3F">
        <w:t xml:space="preserve">segment </w:t>
      </w:r>
      <w:r w:rsidR="0090189E">
        <w:t xml:space="preserve">of </w:t>
      </w:r>
      <w:proofErr w:type="spellStart"/>
      <w:r w:rsidR="0090189E">
        <w:t>foretarsi</w:t>
      </w:r>
      <w:proofErr w:type="spellEnd"/>
      <w:r w:rsidR="0090189E">
        <w:t xml:space="preserve"> </w:t>
      </w:r>
      <w:r w:rsidR="001C4A3F">
        <w:t xml:space="preserve">with a large dark spot </w:t>
      </w:r>
      <w:proofErr w:type="gramStart"/>
      <w:r w:rsidR="001C4A3F">
        <w:t xml:space="preserve">ventrally; </w:t>
      </w:r>
      <w:r>
        <w:t xml:space="preserve"> </w:t>
      </w:r>
      <w:r w:rsidR="003C61A8">
        <w:t>hind</w:t>
      </w:r>
      <w:proofErr w:type="gramEnd"/>
      <w:r w:rsidR="003C61A8">
        <w:t xml:space="preserve"> </w:t>
      </w:r>
      <w:proofErr w:type="spellStart"/>
      <w:r w:rsidR="003C61A8">
        <w:t>basitarsi</w:t>
      </w:r>
      <w:proofErr w:type="spellEnd"/>
      <w:r w:rsidR="003C61A8">
        <w:t xml:space="preserve"> long and narrow, about 5 times as long as wide; mid-</w:t>
      </w:r>
      <w:proofErr w:type="spellStart"/>
      <w:r w:rsidR="003C61A8">
        <w:t>basitarsi</w:t>
      </w:r>
      <w:proofErr w:type="spellEnd"/>
      <w:r w:rsidR="003C61A8">
        <w:t xml:space="preserve"> posterior hair fringe very reduced, hardly present </w:t>
      </w:r>
    </w:p>
    <w:p w:rsidR="00D04277" w:rsidRDefault="003C61A8" w:rsidP="00E87ABA">
      <w:pPr>
        <w:pStyle w:val="NoSpacing"/>
      </w:pPr>
      <w:r>
        <w:t>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spellStart"/>
      <w:proofErr w:type="gramEnd"/>
      <w:r w:rsidRPr="003C61A8">
        <w:rPr>
          <w:b/>
          <w:i/>
        </w:rPr>
        <w:t>georgica</w:t>
      </w:r>
      <w:proofErr w:type="spellEnd"/>
    </w:p>
    <w:p w:rsidR="00D04277" w:rsidRDefault="003C61A8" w:rsidP="00E87ABA">
      <w:pPr>
        <w:pStyle w:val="NoSpacing"/>
      </w:pPr>
      <w:proofErr w:type="spellStart"/>
      <w:r>
        <w:t>Forebasitarsi</w:t>
      </w:r>
      <w:proofErr w:type="spellEnd"/>
      <w:r>
        <w:t xml:space="preserve"> not flattened, its length at least 3 times its </w:t>
      </w:r>
      <w:r w:rsidR="008920AC">
        <w:t xml:space="preserve">width </w:t>
      </w:r>
      <w:r>
        <w:t xml:space="preserve">or </w:t>
      </w:r>
      <w:r w:rsidR="00787F3F">
        <w:t>longer</w:t>
      </w:r>
      <w:r w:rsidR="008920AC">
        <w:t xml:space="preserve">; hind </w:t>
      </w:r>
      <w:proofErr w:type="spellStart"/>
      <w:r w:rsidR="008920AC">
        <w:t>basitarsi</w:t>
      </w:r>
      <w:proofErr w:type="spellEnd"/>
      <w:r w:rsidR="008920AC">
        <w:t xml:space="preserve"> usually shorter and broader; mid-</w:t>
      </w:r>
      <w:proofErr w:type="spellStart"/>
      <w:r w:rsidR="008920AC">
        <w:t>basitarsi</w:t>
      </w:r>
      <w:proofErr w:type="spellEnd"/>
      <w:r w:rsidR="008920AC">
        <w:t xml:space="preserve"> often with a conspicuous long hair fringe on posterior margin</w:t>
      </w:r>
      <w:r>
        <w:t>……………2</w:t>
      </w:r>
      <w:r w:rsidR="00C90459">
        <w:t>6</w:t>
      </w:r>
    </w:p>
    <w:p w:rsidR="003C61A8" w:rsidRDefault="003C61A8" w:rsidP="00E87ABA">
      <w:pPr>
        <w:pStyle w:val="NoSpacing"/>
      </w:pPr>
    </w:p>
    <w:p w:rsidR="00E45C20" w:rsidRDefault="003C61A8" w:rsidP="00E87ABA">
      <w:pPr>
        <w:pStyle w:val="NoSpacing"/>
      </w:pPr>
      <w:r>
        <w:t>2</w:t>
      </w:r>
      <w:r w:rsidR="00C90459">
        <w:t>6</w:t>
      </w:r>
      <w:r>
        <w:t>(2</w:t>
      </w:r>
      <w:r w:rsidR="00C90459">
        <w:t>5</w:t>
      </w:r>
      <w:r>
        <w:t xml:space="preserve">).     T6 preapical carina </w:t>
      </w:r>
      <w:r w:rsidR="009A761D">
        <w:t xml:space="preserve">in lateral view </w:t>
      </w:r>
      <w:r w:rsidR="00BF3E0F">
        <w:t xml:space="preserve">with its dorsal surface evenly </w:t>
      </w:r>
      <w:r w:rsidR="009A761D">
        <w:t xml:space="preserve">convex, its apical margin rounded, </w:t>
      </w:r>
      <w:r>
        <w:t>without a median notch</w:t>
      </w:r>
      <w:r w:rsidR="00E45C20">
        <w:t>, although</w:t>
      </w:r>
      <w:r w:rsidR="00E613DE">
        <w:t xml:space="preserve"> the</w:t>
      </w:r>
      <w:r w:rsidR="00E45C20">
        <w:t xml:space="preserve"> margin may be </w:t>
      </w:r>
      <w:r w:rsidR="00BD5495">
        <w:t xml:space="preserve">very </w:t>
      </w:r>
      <w:r w:rsidR="00E45C20">
        <w:t>weakly serrate…………………….2</w:t>
      </w:r>
      <w:r w:rsidR="00C90459">
        <w:t>7</w:t>
      </w:r>
    </w:p>
    <w:p w:rsidR="00E45C20" w:rsidRDefault="00397D51" w:rsidP="00E87ABA">
      <w:pPr>
        <w:pStyle w:val="NoSpacing"/>
      </w:pPr>
      <w:r>
        <w:t xml:space="preserve">T6 preapical carina </w:t>
      </w:r>
      <w:r w:rsidR="009A761D">
        <w:t>i</w:t>
      </w:r>
      <w:r>
        <w:t>n</w:t>
      </w:r>
      <w:r w:rsidR="009A761D">
        <w:t xml:space="preserve"> lateral view</w:t>
      </w:r>
      <w:r w:rsidR="00B44229">
        <w:t xml:space="preserve"> with dorsal </w:t>
      </w:r>
      <w:proofErr w:type="gramStart"/>
      <w:r w:rsidR="00B44229">
        <w:t xml:space="preserve">surface </w:t>
      </w:r>
      <w:r w:rsidR="009A761D">
        <w:t xml:space="preserve"> flattened</w:t>
      </w:r>
      <w:proofErr w:type="gramEnd"/>
      <w:r w:rsidR="009A761D">
        <w:t xml:space="preserve"> and depressed </w:t>
      </w:r>
      <w:proofErr w:type="spellStart"/>
      <w:r w:rsidR="009A761D">
        <w:t>baso</w:t>
      </w:r>
      <w:proofErr w:type="spellEnd"/>
      <w:r w:rsidR="009A761D">
        <w:t>-medially, its apical margin usually n</w:t>
      </w:r>
      <w:r>
        <w:t xml:space="preserve">otched </w:t>
      </w:r>
      <w:r w:rsidR="00BD5495">
        <w:t xml:space="preserve">or concave </w:t>
      </w:r>
      <w:r>
        <w:t>medially</w:t>
      </w:r>
      <w:r w:rsidR="00BD5495">
        <w:t xml:space="preserve">, </w:t>
      </w:r>
      <w:r w:rsidR="00BF3E0F">
        <w:t>sometimes</w:t>
      </w:r>
      <w:r w:rsidR="00341377">
        <w:t xml:space="preserve"> weakly so, and </w:t>
      </w:r>
      <w:r w:rsidR="00BD5495">
        <w:t>often irregularly serrated or toothed adjacent to the median notch or concavity………….</w:t>
      </w:r>
      <w:r w:rsidR="00E45C20">
        <w:t>…………………………………………………………2</w:t>
      </w:r>
      <w:r w:rsidR="00C90459">
        <w:t>8</w:t>
      </w:r>
    </w:p>
    <w:p w:rsidR="00E45C20" w:rsidRDefault="00E45C20" w:rsidP="00E87ABA">
      <w:pPr>
        <w:pStyle w:val="NoSpacing"/>
      </w:pPr>
    </w:p>
    <w:p w:rsidR="00E45C20" w:rsidRPr="00BD5495" w:rsidRDefault="00E45C20" w:rsidP="00E87ABA">
      <w:pPr>
        <w:pStyle w:val="NoSpacing"/>
        <w:rPr>
          <w:b/>
          <w:i/>
        </w:rPr>
      </w:pPr>
      <w:r>
        <w:t>2</w:t>
      </w:r>
      <w:r w:rsidR="00C90459">
        <w:t>7</w:t>
      </w:r>
      <w:r>
        <w:t>(2</w:t>
      </w:r>
      <w:r w:rsidR="00C90459">
        <w:t>6</w:t>
      </w:r>
      <w:proofErr w:type="gramStart"/>
      <w:r>
        <w:t xml:space="preserve">)  </w:t>
      </w:r>
      <w:proofErr w:type="spellStart"/>
      <w:r w:rsidR="00BD5495">
        <w:t>F</w:t>
      </w:r>
      <w:r>
        <w:t>oretarsi</w:t>
      </w:r>
      <w:proofErr w:type="spellEnd"/>
      <w:proofErr w:type="gramEnd"/>
      <w:r w:rsidR="00BD5495">
        <w:t xml:space="preserve"> pale yellow</w:t>
      </w:r>
      <w:r>
        <w:t xml:space="preserve">; </w:t>
      </w:r>
      <w:r w:rsidR="007A6C91">
        <w:t xml:space="preserve"> </w:t>
      </w:r>
      <w:proofErr w:type="spellStart"/>
      <w:r w:rsidR="009A761D">
        <w:t>ventro</w:t>
      </w:r>
      <w:proofErr w:type="spellEnd"/>
      <w:r w:rsidR="009A761D">
        <w:t xml:space="preserve">-basal tooth of mandible broadly triangular; </w:t>
      </w:r>
      <w:r w:rsidR="00BD5495">
        <w:t>12mm or so</w:t>
      </w:r>
      <w:r w:rsidR="00651781">
        <w:t xml:space="preserve">; sand obligate species, </w:t>
      </w:r>
      <w:r w:rsidR="00AB1765">
        <w:t>north-central portions of our region……………………….</w:t>
      </w:r>
      <w:r w:rsidRPr="00397D51">
        <w:rPr>
          <w:i/>
        </w:rPr>
        <w:t>…………………………….</w:t>
      </w:r>
      <w:proofErr w:type="spellStart"/>
      <w:r w:rsidRPr="00BD5495">
        <w:rPr>
          <w:b/>
          <w:i/>
        </w:rPr>
        <w:t>dakotensis</w:t>
      </w:r>
      <w:proofErr w:type="spellEnd"/>
    </w:p>
    <w:p w:rsidR="00E45C20" w:rsidRPr="00397D51" w:rsidRDefault="00BD5495" w:rsidP="00E87ABA">
      <w:pPr>
        <w:pStyle w:val="NoSpacing"/>
        <w:rPr>
          <w:i/>
        </w:rPr>
      </w:pPr>
      <w:proofErr w:type="spellStart"/>
      <w:r>
        <w:t>F</w:t>
      </w:r>
      <w:r w:rsidR="00397D51">
        <w:t>oretarsi</w:t>
      </w:r>
      <w:proofErr w:type="spellEnd"/>
      <w:r>
        <w:t xml:space="preserve"> all dark; </w:t>
      </w:r>
      <w:proofErr w:type="spellStart"/>
      <w:r w:rsidR="00BF3E0F">
        <w:t>ventro</w:t>
      </w:r>
      <w:proofErr w:type="spellEnd"/>
      <w:r w:rsidR="00BF3E0F">
        <w:t xml:space="preserve">-basal tooth of mandible narrowly triangular; </w:t>
      </w:r>
      <w:r>
        <w:t>larger, around 15mm</w:t>
      </w:r>
      <w:r w:rsidR="00651781">
        <w:t xml:space="preserve">; likely sand obligate species, southern and western margins of our region, </w:t>
      </w:r>
      <w:proofErr w:type="gramStart"/>
      <w:r w:rsidR="00651781">
        <w:t>rare</w:t>
      </w:r>
      <w:r>
        <w:t>..</w:t>
      </w:r>
      <w:proofErr w:type="gramEnd"/>
      <w:r w:rsidR="00E45C20">
        <w:t>……………………………………….</w:t>
      </w:r>
      <w:proofErr w:type="spellStart"/>
      <w:r w:rsidR="00E45C20" w:rsidRPr="00BD5495">
        <w:rPr>
          <w:b/>
          <w:i/>
        </w:rPr>
        <w:t>deflexa</w:t>
      </w:r>
      <w:proofErr w:type="spellEnd"/>
    </w:p>
    <w:p w:rsidR="003C61A8" w:rsidRDefault="003C61A8" w:rsidP="00E87ABA">
      <w:pPr>
        <w:pStyle w:val="NoSpacing"/>
      </w:pPr>
    </w:p>
    <w:p w:rsidR="00B55B1C" w:rsidRDefault="00B55B1C" w:rsidP="00B55B1C">
      <w:pPr>
        <w:pStyle w:val="NoSpacing"/>
      </w:pPr>
      <w:r>
        <w:t>2</w:t>
      </w:r>
      <w:r w:rsidR="00C90459">
        <w:t>8</w:t>
      </w:r>
      <w:r>
        <w:t>(2</w:t>
      </w:r>
      <w:r w:rsidR="00C90459">
        <w:t>6</w:t>
      </w:r>
      <w:r>
        <w:t xml:space="preserve">).  </w:t>
      </w:r>
      <w:proofErr w:type="spellStart"/>
      <w:r w:rsidR="00ED0607">
        <w:t>Forecoxae</w:t>
      </w:r>
      <w:proofErr w:type="spellEnd"/>
      <w:r w:rsidR="00ED0607">
        <w:t xml:space="preserve"> with a patch of very short reddish-brown appressed hairs above the spines; </w:t>
      </w:r>
      <w:r>
        <w:t xml:space="preserve">T7 </w:t>
      </w:r>
      <w:r w:rsidR="00ED0607">
        <w:t xml:space="preserve">apically </w:t>
      </w:r>
      <w:r>
        <w:t xml:space="preserve">with </w:t>
      </w:r>
      <w:r w:rsidR="00F13F0C">
        <w:t xml:space="preserve">a </w:t>
      </w:r>
      <w:r>
        <w:t xml:space="preserve">short </w:t>
      </w:r>
      <w:r w:rsidR="003E599D">
        <w:t xml:space="preserve">stout triangular </w:t>
      </w:r>
      <w:r>
        <w:t>spine</w:t>
      </w:r>
      <w:r w:rsidR="003E599D">
        <w:t>;</w:t>
      </w:r>
      <w:r w:rsidR="00ED0607">
        <w:t xml:space="preserve"> </w:t>
      </w:r>
      <w:proofErr w:type="spellStart"/>
      <w:r w:rsidR="00ED0607">
        <w:t>ventro</w:t>
      </w:r>
      <w:proofErr w:type="spellEnd"/>
      <w:r w:rsidR="00ED0607">
        <w:t>-basal tooth of mandible large, as large as apical (first) tooth of mandible;</w:t>
      </w:r>
      <w:r w:rsidR="003E599D">
        <w:t xml:space="preserve"> S2-S3 with </w:t>
      </w:r>
      <w:r w:rsidR="00822175">
        <w:t>thick</w:t>
      </w:r>
      <w:r w:rsidR="003E599D">
        <w:t>, long apical fasciae</w:t>
      </w:r>
      <w:r w:rsidR="00ED0607">
        <w:t>; mandible teeth variable in number...</w:t>
      </w:r>
      <w:r>
        <w:t>…</w:t>
      </w:r>
      <w:r w:rsidRPr="00AB1765">
        <w:rPr>
          <w:b/>
          <w:i/>
        </w:rPr>
        <w:t>addenda</w:t>
      </w:r>
    </w:p>
    <w:p w:rsidR="00B55B1C" w:rsidRDefault="00ED0607" w:rsidP="00B55B1C">
      <w:pPr>
        <w:pStyle w:val="NoSpacing"/>
      </w:pPr>
      <w:proofErr w:type="spellStart"/>
      <w:r>
        <w:t>Forecoxae</w:t>
      </w:r>
      <w:proofErr w:type="spellEnd"/>
      <w:r>
        <w:t xml:space="preserve"> with </w:t>
      </w:r>
      <w:r w:rsidR="009B46CA">
        <w:t xml:space="preserve">long white hairs only </w:t>
      </w:r>
      <w:r w:rsidR="00787F3F">
        <w:t xml:space="preserve">above </w:t>
      </w:r>
      <w:r>
        <w:t xml:space="preserve">the </w:t>
      </w:r>
      <w:proofErr w:type="gramStart"/>
      <w:r>
        <w:t xml:space="preserve">spines; </w:t>
      </w:r>
      <w:r w:rsidR="003E599D">
        <w:t xml:space="preserve"> </w:t>
      </w:r>
      <w:r w:rsidR="00B55B1C">
        <w:t>T</w:t>
      </w:r>
      <w:proofErr w:type="gramEnd"/>
      <w:r w:rsidR="00B55B1C">
        <w:t xml:space="preserve">7 </w:t>
      </w:r>
      <w:r w:rsidR="003E599D">
        <w:t xml:space="preserve">usually </w:t>
      </w:r>
      <w:r w:rsidR="00B55B1C">
        <w:t>blunt or rounded</w:t>
      </w:r>
      <w:r w:rsidR="003E599D">
        <w:t xml:space="preserve"> apically, at most  produced as a minute point; </w:t>
      </w:r>
      <w:proofErr w:type="spellStart"/>
      <w:r>
        <w:t>ventro</w:t>
      </w:r>
      <w:proofErr w:type="spellEnd"/>
      <w:r>
        <w:t>-basal tooth of mandible</w:t>
      </w:r>
      <w:r w:rsidR="009B46CA">
        <w:t xml:space="preserve"> and </w:t>
      </w:r>
      <w:r w:rsidR="00F13F0C">
        <w:t xml:space="preserve">S2-S3 fascia </w:t>
      </w:r>
      <w:r w:rsidR="009B46CA">
        <w:t>variable</w:t>
      </w:r>
      <w:r w:rsidR="00B55B1C">
        <w:t>…………..</w:t>
      </w:r>
      <w:r w:rsidR="00F13F0C">
        <w:t>2</w:t>
      </w:r>
      <w:r w:rsidR="00C90459">
        <w:t>9</w:t>
      </w:r>
    </w:p>
    <w:p w:rsidR="00B55B1C" w:rsidRDefault="00B55B1C" w:rsidP="00E87ABA">
      <w:pPr>
        <w:pStyle w:val="NoSpacing"/>
      </w:pPr>
    </w:p>
    <w:p w:rsidR="00397D51" w:rsidRPr="0029285C" w:rsidRDefault="00E45C20" w:rsidP="00E87ABA">
      <w:pPr>
        <w:pStyle w:val="NoSpacing"/>
      </w:pPr>
      <w:r w:rsidRPr="0029285C">
        <w:t>2</w:t>
      </w:r>
      <w:r w:rsidR="00C90459">
        <w:t>9</w:t>
      </w:r>
      <w:r w:rsidRPr="0029285C">
        <w:t>(2</w:t>
      </w:r>
      <w:r w:rsidR="00C90459">
        <w:t>8</w:t>
      </w:r>
      <w:r w:rsidRPr="0029285C">
        <w:t xml:space="preserve">). </w:t>
      </w:r>
      <w:r w:rsidR="009B46CA">
        <w:t>M</w:t>
      </w:r>
      <w:r w:rsidR="009B46CA" w:rsidRPr="0029285C">
        <w:t>andible with four teeth</w:t>
      </w:r>
      <w:r w:rsidR="003E11AA">
        <w:t>, basal tooth often hard to see if mandibles are closed</w:t>
      </w:r>
      <w:r w:rsidR="00397D51" w:rsidRPr="0029285C">
        <w:t>………………</w:t>
      </w:r>
      <w:proofErr w:type="gramStart"/>
      <w:r w:rsidR="00397D51" w:rsidRPr="0029285C">
        <w:t>…..</w:t>
      </w:r>
      <w:proofErr w:type="gramEnd"/>
      <w:r w:rsidR="00C90459">
        <w:t>30</w:t>
      </w:r>
      <w:r w:rsidR="00397D51" w:rsidRPr="0029285C">
        <w:t xml:space="preserve">   </w:t>
      </w:r>
    </w:p>
    <w:p w:rsidR="00E45C20" w:rsidRPr="0029285C" w:rsidRDefault="00D748EA" w:rsidP="00E87ABA">
      <w:pPr>
        <w:pStyle w:val="NoSpacing"/>
      </w:pPr>
      <w:r>
        <w:t>Mandible with three teeth</w:t>
      </w:r>
      <w:r w:rsidR="003E11AA">
        <w:t>……….</w:t>
      </w:r>
      <w:r>
        <w:t>………………………….</w:t>
      </w:r>
      <w:r w:rsidR="00B55B1C" w:rsidRPr="0029285C">
        <w:t>…………………………………………….</w:t>
      </w:r>
      <w:r w:rsidR="00397D51" w:rsidRPr="0029285C">
        <w:t>…………………………</w:t>
      </w:r>
      <w:r w:rsidR="00201F43" w:rsidRPr="0029285C">
        <w:t>…3</w:t>
      </w:r>
      <w:r w:rsidR="00C90459">
        <w:t>2</w:t>
      </w:r>
    </w:p>
    <w:p w:rsidR="00E45C20" w:rsidRPr="0029285C" w:rsidRDefault="00E45C20" w:rsidP="00E87ABA">
      <w:pPr>
        <w:pStyle w:val="NoSpacing"/>
      </w:pPr>
    </w:p>
    <w:p w:rsidR="0007556A" w:rsidRDefault="0007556A" w:rsidP="00397D51">
      <w:pPr>
        <w:pStyle w:val="NoSpacing"/>
      </w:pPr>
    </w:p>
    <w:p w:rsidR="00D748EA" w:rsidRDefault="00C90459" w:rsidP="00397D51">
      <w:pPr>
        <w:pStyle w:val="NoSpacing"/>
      </w:pPr>
      <w:r>
        <w:lastRenderedPageBreak/>
        <w:t>30</w:t>
      </w:r>
      <w:r w:rsidR="00D748EA">
        <w:t>(2</w:t>
      </w:r>
      <w:r>
        <w:t>9</w:t>
      </w:r>
      <w:r w:rsidR="00D748EA">
        <w:t xml:space="preserve">).  T6 true apical margin with </w:t>
      </w:r>
      <w:r w:rsidR="003E11AA">
        <w:t xml:space="preserve">two </w:t>
      </w:r>
      <w:r w:rsidR="00D748EA">
        <w:t>pronounced teeth on e</w:t>
      </w:r>
      <w:r w:rsidR="003E11AA">
        <w:t xml:space="preserve">ither </w:t>
      </w:r>
      <w:r w:rsidR="00D748EA">
        <w:t>ach side of midline, visible in dorsal view; S2-S</w:t>
      </w:r>
      <w:r w:rsidR="00787F3F">
        <w:t>3</w:t>
      </w:r>
      <w:r w:rsidR="00D748EA">
        <w:t xml:space="preserve"> without apical fasciae, with long </w:t>
      </w:r>
      <w:r w:rsidR="003E11AA">
        <w:t xml:space="preserve">erect </w:t>
      </w:r>
      <w:r w:rsidR="00D748EA">
        <w:t>hairs only…………………………………………………………3</w:t>
      </w:r>
      <w:r>
        <w:t>1</w:t>
      </w:r>
    </w:p>
    <w:p w:rsidR="00D748EA" w:rsidRDefault="00D748EA" w:rsidP="00397D51">
      <w:pPr>
        <w:pStyle w:val="NoSpacing"/>
      </w:pPr>
      <w:r>
        <w:t xml:space="preserve">T6 true apical margin without </w:t>
      </w:r>
      <w:r w:rsidR="003E11AA">
        <w:t xml:space="preserve">any </w:t>
      </w:r>
      <w:r>
        <w:t>teeth; S2-S</w:t>
      </w:r>
      <w:r w:rsidR="009B68EA">
        <w:t>3</w:t>
      </w:r>
      <w:r>
        <w:t xml:space="preserve"> with thick apical fasciae…………………………………</w:t>
      </w:r>
      <w:proofErr w:type="spellStart"/>
      <w:r w:rsidRPr="00D748EA">
        <w:rPr>
          <w:b/>
          <w:i/>
        </w:rPr>
        <w:t>petulans</w:t>
      </w:r>
      <w:proofErr w:type="spellEnd"/>
    </w:p>
    <w:p w:rsidR="00101B68" w:rsidRDefault="00101B68" w:rsidP="00397D51">
      <w:pPr>
        <w:pStyle w:val="NoSpacing"/>
      </w:pPr>
    </w:p>
    <w:p w:rsidR="006B61A2" w:rsidRPr="0029285C" w:rsidRDefault="00D748EA" w:rsidP="00397D51">
      <w:pPr>
        <w:pStyle w:val="NoSpacing"/>
        <w:rPr>
          <w:i/>
        </w:rPr>
      </w:pPr>
      <w:r>
        <w:t>3</w:t>
      </w:r>
      <w:r w:rsidR="00C90459">
        <w:t>1</w:t>
      </w:r>
      <w:r>
        <w:t>(</w:t>
      </w:r>
      <w:r w:rsidR="00C90459">
        <w:t>30</w:t>
      </w:r>
      <w:r>
        <w:t xml:space="preserve">). </w:t>
      </w:r>
      <w:r w:rsidR="00397D51" w:rsidRPr="0029285C">
        <w:t xml:space="preserve"> </w:t>
      </w:r>
      <w:r w:rsidR="007C03A9" w:rsidRPr="0029285C">
        <w:t xml:space="preserve">T7 apically rounded, blunt or truncate; hind </w:t>
      </w:r>
      <w:proofErr w:type="spellStart"/>
      <w:r w:rsidR="007C03A9" w:rsidRPr="0029285C">
        <w:t>basitarsis</w:t>
      </w:r>
      <w:proofErr w:type="spellEnd"/>
      <w:r w:rsidR="007C03A9" w:rsidRPr="0029285C">
        <w:t xml:space="preserve"> less than four time as long as wide, about 3-3.5 times as long as wide; 12-13mm long; widespread in our region………………………………</w:t>
      </w:r>
      <w:r w:rsidR="00397D51" w:rsidRPr="0029285C">
        <w:t xml:space="preserve"> </w:t>
      </w:r>
      <w:proofErr w:type="spellStart"/>
      <w:r w:rsidR="00397D51" w:rsidRPr="0029285C">
        <w:rPr>
          <w:b/>
          <w:i/>
        </w:rPr>
        <w:t>parallela</w:t>
      </w:r>
      <w:proofErr w:type="spellEnd"/>
      <w:r w:rsidR="00397D51" w:rsidRPr="0029285C">
        <w:rPr>
          <w:b/>
          <w:i/>
        </w:rPr>
        <w:t xml:space="preserve"> </w:t>
      </w:r>
    </w:p>
    <w:p w:rsidR="00397D51" w:rsidRPr="0029285C" w:rsidRDefault="007C03A9" w:rsidP="00397D51">
      <w:pPr>
        <w:pStyle w:val="NoSpacing"/>
      </w:pPr>
      <w:r w:rsidRPr="0029285C">
        <w:t>T7 apically acute</w:t>
      </w:r>
      <w:r w:rsidR="009B46CA">
        <w:t xml:space="preserve"> (but not spinose)</w:t>
      </w:r>
      <w:r w:rsidRPr="0029285C">
        <w:t xml:space="preserve">; hind </w:t>
      </w:r>
      <w:proofErr w:type="spellStart"/>
      <w:r w:rsidRPr="0029285C">
        <w:t>basitarsis</w:t>
      </w:r>
      <w:proofErr w:type="spellEnd"/>
      <w:r w:rsidRPr="0029285C">
        <w:t xml:space="preserve"> longer, about four time as long as wide, no shorter; </w:t>
      </w:r>
      <w:r w:rsidR="009A7841" w:rsidRPr="0029285C">
        <w:t xml:space="preserve">smaller, </w:t>
      </w:r>
      <w:r w:rsidRPr="0029285C">
        <w:t>about 10mm long; rare in our region, may possibly be found on the southern and southwestern margins of the area</w:t>
      </w:r>
      <w:r w:rsidR="00D748EA">
        <w:t xml:space="preserve"> </w:t>
      </w:r>
      <w:r w:rsidR="009A7841" w:rsidRPr="0029285C">
        <w:t>.....................</w:t>
      </w:r>
      <w:r w:rsidRPr="0029285C">
        <w:t>…………………………………………………………………………</w:t>
      </w:r>
      <w:proofErr w:type="gramStart"/>
      <w:r w:rsidRPr="0029285C">
        <w:t>…..</w:t>
      </w:r>
      <w:proofErr w:type="gramEnd"/>
      <w:r w:rsidRPr="0029285C">
        <w:t>….</w:t>
      </w:r>
      <w:r w:rsidRPr="0029285C">
        <w:rPr>
          <w:b/>
          <w:i/>
        </w:rPr>
        <w:t>t</w:t>
      </w:r>
      <w:r w:rsidR="00397D51" w:rsidRPr="0029285C">
        <w:rPr>
          <w:b/>
          <w:i/>
        </w:rPr>
        <w:t>ownsendiana</w:t>
      </w:r>
    </w:p>
    <w:p w:rsidR="00790FB5" w:rsidRDefault="00790FB5" w:rsidP="00E87ABA">
      <w:pPr>
        <w:pStyle w:val="NoSpacing"/>
      </w:pPr>
    </w:p>
    <w:p w:rsidR="006B61A2" w:rsidRDefault="00201F43" w:rsidP="00E87ABA">
      <w:pPr>
        <w:pStyle w:val="NoSpacing"/>
      </w:pPr>
      <w:r w:rsidRPr="009F396A">
        <w:t>3</w:t>
      </w:r>
      <w:r w:rsidR="00C90459">
        <w:t>2</w:t>
      </w:r>
      <w:r w:rsidRPr="009F396A">
        <w:t>(2</w:t>
      </w:r>
      <w:r w:rsidR="00C90459">
        <w:t>9</w:t>
      </w:r>
      <w:r w:rsidRPr="009F396A">
        <w:t xml:space="preserve">).  </w:t>
      </w:r>
      <w:r w:rsidR="00D748EA" w:rsidRPr="009F396A">
        <w:t xml:space="preserve">T5 depressed apical margin without fascia; </w:t>
      </w:r>
      <w:proofErr w:type="spellStart"/>
      <w:r w:rsidR="00D748EA" w:rsidRPr="009F396A">
        <w:t>forebasitarsi</w:t>
      </w:r>
      <w:proofErr w:type="spellEnd"/>
      <w:r w:rsidR="00D748EA" w:rsidRPr="009F396A">
        <w:t xml:space="preserve"> ventral surface forming a very narrow basket-like structure</w:t>
      </w:r>
      <w:r w:rsidR="00841E4F">
        <w:t xml:space="preserve">, </w:t>
      </w:r>
      <w:r w:rsidR="00BD50E9" w:rsidRPr="009F396A">
        <w:t>margined by short simple hairs</w:t>
      </w:r>
      <w:r w:rsidR="00BD50E9">
        <w:t xml:space="preserve"> and </w:t>
      </w:r>
      <w:r w:rsidR="00841E4F">
        <w:t>bare or nearly so internally</w:t>
      </w:r>
      <w:r w:rsidR="00E378F2">
        <w:t>…...</w:t>
      </w:r>
      <w:r w:rsidR="00D748EA" w:rsidRPr="009F396A">
        <w:t>……</w:t>
      </w:r>
      <w:proofErr w:type="spellStart"/>
      <w:r w:rsidR="00D748EA" w:rsidRPr="0015336A">
        <w:rPr>
          <w:b/>
          <w:i/>
        </w:rPr>
        <w:t>mendica</w:t>
      </w:r>
      <w:proofErr w:type="spellEnd"/>
      <w:r w:rsidRPr="009F396A">
        <w:t xml:space="preserve"> </w:t>
      </w:r>
    </w:p>
    <w:p w:rsidR="00E378F2" w:rsidRPr="00E378F2" w:rsidRDefault="00E378F2" w:rsidP="00E87ABA">
      <w:pPr>
        <w:pStyle w:val="NoSpacing"/>
        <w:rPr>
          <w:sz w:val="20"/>
          <w:szCs w:val="20"/>
        </w:rPr>
      </w:pPr>
      <w:r w:rsidRPr="00E378F2">
        <w:rPr>
          <w:sz w:val="20"/>
          <w:szCs w:val="20"/>
        </w:rPr>
        <w:t>[</w:t>
      </w:r>
      <w:r w:rsidRPr="00BD50E9">
        <w:rPr>
          <w:b/>
          <w:sz w:val="20"/>
          <w:szCs w:val="20"/>
        </w:rPr>
        <w:t>Note</w:t>
      </w:r>
      <w:r w:rsidRPr="00E378F2">
        <w:rPr>
          <w:sz w:val="20"/>
          <w:szCs w:val="20"/>
        </w:rPr>
        <w:t xml:space="preserve">: </w:t>
      </w:r>
      <w:proofErr w:type="spellStart"/>
      <w:r w:rsidRPr="00E378F2">
        <w:rPr>
          <w:i/>
          <w:sz w:val="20"/>
          <w:szCs w:val="20"/>
        </w:rPr>
        <w:t>gentilis</w:t>
      </w:r>
      <w:proofErr w:type="spellEnd"/>
      <w:r w:rsidRPr="00E378F2">
        <w:rPr>
          <w:i/>
          <w:sz w:val="20"/>
          <w:szCs w:val="20"/>
        </w:rPr>
        <w:t xml:space="preserve"> </w:t>
      </w:r>
      <w:r w:rsidRPr="00E378F2">
        <w:rPr>
          <w:sz w:val="20"/>
          <w:szCs w:val="20"/>
        </w:rPr>
        <w:t xml:space="preserve">Cresson is very similar to </w:t>
      </w:r>
      <w:proofErr w:type="spellStart"/>
      <w:r w:rsidRPr="00E378F2">
        <w:rPr>
          <w:i/>
          <w:sz w:val="20"/>
          <w:szCs w:val="20"/>
        </w:rPr>
        <w:t>mendica</w:t>
      </w:r>
      <w:proofErr w:type="spellEnd"/>
      <w:r w:rsidRPr="00E378F2">
        <w:rPr>
          <w:sz w:val="20"/>
          <w:szCs w:val="20"/>
        </w:rPr>
        <w:t xml:space="preserve"> and can be mistaken for it; in our region </w:t>
      </w:r>
      <w:proofErr w:type="spellStart"/>
      <w:proofErr w:type="gramStart"/>
      <w:r w:rsidRPr="00E378F2">
        <w:rPr>
          <w:i/>
          <w:sz w:val="20"/>
          <w:szCs w:val="20"/>
        </w:rPr>
        <w:t>gentilis</w:t>
      </w:r>
      <w:proofErr w:type="spellEnd"/>
      <w:r w:rsidRPr="00E378F2">
        <w:rPr>
          <w:sz w:val="20"/>
          <w:szCs w:val="20"/>
        </w:rPr>
        <w:t xml:space="preserve">  is</w:t>
      </w:r>
      <w:proofErr w:type="gramEnd"/>
      <w:r w:rsidRPr="00E378F2">
        <w:rPr>
          <w:sz w:val="20"/>
          <w:szCs w:val="20"/>
        </w:rPr>
        <w:t xml:space="preserve"> known only from eastern TX and OK.</w:t>
      </w:r>
      <w:r>
        <w:rPr>
          <w:sz w:val="20"/>
          <w:szCs w:val="20"/>
        </w:rPr>
        <w:t xml:space="preserve"> The punctures on T3-T5 are finer and closer in </w:t>
      </w:r>
      <w:proofErr w:type="spellStart"/>
      <w:r w:rsidRPr="00E378F2">
        <w:rPr>
          <w:i/>
          <w:sz w:val="20"/>
          <w:szCs w:val="20"/>
        </w:rPr>
        <w:t>gentilis</w:t>
      </w:r>
      <w:proofErr w:type="spellEnd"/>
      <w:r>
        <w:rPr>
          <w:sz w:val="20"/>
          <w:szCs w:val="20"/>
        </w:rPr>
        <w:t xml:space="preserve">, and the </w:t>
      </w:r>
      <w:proofErr w:type="spellStart"/>
      <w:r>
        <w:rPr>
          <w:sz w:val="20"/>
          <w:szCs w:val="20"/>
        </w:rPr>
        <w:t>forebasitarsal</w:t>
      </w:r>
      <w:proofErr w:type="spellEnd"/>
      <w:r>
        <w:rPr>
          <w:sz w:val="20"/>
          <w:szCs w:val="20"/>
        </w:rPr>
        <w:t xml:space="preserve"> “basket” is less distinct though still present; </w:t>
      </w:r>
      <w:proofErr w:type="spellStart"/>
      <w:r w:rsidRPr="00E378F2">
        <w:rPr>
          <w:i/>
          <w:sz w:val="20"/>
          <w:szCs w:val="20"/>
        </w:rPr>
        <w:t>gentilis</w:t>
      </w:r>
      <w:proofErr w:type="spellEnd"/>
      <w:r>
        <w:rPr>
          <w:sz w:val="20"/>
          <w:szCs w:val="20"/>
        </w:rPr>
        <w:t xml:space="preserve"> averages a little smaller than </w:t>
      </w:r>
      <w:proofErr w:type="spellStart"/>
      <w:r w:rsidRPr="00E378F2">
        <w:rPr>
          <w:i/>
          <w:sz w:val="20"/>
          <w:szCs w:val="20"/>
        </w:rPr>
        <w:t>mendica</w:t>
      </w:r>
      <w:proofErr w:type="spellEnd"/>
      <w:r>
        <w:rPr>
          <w:sz w:val="20"/>
          <w:szCs w:val="20"/>
        </w:rPr>
        <w:t>.</w:t>
      </w:r>
      <w:r w:rsidRPr="00E378F2">
        <w:rPr>
          <w:sz w:val="20"/>
          <w:szCs w:val="20"/>
        </w:rPr>
        <w:t>]</w:t>
      </w:r>
    </w:p>
    <w:p w:rsidR="00D748EA" w:rsidRPr="009F396A" w:rsidRDefault="00D748EA" w:rsidP="00E87ABA">
      <w:pPr>
        <w:pStyle w:val="NoSpacing"/>
      </w:pPr>
      <w:r w:rsidRPr="009F396A">
        <w:t xml:space="preserve">T5 depressed apical margin with fascia but may be partially worn away; </w:t>
      </w:r>
      <w:proofErr w:type="spellStart"/>
      <w:r w:rsidRPr="009F396A">
        <w:t>forebasitarsi</w:t>
      </w:r>
      <w:proofErr w:type="spellEnd"/>
      <w:r w:rsidRPr="009F396A">
        <w:t xml:space="preserve"> ventral surface </w:t>
      </w:r>
      <w:r w:rsidR="004D2873">
        <w:t xml:space="preserve">variable, either </w:t>
      </w:r>
      <w:r w:rsidR="006278A7">
        <w:t xml:space="preserve">unmodified and completely hairy, </w:t>
      </w:r>
      <w:r w:rsidR="004D2873">
        <w:t xml:space="preserve">or similar to </w:t>
      </w:r>
      <w:proofErr w:type="spellStart"/>
      <w:r w:rsidR="004D2873" w:rsidRPr="004D2873">
        <w:rPr>
          <w:i/>
        </w:rPr>
        <w:t>mendica</w:t>
      </w:r>
      <w:proofErr w:type="spellEnd"/>
      <w:r w:rsidR="004D2873" w:rsidRPr="004D2873">
        <w:rPr>
          <w:i/>
        </w:rPr>
        <w:t xml:space="preserve"> </w:t>
      </w:r>
      <w:r w:rsidR="004D2873">
        <w:t>(above), but not bare internally, instead with very short appressed hairs in the center of the “basket</w:t>
      </w:r>
      <w:proofErr w:type="gramStart"/>
      <w:r w:rsidR="004D2873">
        <w:t>”</w:t>
      </w:r>
      <w:r w:rsidR="006278A7">
        <w:t>..</w:t>
      </w:r>
      <w:proofErr w:type="gramEnd"/>
      <w:r w:rsidR="004D2873">
        <w:t>…..</w:t>
      </w:r>
      <w:r w:rsidRPr="009F396A">
        <w:t>…………</w:t>
      </w:r>
      <w:r w:rsidR="00E378F2">
        <w:t>…………</w:t>
      </w:r>
      <w:r w:rsidRPr="009F396A">
        <w:t>………….3</w:t>
      </w:r>
      <w:r w:rsidR="00C90459">
        <w:t>3</w:t>
      </w:r>
    </w:p>
    <w:p w:rsidR="00D748EA" w:rsidRPr="009F396A" w:rsidRDefault="00D748EA" w:rsidP="00E87ABA">
      <w:pPr>
        <w:pStyle w:val="NoSpacing"/>
      </w:pPr>
    </w:p>
    <w:p w:rsidR="00D748EA" w:rsidRDefault="00D748EA" w:rsidP="00E87ABA">
      <w:pPr>
        <w:pStyle w:val="NoSpacing"/>
      </w:pPr>
      <w:r w:rsidRPr="009F396A">
        <w:t>3</w:t>
      </w:r>
      <w:r w:rsidR="00C90459">
        <w:t>3</w:t>
      </w:r>
      <w:r w:rsidRPr="009F396A">
        <w:t>(3</w:t>
      </w:r>
      <w:r w:rsidR="00C90459">
        <w:t>2</w:t>
      </w:r>
      <w:r w:rsidRPr="009F396A">
        <w:t xml:space="preserve">).   </w:t>
      </w:r>
      <w:r w:rsidR="009F396A" w:rsidRPr="009F396A">
        <w:t xml:space="preserve">T5 pre-apical margin </w:t>
      </w:r>
      <w:r w:rsidR="001067BC">
        <w:t xml:space="preserve">raised above or </w:t>
      </w:r>
      <w:r w:rsidR="009F396A" w:rsidRPr="009F396A">
        <w:t xml:space="preserve">overhanging the depressed apical area, this pre-apical margin </w:t>
      </w:r>
      <w:proofErr w:type="spellStart"/>
      <w:r w:rsidR="009F396A" w:rsidRPr="009F396A">
        <w:t>carinate</w:t>
      </w:r>
      <w:proofErr w:type="spellEnd"/>
      <w:r w:rsidR="009F396A" w:rsidRPr="009F396A">
        <w:t xml:space="preserve"> </w:t>
      </w:r>
      <w:r w:rsidR="001067BC">
        <w:t xml:space="preserve">or </w:t>
      </w:r>
      <w:proofErr w:type="spellStart"/>
      <w:r w:rsidR="001067BC">
        <w:t>subcarinate</w:t>
      </w:r>
      <w:proofErr w:type="spellEnd"/>
      <w:r w:rsidR="001067BC">
        <w:t xml:space="preserve"> </w:t>
      </w:r>
      <w:r w:rsidR="009F396A" w:rsidRPr="009F396A">
        <w:t xml:space="preserve">throughout its </w:t>
      </w:r>
      <w:r w:rsidR="0015336A">
        <w:t>width</w:t>
      </w:r>
      <w:r w:rsidR="00B26433">
        <w:t xml:space="preserve"> (across the </w:t>
      </w:r>
      <w:proofErr w:type="spellStart"/>
      <w:r w:rsidR="00B26433">
        <w:t>tergite</w:t>
      </w:r>
      <w:proofErr w:type="spellEnd"/>
      <w:r w:rsidR="00B26433">
        <w:t>)</w:t>
      </w:r>
      <w:r w:rsidR="001067BC">
        <w:t xml:space="preserve">, </w:t>
      </w:r>
      <w:r w:rsidR="004D2873">
        <w:t>only slightly reduced medially if at all</w:t>
      </w:r>
      <w:r w:rsidR="009F396A" w:rsidRPr="009F396A">
        <w:t xml:space="preserve">; </w:t>
      </w:r>
      <w:proofErr w:type="spellStart"/>
      <w:r w:rsidR="004D2873">
        <w:t>forebasitarsi</w:t>
      </w:r>
      <w:proofErr w:type="spellEnd"/>
      <w:r w:rsidR="004D2873">
        <w:t xml:space="preserve"> ventral surface similar to </w:t>
      </w:r>
      <w:proofErr w:type="spellStart"/>
      <w:r w:rsidR="004D2873" w:rsidRPr="004D2873">
        <w:rPr>
          <w:i/>
        </w:rPr>
        <w:t>mendica</w:t>
      </w:r>
      <w:proofErr w:type="spellEnd"/>
      <w:r w:rsidR="004D2873" w:rsidRPr="004D2873">
        <w:rPr>
          <w:i/>
        </w:rPr>
        <w:t xml:space="preserve"> </w:t>
      </w:r>
      <w:r w:rsidR="004D2873">
        <w:t>(above), but not quite as distinct, and not bare internally,</w:t>
      </w:r>
      <w:r w:rsidR="00227881">
        <w:t xml:space="preserve"> but</w:t>
      </w:r>
      <w:r w:rsidR="004D2873">
        <w:t xml:space="preserve"> instead with very short appressed hairs in the center of the “basket”</w:t>
      </w:r>
      <w:r w:rsidR="006278A7">
        <w:t xml:space="preserve">; </w:t>
      </w:r>
      <w:r w:rsidR="009F396A" w:rsidRPr="009F396A">
        <w:t>usually larger species, 12mm or more</w:t>
      </w:r>
      <w:r w:rsidR="00227881">
        <w:t>………………………</w:t>
      </w:r>
      <w:r w:rsidR="001067BC">
        <w:t>……………………………………………………</w:t>
      </w:r>
      <w:proofErr w:type="gramStart"/>
      <w:r w:rsidR="001067BC">
        <w:t>…..</w:t>
      </w:r>
      <w:proofErr w:type="gramEnd"/>
      <w:r w:rsidR="009F396A" w:rsidRPr="009F396A">
        <w:t>…………………….</w:t>
      </w:r>
      <w:proofErr w:type="spellStart"/>
      <w:r w:rsidR="009F396A" w:rsidRPr="0015336A">
        <w:rPr>
          <w:b/>
          <w:i/>
        </w:rPr>
        <w:t>texana</w:t>
      </w:r>
      <w:proofErr w:type="spellEnd"/>
    </w:p>
    <w:p w:rsidR="003A58B9" w:rsidRPr="003A58B9" w:rsidRDefault="003A58B9" w:rsidP="00E87ABA">
      <w:pPr>
        <w:pStyle w:val="NoSpacing"/>
        <w:rPr>
          <w:sz w:val="20"/>
          <w:szCs w:val="20"/>
        </w:rPr>
      </w:pPr>
      <w:r w:rsidRPr="003A58B9">
        <w:rPr>
          <w:sz w:val="20"/>
          <w:szCs w:val="20"/>
        </w:rPr>
        <w:t>[</w:t>
      </w:r>
      <w:r w:rsidRPr="00BD50E9">
        <w:rPr>
          <w:b/>
          <w:sz w:val="20"/>
          <w:szCs w:val="20"/>
        </w:rPr>
        <w:t>Note</w:t>
      </w:r>
      <w:r w:rsidRPr="003A58B9">
        <w:rPr>
          <w:sz w:val="20"/>
          <w:szCs w:val="20"/>
        </w:rPr>
        <w:t xml:space="preserve">: </w:t>
      </w:r>
      <w:r w:rsidRPr="003A58B9">
        <w:rPr>
          <w:i/>
          <w:sz w:val="20"/>
          <w:szCs w:val="20"/>
        </w:rPr>
        <w:t xml:space="preserve">M. </w:t>
      </w:r>
      <w:proofErr w:type="spellStart"/>
      <w:r w:rsidRPr="003A58B9">
        <w:rPr>
          <w:i/>
          <w:sz w:val="20"/>
          <w:szCs w:val="20"/>
        </w:rPr>
        <w:t>lippiae</w:t>
      </w:r>
      <w:proofErr w:type="spellEnd"/>
      <w:r w:rsidRPr="003A58B9">
        <w:rPr>
          <w:sz w:val="20"/>
          <w:szCs w:val="20"/>
        </w:rPr>
        <w:t xml:space="preserve"> </w:t>
      </w:r>
      <w:proofErr w:type="spellStart"/>
      <w:r w:rsidRPr="003A58B9">
        <w:rPr>
          <w:sz w:val="20"/>
          <w:szCs w:val="20"/>
        </w:rPr>
        <w:t>Cockerell</w:t>
      </w:r>
      <w:proofErr w:type="spellEnd"/>
      <w:r w:rsidRPr="003A58B9">
        <w:rPr>
          <w:sz w:val="20"/>
          <w:szCs w:val="20"/>
        </w:rPr>
        <w:t xml:space="preserve"> is nearly identical to </w:t>
      </w:r>
      <w:proofErr w:type="spellStart"/>
      <w:r w:rsidRPr="003A58B9">
        <w:rPr>
          <w:i/>
          <w:sz w:val="20"/>
          <w:szCs w:val="20"/>
        </w:rPr>
        <w:t>texana</w:t>
      </w:r>
      <w:proofErr w:type="spellEnd"/>
      <w:r w:rsidRPr="003A58B9">
        <w:rPr>
          <w:sz w:val="20"/>
          <w:szCs w:val="20"/>
        </w:rPr>
        <w:t xml:space="preserve">, </w:t>
      </w:r>
      <w:r>
        <w:rPr>
          <w:sz w:val="20"/>
          <w:szCs w:val="20"/>
        </w:rPr>
        <w:t>and was consider</w:t>
      </w:r>
      <w:r w:rsidR="00BD50E9">
        <w:rPr>
          <w:sz w:val="20"/>
          <w:szCs w:val="20"/>
        </w:rPr>
        <w:t>ed</w:t>
      </w:r>
      <w:r>
        <w:rPr>
          <w:sz w:val="20"/>
          <w:szCs w:val="20"/>
        </w:rPr>
        <w:t xml:space="preserve"> a synonym until recently, see Sheffield et. al. (2011)</w:t>
      </w:r>
      <w:r w:rsidR="006278A7">
        <w:rPr>
          <w:sz w:val="20"/>
          <w:szCs w:val="20"/>
        </w:rPr>
        <w:t xml:space="preserve"> and </w:t>
      </w:r>
      <w:proofErr w:type="spellStart"/>
      <w:r w:rsidR="006278A7">
        <w:rPr>
          <w:sz w:val="20"/>
          <w:szCs w:val="20"/>
        </w:rPr>
        <w:t>Byzdk</w:t>
      </w:r>
      <w:proofErr w:type="spellEnd"/>
      <w:r w:rsidR="006278A7">
        <w:rPr>
          <w:sz w:val="20"/>
          <w:szCs w:val="20"/>
        </w:rPr>
        <w:t xml:space="preserve"> (2012)</w:t>
      </w:r>
      <w:r>
        <w:rPr>
          <w:sz w:val="20"/>
          <w:szCs w:val="20"/>
        </w:rPr>
        <w:t xml:space="preserve">. </w:t>
      </w:r>
      <w:r w:rsidR="00ED4426">
        <w:rPr>
          <w:sz w:val="20"/>
          <w:szCs w:val="20"/>
        </w:rPr>
        <w:t xml:space="preserve">The status of this species in the eastern US is problematic. </w:t>
      </w:r>
      <w:r w:rsidRPr="003A58B9">
        <w:rPr>
          <w:i/>
          <w:sz w:val="20"/>
          <w:szCs w:val="20"/>
        </w:rPr>
        <w:t xml:space="preserve">M. </w:t>
      </w:r>
      <w:proofErr w:type="spellStart"/>
      <w:r w:rsidRPr="003A58B9">
        <w:rPr>
          <w:i/>
          <w:sz w:val="20"/>
          <w:szCs w:val="20"/>
        </w:rPr>
        <w:t>lippiae</w:t>
      </w:r>
      <w:proofErr w:type="spellEnd"/>
      <w:r>
        <w:rPr>
          <w:sz w:val="20"/>
          <w:szCs w:val="20"/>
        </w:rPr>
        <w:t xml:space="preserve"> </w:t>
      </w:r>
      <w:r w:rsidR="002C2507">
        <w:rPr>
          <w:sz w:val="20"/>
          <w:szCs w:val="20"/>
        </w:rPr>
        <w:t xml:space="preserve">males </w:t>
      </w:r>
      <w:proofErr w:type="gramStart"/>
      <w:r w:rsidR="002C2507">
        <w:rPr>
          <w:sz w:val="20"/>
          <w:szCs w:val="20"/>
        </w:rPr>
        <w:t xml:space="preserve">are </w:t>
      </w:r>
      <w:r w:rsidR="004D2873">
        <w:rPr>
          <w:sz w:val="20"/>
          <w:szCs w:val="20"/>
        </w:rPr>
        <w:t xml:space="preserve"> said</w:t>
      </w:r>
      <w:proofErr w:type="gramEnd"/>
      <w:r w:rsidR="004D2873">
        <w:rPr>
          <w:sz w:val="20"/>
          <w:szCs w:val="20"/>
        </w:rPr>
        <w:t xml:space="preserve"> to </w:t>
      </w:r>
      <w:r>
        <w:rPr>
          <w:sz w:val="20"/>
          <w:szCs w:val="20"/>
        </w:rPr>
        <w:t xml:space="preserve">differ from </w:t>
      </w:r>
      <w:proofErr w:type="spellStart"/>
      <w:r w:rsidRPr="003A58B9">
        <w:rPr>
          <w:i/>
          <w:sz w:val="20"/>
          <w:szCs w:val="20"/>
        </w:rPr>
        <w:t>texana</w:t>
      </w:r>
      <w:proofErr w:type="spellEnd"/>
      <w:r>
        <w:rPr>
          <w:sz w:val="20"/>
          <w:szCs w:val="20"/>
        </w:rPr>
        <w:t xml:space="preserve"> </w:t>
      </w:r>
      <w:r w:rsidRPr="003A58B9">
        <w:rPr>
          <w:sz w:val="20"/>
          <w:szCs w:val="20"/>
        </w:rPr>
        <w:t xml:space="preserve">in having few if any dark hairs on the </w:t>
      </w:r>
      <w:proofErr w:type="spellStart"/>
      <w:r w:rsidRPr="003A58B9">
        <w:rPr>
          <w:sz w:val="20"/>
          <w:szCs w:val="20"/>
        </w:rPr>
        <w:t>scutum</w:t>
      </w:r>
      <w:proofErr w:type="spellEnd"/>
      <w:r w:rsidRPr="003A58B9">
        <w:rPr>
          <w:sz w:val="20"/>
          <w:szCs w:val="20"/>
        </w:rPr>
        <w:t xml:space="preserve"> and few dark hairs on the </w:t>
      </w:r>
      <w:proofErr w:type="spellStart"/>
      <w:r w:rsidRPr="003A58B9">
        <w:rPr>
          <w:sz w:val="20"/>
          <w:szCs w:val="20"/>
        </w:rPr>
        <w:t>tergites</w:t>
      </w:r>
      <w:proofErr w:type="spellEnd"/>
      <w:r w:rsidRPr="003A58B9">
        <w:rPr>
          <w:sz w:val="20"/>
          <w:szCs w:val="20"/>
        </w:rPr>
        <w:t xml:space="preserve"> (only present laterally)</w:t>
      </w:r>
      <w:r w:rsidR="00ED4426">
        <w:rPr>
          <w:sz w:val="20"/>
          <w:szCs w:val="20"/>
        </w:rPr>
        <w:t xml:space="preserve">, see </w:t>
      </w:r>
      <w:r w:rsidR="006278A7">
        <w:rPr>
          <w:sz w:val="20"/>
          <w:szCs w:val="20"/>
        </w:rPr>
        <w:t>citations above.</w:t>
      </w:r>
      <w:r w:rsidRPr="003A58B9">
        <w:rPr>
          <w:sz w:val="20"/>
          <w:szCs w:val="20"/>
        </w:rPr>
        <w:t xml:space="preserve"> </w:t>
      </w:r>
      <w:r w:rsidR="004D2873">
        <w:rPr>
          <w:sz w:val="20"/>
          <w:szCs w:val="20"/>
        </w:rPr>
        <w:t xml:space="preserve">However, while </w:t>
      </w:r>
      <w:r w:rsidRPr="003A58B9">
        <w:rPr>
          <w:sz w:val="20"/>
          <w:szCs w:val="20"/>
        </w:rPr>
        <w:t xml:space="preserve">most records </w:t>
      </w:r>
      <w:r w:rsidR="00BD50E9">
        <w:rPr>
          <w:sz w:val="20"/>
          <w:szCs w:val="20"/>
        </w:rPr>
        <w:t xml:space="preserve">of </w:t>
      </w:r>
      <w:proofErr w:type="spellStart"/>
      <w:r w:rsidR="00BD50E9" w:rsidRPr="00BD50E9">
        <w:rPr>
          <w:i/>
          <w:sz w:val="20"/>
          <w:szCs w:val="20"/>
        </w:rPr>
        <w:t>lippiae</w:t>
      </w:r>
      <w:proofErr w:type="spellEnd"/>
      <w:r w:rsidR="00BD50E9" w:rsidRPr="00BD50E9">
        <w:rPr>
          <w:i/>
          <w:sz w:val="20"/>
          <w:szCs w:val="20"/>
        </w:rPr>
        <w:t xml:space="preserve"> </w:t>
      </w:r>
      <w:r w:rsidRPr="003A58B9">
        <w:rPr>
          <w:sz w:val="20"/>
          <w:szCs w:val="20"/>
        </w:rPr>
        <w:t>are western there are specimens from the eastern US and Midwest that agree with</w:t>
      </w:r>
      <w:r w:rsidR="004B580C">
        <w:rPr>
          <w:sz w:val="20"/>
          <w:szCs w:val="20"/>
        </w:rPr>
        <w:t xml:space="preserve"> the pubescence characters of</w:t>
      </w:r>
      <w:r w:rsidRPr="003A58B9">
        <w:rPr>
          <w:sz w:val="20"/>
          <w:szCs w:val="20"/>
        </w:rPr>
        <w:t xml:space="preserve"> </w:t>
      </w:r>
      <w:proofErr w:type="spellStart"/>
      <w:r w:rsidRPr="003A58B9">
        <w:rPr>
          <w:i/>
          <w:sz w:val="20"/>
          <w:szCs w:val="20"/>
        </w:rPr>
        <w:t>lippiae</w:t>
      </w:r>
      <w:proofErr w:type="spellEnd"/>
      <w:r w:rsidRPr="003A58B9">
        <w:rPr>
          <w:sz w:val="20"/>
          <w:szCs w:val="20"/>
        </w:rPr>
        <w:t>.</w:t>
      </w:r>
      <w:r>
        <w:rPr>
          <w:sz w:val="20"/>
          <w:szCs w:val="20"/>
        </w:rPr>
        <w:t xml:space="preserve"> More work needs to be done with these </w:t>
      </w:r>
      <w:r w:rsidR="001067BC">
        <w:rPr>
          <w:sz w:val="20"/>
          <w:szCs w:val="20"/>
        </w:rPr>
        <w:t xml:space="preserve">two </w:t>
      </w:r>
      <w:r>
        <w:rPr>
          <w:sz w:val="20"/>
          <w:szCs w:val="20"/>
        </w:rPr>
        <w:t xml:space="preserve">taxa to see if there are </w:t>
      </w:r>
      <w:r w:rsidR="001067BC">
        <w:rPr>
          <w:sz w:val="20"/>
          <w:szCs w:val="20"/>
        </w:rPr>
        <w:t xml:space="preserve">structural, </w:t>
      </w:r>
      <w:r>
        <w:rPr>
          <w:sz w:val="20"/>
          <w:szCs w:val="20"/>
        </w:rPr>
        <w:t>biological or ecological differences</w:t>
      </w:r>
      <w:r w:rsidR="00ED4426">
        <w:rPr>
          <w:sz w:val="20"/>
          <w:szCs w:val="20"/>
        </w:rPr>
        <w:t xml:space="preserve"> between them</w:t>
      </w:r>
      <w:r>
        <w:rPr>
          <w:sz w:val="20"/>
          <w:szCs w:val="20"/>
        </w:rPr>
        <w:t>.</w:t>
      </w:r>
      <w:r w:rsidR="00227881">
        <w:rPr>
          <w:sz w:val="20"/>
          <w:szCs w:val="20"/>
        </w:rPr>
        <w:t xml:space="preserve"> </w:t>
      </w:r>
      <w:r w:rsidR="002C2507">
        <w:rPr>
          <w:sz w:val="20"/>
          <w:szCs w:val="20"/>
        </w:rPr>
        <w:t>T</w:t>
      </w:r>
      <w:r w:rsidR="00227881">
        <w:rPr>
          <w:sz w:val="20"/>
          <w:szCs w:val="20"/>
        </w:rPr>
        <w:t xml:space="preserve">here appear to be subtle differences </w:t>
      </w:r>
      <w:r w:rsidR="002C2507">
        <w:rPr>
          <w:sz w:val="20"/>
          <w:szCs w:val="20"/>
        </w:rPr>
        <w:t xml:space="preserve">between western US specimens of </w:t>
      </w:r>
      <w:proofErr w:type="spellStart"/>
      <w:r w:rsidR="002C2507" w:rsidRPr="002C2507">
        <w:rPr>
          <w:i/>
          <w:sz w:val="20"/>
          <w:szCs w:val="20"/>
        </w:rPr>
        <w:t>lippiae</w:t>
      </w:r>
      <w:proofErr w:type="spellEnd"/>
      <w:r w:rsidR="002C2507">
        <w:rPr>
          <w:sz w:val="20"/>
          <w:szCs w:val="20"/>
        </w:rPr>
        <w:t xml:space="preserve"> and </w:t>
      </w:r>
      <w:proofErr w:type="spellStart"/>
      <w:r w:rsidR="002C2507" w:rsidRPr="002C2507">
        <w:rPr>
          <w:i/>
          <w:sz w:val="20"/>
          <w:szCs w:val="20"/>
        </w:rPr>
        <w:t>texana</w:t>
      </w:r>
      <w:proofErr w:type="spellEnd"/>
      <w:r w:rsidR="002C2507">
        <w:rPr>
          <w:sz w:val="20"/>
          <w:szCs w:val="20"/>
        </w:rPr>
        <w:t xml:space="preserve"> </w:t>
      </w:r>
      <w:r w:rsidR="00227881">
        <w:rPr>
          <w:sz w:val="20"/>
          <w:szCs w:val="20"/>
        </w:rPr>
        <w:t xml:space="preserve">in the apices of the </w:t>
      </w:r>
      <w:proofErr w:type="spellStart"/>
      <w:r w:rsidR="00227881">
        <w:rPr>
          <w:sz w:val="20"/>
          <w:szCs w:val="20"/>
        </w:rPr>
        <w:t>gonocoforceps</w:t>
      </w:r>
      <w:proofErr w:type="spellEnd"/>
      <w:r w:rsidR="00227881">
        <w:rPr>
          <w:sz w:val="20"/>
          <w:szCs w:val="20"/>
        </w:rPr>
        <w:t xml:space="preserve">, and the </w:t>
      </w:r>
      <w:proofErr w:type="spellStart"/>
      <w:r w:rsidR="00227881">
        <w:rPr>
          <w:sz w:val="20"/>
          <w:szCs w:val="20"/>
        </w:rPr>
        <w:t>forebasitarsal</w:t>
      </w:r>
      <w:proofErr w:type="spellEnd"/>
      <w:r w:rsidR="00227881">
        <w:rPr>
          <w:sz w:val="20"/>
          <w:szCs w:val="20"/>
        </w:rPr>
        <w:t xml:space="preserve"> “basket” of </w:t>
      </w:r>
      <w:proofErr w:type="spellStart"/>
      <w:r w:rsidR="00227881" w:rsidRPr="00227881">
        <w:rPr>
          <w:i/>
          <w:sz w:val="20"/>
          <w:szCs w:val="20"/>
        </w:rPr>
        <w:t>lippiae</w:t>
      </w:r>
      <w:proofErr w:type="spellEnd"/>
      <w:r w:rsidR="00227881">
        <w:rPr>
          <w:sz w:val="20"/>
          <w:szCs w:val="20"/>
        </w:rPr>
        <w:t xml:space="preserve"> is reduced and only present basally, where it is complete in </w:t>
      </w:r>
      <w:proofErr w:type="spellStart"/>
      <w:r w:rsidR="00227881" w:rsidRPr="00227881">
        <w:rPr>
          <w:i/>
          <w:sz w:val="20"/>
          <w:szCs w:val="20"/>
        </w:rPr>
        <w:t>texana</w:t>
      </w:r>
      <w:proofErr w:type="spellEnd"/>
      <w:r w:rsidR="00227881">
        <w:rPr>
          <w:sz w:val="20"/>
          <w:szCs w:val="20"/>
        </w:rPr>
        <w:t>.</w:t>
      </w:r>
      <w:r w:rsidR="00ED4426">
        <w:rPr>
          <w:sz w:val="20"/>
          <w:szCs w:val="20"/>
        </w:rPr>
        <w:t xml:space="preserve"> To date, I haven’t seen any specimens of </w:t>
      </w:r>
      <w:proofErr w:type="spellStart"/>
      <w:r w:rsidR="00ED4426" w:rsidRPr="00ED4426">
        <w:rPr>
          <w:i/>
          <w:sz w:val="20"/>
          <w:szCs w:val="20"/>
        </w:rPr>
        <w:t>lippiae</w:t>
      </w:r>
      <w:proofErr w:type="spellEnd"/>
      <w:r w:rsidR="00ED4426">
        <w:rPr>
          <w:sz w:val="20"/>
          <w:szCs w:val="20"/>
        </w:rPr>
        <w:t xml:space="preserve"> from the eastern US or Midwest with those two characters.</w:t>
      </w:r>
      <w:r w:rsidRPr="003A58B9">
        <w:rPr>
          <w:sz w:val="20"/>
          <w:szCs w:val="20"/>
        </w:rPr>
        <w:t xml:space="preserve">] </w:t>
      </w:r>
    </w:p>
    <w:p w:rsidR="009F396A" w:rsidRPr="009F396A" w:rsidRDefault="009F396A" w:rsidP="00E87ABA">
      <w:pPr>
        <w:pStyle w:val="NoSpacing"/>
      </w:pPr>
      <w:r w:rsidRPr="009F396A">
        <w:t xml:space="preserve">T5 pre-apical margin not </w:t>
      </w:r>
      <w:r w:rsidR="001067BC">
        <w:t xml:space="preserve">raised above or </w:t>
      </w:r>
      <w:r w:rsidRPr="009F396A">
        <w:t xml:space="preserve">overhanging the depressed apical area except at lateral margins, </w:t>
      </w:r>
      <w:r w:rsidR="001067BC">
        <w:t>and very reduced or absent medially</w:t>
      </w:r>
      <w:r w:rsidRPr="009F396A">
        <w:t xml:space="preserve">; </w:t>
      </w:r>
      <w:proofErr w:type="spellStart"/>
      <w:r w:rsidR="006278A7">
        <w:t>forebasitarsi</w:t>
      </w:r>
      <w:proofErr w:type="spellEnd"/>
      <w:r w:rsidR="006278A7">
        <w:t xml:space="preserve"> completely hairy ventrally; </w:t>
      </w:r>
      <w:r w:rsidRPr="009F396A">
        <w:t>usuall</w:t>
      </w:r>
      <w:r w:rsidR="0015336A">
        <w:t>y</w:t>
      </w:r>
      <w:r w:rsidRPr="009F396A">
        <w:t xml:space="preserve"> smaller, less than 12mm</w:t>
      </w:r>
      <w:r w:rsidR="006278A7">
        <w:t>……………………………………………………………………………………</w:t>
      </w:r>
      <w:r w:rsidRPr="009F396A">
        <w:t>…</w:t>
      </w:r>
      <w:r w:rsidR="00B26433">
        <w:t>…….</w:t>
      </w:r>
      <w:r w:rsidRPr="009F396A">
        <w:t>……………</w:t>
      </w:r>
      <w:proofErr w:type="gramStart"/>
      <w:r w:rsidRPr="009F396A">
        <w:t>…..</w:t>
      </w:r>
      <w:proofErr w:type="gramEnd"/>
      <w:r w:rsidRPr="0015336A">
        <w:rPr>
          <w:b/>
          <w:i/>
        </w:rPr>
        <w:t>brevis</w:t>
      </w:r>
    </w:p>
    <w:p w:rsidR="00D748EA" w:rsidRPr="00785DF7" w:rsidRDefault="006A1375" w:rsidP="00E87ABA">
      <w:pPr>
        <w:pStyle w:val="NoSpacing"/>
        <w:rPr>
          <w:sz w:val="20"/>
          <w:szCs w:val="20"/>
        </w:rPr>
      </w:pPr>
      <w:r w:rsidRPr="00785DF7">
        <w:rPr>
          <w:sz w:val="20"/>
          <w:szCs w:val="20"/>
        </w:rPr>
        <w:t>[</w:t>
      </w:r>
      <w:r w:rsidRPr="00BD50E9">
        <w:rPr>
          <w:b/>
          <w:sz w:val="20"/>
          <w:szCs w:val="20"/>
        </w:rPr>
        <w:t>Note</w:t>
      </w:r>
      <w:r w:rsidRPr="00785DF7">
        <w:rPr>
          <w:sz w:val="20"/>
          <w:szCs w:val="20"/>
        </w:rPr>
        <w:t xml:space="preserve">: </w:t>
      </w:r>
      <w:r w:rsidRPr="00785DF7">
        <w:rPr>
          <w:i/>
          <w:sz w:val="20"/>
          <w:szCs w:val="20"/>
        </w:rPr>
        <w:t xml:space="preserve">M. </w:t>
      </w:r>
      <w:proofErr w:type="spellStart"/>
      <w:r w:rsidRPr="00785DF7">
        <w:rPr>
          <w:i/>
          <w:sz w:val="20"/>
          <w:szCs w:val="20"/>
        </w:rPr>
        <w:t>pseudobrevis</w:t>
      </w:r>
      <w:proofErr w:type="spellEnd"/>
      <w:r w:rsidRPr="00785DF7">
        <w:rPr>
          <w:sz w:val="20"/>
          <w:szCs w:val="20"/>
        </w:rPr>
        <w:t xml:space="preserve"> is a recently-recognized species, formerly considered a sub-species or synonym of </w:t>
      </w:r>
      <w:r w:rsidRPr="00785DF7">
        <w:rPr>
          <w:i/>
          <w:sz w:val="20"/>
          <w:szCs w:val="20"/>
        </w:rPr>
        <w:t>brevis,</w:t>
      </w:r>
      <w:r w:rsidRPr="00785DF7">
        <w:rPr>
          <w:sz w:val="20"/>
          <w:szCs w:val="20"/>
        </w:rPr>
        <w:t xml:space="preserve"> see Sheffield et. al. (2011)</w:t>
      </w:r>
      <w:r w:rsidR="006278A7">
        <w:rPr>
          <w:sz w:val="20"/>
          <w:szCs w:val="20"/>
        </w:rPr>
        <w:t xml:space="preserve"> and </w:t>
      </w:r>
      <w:proofErr w:type="spellStart"/>
      <w:r w:rsidR="006278A7">
        <w:rPr>
          <w:sz w:val="20"/>
          <w:szCs w:val="20"/>
        </w:rPr>
        <w:t>Byzdk</w:t>
      </w:r>
      <w:proofErr w:type="spellEnd"/>
      <w:r w:rsidR="006278A7">
        <w:rPr>
          <w:sz w:val="20"/>
          <w:szCs w:val="20"/>
        </w:rPr>
        <w:t xml:space="preserve"> (2012)</w:t>
      </w:r>
      <w:r w:rsidRPr="00785DF7">
        <w:rPr>
          <w:sz w:val="20"/>
          <w:szCs w:val="20"/>
        </w:rPr>
        <w:t xml:space="preserve">. </w:t>
      </w:r>
      <w:r w:rsidR="00785DF7" w:rsidRPr="00785DF7">
        <w:rPr>
          <w:sz w:val="20"/>
          <w:szCs w:val="20"/>
        </w:rPr>
        <w:t xml:space="preserve">Distinguishing features are the dominance of black hairs on the </w:t>
      </w:r>
      <w:proofErr w:type="spellStart"/>
      <w:r w:rsidR="00785DF7" w:rsidRPr="00785DF7">
        <w:rPr>
          <w:sz w:val="20"/>
          <w:szCs w:val="20"/>
        </w:rPr>
        <w:t>tergites</w:t>
      </w:r>
      <w:proofErr w:type="spellEnd"/>
      <w:r w:rsidR="00785DF7" w:rsidRPr="00785DF7">
        <w:rPr>
          <w:sz w:val="20"/>
          <w:szCs w:val="20"/>
        </w:rPr>
        <w:t xml:space="preserve"> (other than the white fasciae) in </w:t>
      </w:r>
      <w:proofErr w:type="spellStart"/>
      <w:r w:rsidR="00785DF7" w:rsidRPr="00785DF7">
        <w:rPr>
          <w:i/>
          <w:sz w:val="20"/>
          <w:szCs w:val="20"/>
        </w:rPr>
        <w:t>pseudobrevis</w:t>
      </w:r>
      <w:proofErr w:type="spellEnd"/>
      <w:r w:rsidR="00785DF7" w:rsidRPr="00785DF7">
        <w:rPr>
          <w:sz w:val="20"/>
          <w:szCs w:val="20"/>
        </w:rPr>
        <w:t>,</w:t>
      </w:r>
      <w:r w:rsidR="00785DF7">
        <w:rPr>
          <w:sz w:val="20"/>
          <w:szCs w:val="20"/>
        </w:rPr>
        <w:t xml:space="preserve"> true</w:t>
      </w:r>
      <w:r w:rsidR="00785DF7" w:rsidRPr="00785DF7">
        <w:rPr>
          <w:sz w:val="20"/>
          <w:szCs w:val="20"/>
        </w:rPr>
        <w:t xml:space="preserve"> </w:t>
      </w:r>
      <w:r w:rsidR="00785DF7" w:rsidRPr="00785DF7">
        <w:rPr>
          <w:i/>
          <w:sz w:val="20"/>
          <w:szCs w:val="20"/>
        </w:rPr>
        <w:t>brevis</w:t>
      </w:r>
      <w:r w:rsidR="00785DF7" w:rsidRPr="00785DF7">
        <w:rPr>
          <w:sz w:val="20"/>
          <w:szCs w:val="20"/>
        </w:rPr>
        <w:t xml:space="preserve"> having </w:t>
      </w:r>
      <w:r w:rsidR="00CF474E">
        <w:rPr>
          <w:sz w:val="20"/>
          <w:szCs w:val="20"/>
        </w:rPr>
        <w:t xml:space="preserve">all or nearly all </w:t>
      </w:r>
      <w:r w:rsidR="00785DF7" w:rsidRPr="00785DF7">
        <w:rPr>
          <w:sz w:val="20"/>
          <w:szCs w:val="20"/>
        </w:rPr>
        <w:t xml:space="preserve">pale hairs on the </w:t>
      </w:r>
      <w:proofErr w:type="spellStart"/>
      <w:r w:rsidR="00785DF7" w:rsidRPr="00785DF7">
        <w:rPr>
          <w:sz w:val="20"/>
          <w:szCs w:val="20"/>
        </w:rPr>
        <w:t>tergites</w:t>
      </w:r>
      <w:proofErr w:type="spellEnd"/>
      <w:r w:rsidR="00785DF7" w:rsidRPr="00785DF7">
        <w:rPr>
          <w:sz w:val="20"/>
          <w:szCs w:val="20"/>
        </w:rPr>
        <w:t xml:space="preserve">. </w:t>
      </w:r>
      <w:r w:rsidR="00785DF7" w:rsidRPr="00785DF7">
        <w:rPr>
          <w:i/>
          <w:sz w:val="20"/>
          <w:szCs w:val="20"/>
        </w:rPr>
        <w:t xml:space="preserve">M. </w:t>
      </w:r>
      <w:proofErr w:type="spellStart"/>
      <w:r w:rsidR="00785DF7" w:rsidRPr="00785DF7">
        <w:rPr>
          <w:i/>
          <w:sz w:val="20"/>
          <w:szCs w:val="20"/>
        </w:rPr>
        <w:t>pseudobrevis</w:t>
      </w:r>
      <w:proofErr w:type="spellEnd"/>
      <w:r w:rsidR="00785DF7" w:rsidRPr="00785DF7">
        <w:rPr>
          <w:sz w:val="20"/>
          <w:szCs w:val="20"/>
        </w:rPr>
        <w:t xml:space="preserve"> is considered a southeastern species</w:t>
      </w:r>
      <w:r w:rsidR="00BD50E9">
        <w:rPr>
          <w:sz w:val="20"/>
          <w:szCs w:val="20"/>
        </w:rPr>
        <w:t xml:space="preserve">, but </w:t>
      </w:r>
      <w:r w:rsidR="00011ED5">
        <w:rPr>
          <w:sz w:val="20"/>
          <w:szCs w:val="20"/>
        </w:rPr>
        <w:t xml:space="preserve">male </w:t>
      </w:r>
      <w:r w:rsidR="00BD50E9" w:rsidRPr="00BD50E9">
        <w:rPr>
          <w:i/>
          <w:sz w:val="20"/>
          <w:szCs w:val="20"/>
        </w:rPr>
        <w:t>brevis</w:t>
      </w:r>
      <w:r w:rsidR="00BD50E9">
        <w:rPr>
          <w:sz w:val="20"/>
          <w:szCs w:val="20"/>
        </w:rPr>
        <w:t xml:space="preserve"> specimens with all or nearly all black hairs on the </w:t>
      </w:r>
      <w:proofErr w:type="spellStart"/>
      <w:r w:rsidR="00BD50E9">
        <w:rPr>
          <w:sz w:val="20"/>
          <w:szCs w:val="20"/>
        </w:rPr>
        <w:t>tergites</w:t>
      </w:r>
      <w:proofErr w:type="spellEnd"/>
      <w:r w:rsidR="00BD50E9">
        <w:rPr>
          <w:sz w:val="20"/>
          <w:szCs w:val="20"/>
        </w:rPr>
        <w:t xml:space="preserve"> occur in the Midwest</w:t>
      </w:r>
      <w:r w:rsidR="00CF474E">
        <w:rPr>
          <w:sz w:val="20"/>
          <w:szCs w:val="20"/>
        </w:rPr>
        <w:t>, as well as intermediates</w:t>
      </w:r>
      <w:r w:rsidR="00BD50E9">
        <w:rPr>
          <w:sz w:val="20"/>
          <w:szCs w:val="20"/>
        </w:rPr>
        <w:t>.</w:t>
      </w:r>
      <w:r w:rsidR="00785DF7">
        <w:rPr>
          <w:sz w:val="20"/>
          <w:szCs w:val="20"/>
        </w:rPr>
        <w:t>]</w:t>
      </w:r>
    </w:p>
    <w:p w:rsidR="00E87ABA" w:rsidRDefault="00397D51" w:rsidP="00E87ABA">
      <w:pPr>
        <w:pStyle w:val="NoSpacing"/>
        <w:rPr>
          <w:color w:val="FF0000"/>
        </w:rPr>
      </w:pPr>
      <w:r w:rsidRPr="00131F9E">
        <w:rPr>
          <w:color w:val="FF0000"/>
        </w:rPr>
        <w:t xml:space="preserve"> </w:t>
      </w:r>
    </w:p>
    <w:p w:rsidR="0007556A" w:rsidRDefault="0007556A" w:rsidP="00A2607C">
      <w:pPr>
        <w:pStyle w:val="NoSpacing"/>
      </w:pPr>
    </w:p>
    <w:p w:rsidR="0007556A" w:rsidRDefault="0007556A" w:rsidP="00A2607C">
      <w:pPr>
        <w:pStyle w:val="NoSpacing"/>
      </w:pPr>
    </w:p>
    <w:p w:rsidR="0007556A" w:rsidRDefault="0007556A" w:rsidP="00A2607C">
      <w:pPr>
        <w:pStyle w:val="NoSpacing"/>
      </w:pPr>
    </w:p>
    <w:p w:rsidR="0007556A" w:rsidRDefault="0007556A" w:rsidP="00A2607C">
      <w:pPr>
        <w:pStyle w:val="NoSpacing"/>
      </w:pPr>
    </w:p>
    <w:p w:rsidR="0007556A" w:rsidRDefault="0007556A" w:rsidP="00A2607C">
      <w:pPr>
        <w:pStyle w:val="NoSpacing"/>
      </w:pPr>
    </w:p>
    <w:p w:rsidR="00517D11" w:rsidRPr="00D80F93" w:rsidRDefault="00147D62" w:rsidP="00A2607C">
      <w:pPr>
        <w:pStyle w:val="NoSpacing"/>
        <w:rPr>
          <w:b/>
          <w:i/>
        </w:rPr>
      </w:pPr>
      <w:r>
        <w:lastRenderedPageBreak/>
        <w:t>3</w:t>
      </w:r>
      <w:r w:rsidR="00C90459">
        <w:t>4</w:t>
      </w:r>
      <w:r w:rsidR="004C2921">
        <w:t xml:space="preserve">(1). </w:t>
      </w:r>
      <w:r w:rsidR="00517D11">
        <w:t xml:space="preserve">    Mandible without a ventral tooth or angle, the </w:t>
      </w:r>
      <w:r w:rsidR="00D80F93">
        <w:t xml:space="preserve">ventral </w:t>
      </w:r>
      <w:r w:rsidR="00517D11">
        <w:t>margin of the mandible entire</w:t>
      </w:r>
      <w:r w:rsidR="00D80F93">
        <w:t xml:space="preserve">; </w:t>
      </w:r>
      <w:proofErr w:type="spellStart"/>
      <w:r w:rsidR="006267F8">
        <w:t>forecoxae</w:t>
      </w:r>
      <w:proofErr w:type="spellEnd"/>
      <w:r w:rsidR="006267F8">
        <w:t xml:space="preserve"> with deep, close punctures, lacking any tubercles; </w:t>
      </w:r>
      <w:r w:rsidR="00D80F93">
        <w:t xml:space="preserve">a pair of </w:t>
      </w:r>
      <w:r w:rsidR="00D64C34">
        <w:t xml:space="preserve">very </w:t>
      </w:r>
      <w:r w:rsidR="00D80F93">
        <w:t xml:space="preserve">narrow lines of </w:t>
      </w:r>
      <w:proofErr w:type="gramStart"/>
      <w:r w:rsidR="00D80F93">
        <w:t xml:space="preserve">pubescence </w:t>
      </w:r>
      <w:r w:rsidR="008A021C">
        <w:t xml:space="preserve"> extending</w:t>
      </w:r>
      <w:proofErr w:type="gramEnd"/>
      <w:r w:rsidR="008A021C">
        <w:t xml:space="preserve"> </w:t>
      </w:r>
      <w:proofErr w:type="spellStart"/>
      <w:r w:rsidR="008A021C">
        <w:t>posteriorally</w:t>
      </w:r>
      <w:proofErr w:type="spellEnd"/>
      <w:r w:rsidR="008A021C">
        <w:t xml:space="preserve"> from </w:t>
      </w:r>
      <w:r w:rsidR="00D80F93">
        <w:t xml:space="preserve">the anterior margin of the </w:t>
      </w:r>
      <w:proofErr w:type="spellStart"/>
      <w:r w:rsidR="00D80F93">
        <w:t>scutum</w:t>
      </w:r>
      <w:proofErr w:type="spellEnd"/>
      <w:r w:rsidR="00D80F93">
        <w:t>, on either side of the midline;  T6 with the preapical carina absent</w:t>
      </w:r>
      <w:r w:rsidR="006267F8">
        <w:t>…………………………………………………………</w:t>
      </w:r>
      <w:r w:rsidR="00D80F93">
        <w:t>………………………………………….</w:t>
      </w:r>
      <w:proofErr w:type="spellStart"/>
      <w:r w:rsidR="00D80F93" w:rsidRPr="00D80F93">
        <w:rPr>
          <w:b/>
          <w:i/>
        </w:rPr>
        <w:t>rugifrons</w:t>
      </w:r>
      <w:proofErr w:type="spellEnd"/>
    </w:p>
    <w:p w:rsidR="00517D11" w:rsidRDefault="00D80F93" w:rsidP="00A2607C">
      <w:pPr>
        <w:pStyle w:val="NoSpacing"/>
      </w:pPr>
      <w:r>
        <w:t>Mandible with a ventral tooth or angle</w:t>
      </w:r>
      <w:r w:rsidR="008A021C">
        <w:t xml:space="preserve">, situated </w:t>
      </w:r>
      <w:r>
        <w:t xml:space="preserve">either basally or </w:t>
      </w:r>
      <w:proofErr w:type="gramStart"/>
      <w:r>
        <w:t xml:space="preserve">medially; </w:t>
      </w:r>
      <w:r w:rsidR="006267F8">
        <w:t xml:space="preserve"> </w:t>
      </w:r>
      <w:proofErr w:type="spellStart"/>
      <w:r w:rsidR="006267F8">
        <w:t>forecoxae</w:t>
      </w:r>
      <w:proofErr w:type="spellEnd"/>
      <w:proofErr w:type="gramEnd"/>
      <w:r w:rsidR="006267F8">
        <w:t xml:space="preserve"> each often with a small tubercle, without deep, close punctures</w:t>
      </w:r>
      <w:r w:rsidR="005F12FD">
        <w:t>, if punctures present they are very fine and shallow</w:t>
      </w:r>
      <w:r w:rsidR="006267F8">
        <w:t xml:space="preserve">; </w:t>
      </w:r>
      <w:r>
        <w:t xml:space="preserve">the anterior margin of the </w:t>
      </w:r>
      <w:proofErr w:type="spellStart"/>
      <w:r>
        <w:t>scutum</w:t>
      </w:r>
      <w:proofErr w:type="spellEnd"/>
      <w:r>
        <w:t xml:space="preserve"> without any narrow lines of pubescence</w:t>
      </w:r>
      <w:r w:rsidR="008A021C">
        <w:t xml:space="preserve"> extending </w:t>
      </w:r>
      <w:proofErr w:type="spellStart"/>
      <w:r w:rsidR="008A021C">
        <w:t>posteriorally</w:t>
      </w:r>
      <w:proofErr w:type="spellEnd"/>
      <w:r>
        <w:t xml:space="preserve">  on either side of the midline;  T6 with the preapical carina </w:t>
      </w:r>
      <w:r w:rsidR="008A021C">
        <w:t>present but sometimes reduced, usually notched or medially concave</w:t>
      </w:r>
      <w:r w:rsidR="005F12FD">
        <w:t>…………………………………………………………………………</w:t>
      </w:r>
      <w:r w:rsidR="006267F8">
        <w:t>……………………………………..</w:t>
      </w:r>
      <w:r w:rsidR="008A021C">
        <w:t>...35</w:t>
      </w:r>
    </w:p>
    <w:p w:rsidR="00517D11" w:rsidRDefault="00517D11" w:rsidP="00A2607C">
      <w:pPr>
        <w:pStyle w:val="NoSpacing"/>
      </w:pPr>
    </w:p>
    <w:p w:rsidR="00A2607C" w:rsidRDefault="008A021C" w:rsidP="00A2607C">
      <w:pPr>
        <w:pStyle w:val="NoSpacing"/>
      </w:pPr>
      <w:r>
        <w:t xml:space="preserve">35(34).  </w:t>
      </w:r>
      <w:r w:rsidR="00517D11">
        <w:t xml:space="preserve">Mandible with </w:t>
      </w:r>
      <w:r>
        <w:t xml:space="preserve">the </w:t>
      </w:r>
      <w:r w:rsidR="00517D11">
        <w:t xml:space="preserve">ventral tooth located medially; </w:t>
      </w:r>
      <w:proofErr w:type="spellStart"/>
      <w:proofErr w:type="gramStart"/>
      <w:r w:rsidR="00B97771">
        <w:t>forebasitarsi</w:t>
      </w:r>
      <w:proofErr w:type="spellEnd"/>
      <w:r w:rsidR="00B97771">
        <w:t xml:space="preserve">  </w:t>
      </w:r>
      <w:r w:rsidR="009B68EA">
        <w:t>broadened</w:t>
      </w:r>
      <w:proofErr w:type="gramEnd"/>
      <w:r w:rsidR="009B68EA">
        <w:t xml:space="preserve"> </w:t>
      </w:r>
      <w:r w:rsidR="00B97771">
        <w:t xml:space="preserve">and concave ventrally; </w:t>
      </w:r>
      <w:proofErr w:type="spellStart"/>
      <w:r w:rsidR="006267F8">
        <w:t>forecoxae</w:t>
      </w:r>
      <w:proofErr w:type="spellEnd"/>
      <w:r w:rsidR="006267F8">
        <w:t xml:space="preserve"> each with a very small tubercle; </w:t>
      </w:r>
      <w:r w:rsidR="00517D11">
        <w:t xml:space="preserve">only three </w:t>
      </w:r>
      <w:proofErr w:type="spellStart"/>
      <w:r w:rsidR="00517D11">
        <w:t>sternites</w:t>
      </w:r>
      <w:proofErr w:type="spellEnd"/>
      <w:r w:rsidR="00517D11">
        <w:t xml:space="preserve"> visible (unless abdomen has been purposefully extended)</w:t>
      </w:r>
      <w:r>
        <w:t>; T6 preapical carina reduced</w:t>
      </w:r>
      <w:r w:rsidR="006267F8">
        <w:t>………………….</w:t>
      </w:r>
      <w:r w:rsidR="00B97771">
        <w:t>……………………………....</w:t>
      </w:r>
      <w:r w:rsidR="00517D11">
        <w:t>……3</w:t>
      </w:r>
      <w:r>
        <w:t>6</w:t>
      </w:r>
    </w:p>
    <w:p w:rsidR="00517D11" w:rsidRDefault="00517D11" w:rsidP="00A2607C">
      <w:pPr>
        <w:pStyle w:val="NoSpacing"/>
      </w:pPr>
      <w:r>
        <w:t xml:space="preserve">Mandible with ventral tooth located basally; </w:t>
      </w:r>
      <w:proofErr w:type="spellStart"/>
      <w:r w:rsidR="00B97771">
        <w:t>forebasitarsi</w:t>
      </w:r>
      <w:proofErr w:type="spellEnd"/>
      <w:r w:rsidR="00B97771">
        <w:t xml:space="preserve"> simple, narrow, not expanded or concave ventrally; </w:t>
      </w:r>
      <w:proofErr w:type="spellStart"/>
      <w:r w:rsidR="006267F8">
        <w:t>forecoxae</w:t>
      </w:r>
      <w:proofErr w:type="spellEnd"/>
      <w:r w:rsidR="006267F8">
        <w:t xml:space="preserve"> with or without tubercle; </w:t>
      </w:r>
      <w:r>
        <w:t xml:space="preserve">four </w:t>
      </w:r>
      <w:proofErr w:type="spellStart"/>
      <w:r>
        <w:t>sternites</w:t>
      </w:r>
      <w:proofErr w:type="spellEnd"/>
      <w:r>
        <w:t xml:space="preserve"> visible (unless abdomen has been purposefully extended)</w:t>
      </w:r>
      <w:r w:rsidR="008A021C">
        <w:t>; T6 preapical carina clearly present.</w:t>
      </w:r>
      <w:r>
        <w:t>………………………………………………………….37</w:t>
      </w:r>
    </w:p>
    <w:p w:rsidR="00B02E53" w:rsidRDefault="00B02E53" w:rsidP="00A2607C">
      <w:pPr>
        <w:pStyle w:val="NoSpacing"/>
      </w:pPr>
    </w:p>
    <w:p w:rsidR="00517D11" w:rsidRDefault="008A021C" w:rsidP="00A2607C">
      <w:pPr>
        <w:pStyle w:val="NoSpacing"/>
      </w:pPr>
      <w:r>
        <w:t xml:space="preserve">36(35).     </w:t>
      </w:r>
      <w:proofErr w:type="spellStart"/>
      <w:r>
        <w:t>Forecoxa</w:t>
      </w:r>
      <w:proofErr w:type="spellEnd"/>
      <w:r>
        <w:t xml:space="preserve"> hairs short, dense, mostly appressed; </w:t>
      </w:r>
      <w:proofErr w:type="spellStart"/>
      <w:r w:rsidR="00B97771">
        <w:t>forebasitarsi</w:t>
      </w:r>
      <w:proofErr w:type="spellEnd"/>
      <w:r w:rsidR="00B97771">
        <w:t xml:space="preserve"> twice as long as wide, pale in color; most </w:t>
      </w:r>
      <w:r>
        <w:t xml:space="preserve">hind </w:t>
      </w:r>
      <w:proofErr w:type="spellStart"/>
      <w:r>
        <w:t>basitarsi</w:t>
      </w:r>
      <w:proofErr w:type="spellEnd"/>
      <w:r>
        <w:t xml:space="preserve"> hairs </w:t>
      </w:r>
      <w:r w:rsidR="00B97771">
        <w:t xml:space="preserve">several times longer than width of </w:t>
      </w:r>
      <w:proofErr w:type="spellStart"/>
      <w:r w:rsidR="00B97771">
        <w:t>basitarsi</w:t>
      </w:r>
      <w:proofErr w:type="spellEnd"/>
      <w:r w:rsidR="009B68EA">
        <w:t>…….</w:t>
      </w:r>
      <w:r w:rsidR="00B97771">
        <w:t>………………</w:t>
      </w:r>
      <w:proofErr w:type="gramStart"/>
      <w:r w:rsidR="00B97771">
        <w:t>….</w:t>
      </w:r>
      <w:proofErr w:type="spellStart"/>
      <w:r w:rsidR="00580626" w:rsidRPr="00580626">
        <w:rPr>
          <w:b/>
          <w:i/>
        </w:rPr>
        <w:t>exilis</w:t>
      </w:r>
      <w:proofErr w:type="spellEnd"/>
      <w:proofErr w:type="gramEnd"/>
    </w:p>
    <w:p w:rsidR="00517D11" w:rsidRDefault="00580626" w:rsidP="00A2607C">
      <w:pPr>
        <w:pStyle w:val="NoSpacing"/>
      </w:pPr>
      <w:proofErr w:type="spellStart"/>
      <w:r>
        <w:t>Forecoxa</w:t>
      </w:r>
      <w:proofErr w:type="spellEnd"/>
      <w:r>
        <w:t xml:space="preserve"> hairs longer, not appressed; </w:t>
      </w:r>
      <w:proofErr w:type="spellStart"/>
      <w:r>
        <w:t>forebasitarsi</w:t>
      </w:r>
      <w:proofErr w:type="spellEnd"/>
      <w:r>
        <w:t xml:space="preserve"> longer, at least 2 ½ times as long as wide or longer, dark in color; </w:t>
      </w:r>
      <w:r w:rsidR="009B68EA">
        <w:t>m</w:t>
      </w:r>
      <w:r>
        <w:t xml:space="preserve">ost hind </w:t>
      </w:r>
      <w:proofErr w:type="spellStart"/>
      <w:r>
        <w:t>basitarsi</w:t>
      </w:r>
      <w:proofErr w:type="spellEnd"/>
      <w:r>
        <w:t xml:space="preserve"> hairs no longer than the width of </w:t>
      </w:r>
      <w:proofErr w:type="spellStart"/>
      <w:r>
        <w:t>basitarsi</w:t>
      </w:r>
      <w:proofErr w:type="spellEnd"/>
      <w:r w:rsidR="009B68EA">
        <w:t>….</w:t>
      </w:r>
      <w:r>
        <w:t>…………</w:t>
      </w:r>
      <w:proofErr w:type="spellStart"/>
      <w:r w:rsidRPr="00F70CD0">
        <w:rPr>
          <w:b/>
          <w:i/>
        </w:rPr>
        <w:t>campanulae</w:t>
      </w:r>
      <w:proofErr w:type="spellEnd"/>
    </w:p>
    <w:p w:rsidR="00B02E53" w:rsidRDefault="00B02E53" w:rsidP="00A2607C">
      <w:pPr>
        <w:pStyle w:val="NoSpacing"/>
      </w:pPr>
    </w:p>
    <w:p w:rsidR="00C66DE7" w:rsidRDefault="006267F8" w:rsidP="00A2607C">
      <w:pPr>
        <w:pStyle w:val="NoSpacing"/>
      </w:pPr>
      <w:r>
        <w:t xml:space="preserve">37(35).  </w:t>
      </w:r>
      <w:r w:rsidR="00C66DE7">
        <w:t xml:space="preserve">T6 surface very densely and closely punctate, punctures </w:t>
      </w:r>
      <w:r w:rsidR="005F12FD">
        <w:t xml:space="preserve">small, </w:t>
      </w:r>
      <w:r w:rsidR="00C66DE7">
        <w:t xml:space="preserve">deep and contiguous; </w:t>
      </w:r>
      <w:proofErr w:type="spellStart"/>
      <w:r w:rsidR="00C66DE7">
        <w:t>forebasitarsi</w:t>
      </w:r>
      <w:proofErr w:type="spellEnd"/>
      <w:r w:rsidR="00C66DE7">
        <w:t xml:space="preserve"> hairs </w:t>
      </w:r>
      <w:r w:rsidR="00E72A66">
        <w:t xml:space="preserve">uniformly </w:t>
      </w:r>
      <w:r w:rsidR="00C66DE7">
        <w:t xml:space="preserve">short, only about half the length of the </w:t>
      </w:r>
      <w:proofErr w:type="spellStart"/>
      <w:r w:rsidR="00C66DE7">
        <w:t>basitarsi</w:t>
      </w:r>
      <w:proofErr w:type="spellEnd"/>
      <w:r w:rsidR="005F12FD">
        <w:t xml:space="preserve">; </w:t>
      </w:r>
      <w:proofErr w:type="spellStart"/>
      <w:r w:rsidR="005F12FD">
        <w:t>forecoxae</w:t>
      </w:r>
      <w:proofErr w:type="spellEnd"/>
      <w:r w:rsidR="005F12FD">
        <w:t xml:space="preserve"> often with an acute tubercle but this is variable, tubercle often very obscure and not acute </w:t>
      </w:r>
      <w:r w:rsidR="00C66DE7">
        <w:t>……….………</w:t>
      </w:r>
      <w:proofErr w:type="gramStart"/>
      <w:r w:rsidR="00C66DE7">
        <w:t>….</w:t>
      </w:r>
      <w:proofErr w:type="spellStart"/>
      <w:r w:rsidR="00C66DE7" w:rsidRPr="00C66DE7">
        <w:rPr>
          <w:b/>
          <w:i/>
        </w:rPr>
        <w:t>montivaga</w:t>
      </w:r>
      <w:proofErr w:type="spellEnd"/>
      <w:proofErr w:type="gramEnd"/>
    </w:p>
    <w:p w:rsidR="00C66DE7" w:rsidRDefault="00C66DE7" w:rsidP="00A2607C">
      <w:pPr>
        <w:pStyle w:val="NoSpacing"/>
      </w:pPr>
      <w:r>
        <w:t xml:space="preserve">T6 surface very obscurely punctate, often </w:t>
      </w:r>
      <w:proofErr w:type="spellStart"/>
      <w:r>
        <w:t>impunctate</w:t>
      </w:r>
      <w:proofErr w:type="spellEnd"/>
      <w:r>
        <w:t xml:space="preserve">, punctures never deep, dense and contiguous; </w:t>
      </w:r>
      <w:proofErr w:type="spellStart"/>
      <w:r>
        <w:t>forebasitarsi</w:t>
      </w:r>
      <w:proofErr w:type="spellEnd"/>
      <w:r>
        <w:t xml:space="preserve"> hairs longer, </w:t>
      </w:r>
      <w:r w:rsidR="00E72A66">
        <w:t xml:space="preserve">variable in length but </w:t>
      </w:r>
      <w:r>
        <w:t xml:space="preserve">most hairs as long as the </w:t>
      </w:r>
      <w:proofErr w:type="spellStart"/>
      <w:r>
        <w:t>basitarsi</w:t>
      </w:r>
      <w:proofErr w:type="spellEnd"/>
      <w:r w:rsidR="005F12FD">
        <w:t xml:space="preserve">; </w:t>
      </w:r>
      <w:proofErr w:type="spellStart"/>
      <w:r w:rsidR="005F12FD">
        <w:t>forecoxae</w:t>
      </w:r>
      <w:proofErr w:type="spellEnd"/>
      <w:r w:rsidR="005F12FD">
        <w:t xml:space="preserve"> tubercles obscure to absent……………………………………………………………………………………………….........</w:t>
      </w:r>
      <w:r>
        <w:t>…………</w:t>
      </w:r>
      <w:proofErr w:type="gramStart"/>
      <w:r>
        <w:t>…..</w:t>
      </w:r>
      <w:proofErr w:type="gramEnd"/>
      <w:r>
        <w:t>38</w:t>
      </w:r>
    </w:p>
    <w:p w:rsidR="004B580C" w:rsidRDefault="004B580C" w:rsidP="00A2607C">
      <w:pPr>
        <w:pStyle w:val="NoSpacing"/>
      </w:pPr>
    </w:p>
    <w:p w:rsidR="00326142" w:rsidRDefault="00C66DE7" w:rsidP="00A2607C">
      <w:pPr>
        <w:pStyle w:val="NoSpacing"/>
      </w:pPr>
      <w:r>
        <w:t xml:space="preserve">38(37).    </w:t>
      </w:r>
      <w:r w:rsidR="004F724A">
        <w:t>Vertex long, the d</w:t>
      </w:r>
      <w:r w:rsidR="001C3E65">
        <w:t xml:space="preserve">istance from lateral ocelli to </w:t>
      </w:r>
      <w:r w:rsidR="004F724A">
        <w:t xml:space="preserve">the </w:t>
      </w:r>
      <w:r w:rsidR="001C3E65">
        <w:t xml:space="preserve">hind margin of vertex nearly twice the distance between the </w:t>
      </w:r>
      <w:r w:rsidR="004F724A">
        <w:t xml:space="preserve">lateral </w:t>
      </w:r>
      <w:r w:rsidR="001C3E65">
        <w:t>ocelli</w:t>
      </w:r>
      <w:r w:rsidR="00326142">
        <w:t xml:space="preserve"> </w:t>
      </w:r>
      <w:r w:rsidR="001C3E65">
        <w:t xml:space="preserve">(as 10 is to 6); </w:t>
      </w:r>
      <w:r w:rsidR="004F724A">
        <w:t xml:space="preserve">usually </w:t>
      </w:r>
      <w:r>
        <w:t xml:space="preserve">large, </w:t>
      </w:r>
      <w:r w:rsidR="004F724A">
        <w:t>13mm or more, but size variable</w:t>
      </w:r>
    </w:p>
    <w:p w:rsidR="00326142" w:rsidRPr="00C66DE7" w:rsidRDefault="00C66DE7" w:rsidP="00A2607C">
      <w:pPr>
        <w:pStyle w:val="NoSpacing"/>
        <w:rPr>
          <w:b/>
          <w:i/>
        </w:rPr>
      </w:pPr>
      <w:r>
        <w:t>…………………………………………………………………………………………………………………………………………</w:t>
      </w:r>
      <w:proofErr w:type="spellStart"/>
      <w:r w:rsidRPr="00C66DE7">
        <w:rPr>
          <w:b/>
          <w:i/>
        </w:rPr>
        <w:t>inermis</w:t>
      </w:r>
      <w:proofErr w:type="spellEnd"/>
    </w:p>
    <w:p w:rsidR="00326142" w:rsidRDefault="00C66DE7" w:rsidP="00A2607C">
      <w:pPr>
        <w:pStyle w:val="NoSpacing"/>
      </w:pPr>
      <w:r>
        <w:t>Vertex shorter, little if any longer than the distance between the hind ocelli; usually smaller, less than 13mm……………………………………………………………………………………………………………………………………….39</w:t>
      </w:r>
    </w:p>
    <w:p w:rsidR="00326142" w:rsidRDefault="00326142" w:rsidP="00A2607C">
      <w:pPr>
        <w:pStyle w:val="NoSpacing"/>
      </w:pPr>
    </w:p>
    <w:p w:rsidR="00326142" w:rsidRDefault="00C66DE7" w:rsidP="00A2607C">
      <w:pPr>
        <w:pStyle w:val="NoSpacing"/>
      </w:pPr>
      <w:r>
        <w:t xml:space="preserve">39(38).  </w:t>
      </w:r>
      <w:r w:rsidR="00E72A66">
        <w:t>Clypeus anterior margin with a small median tubercle but often hidden by pubescence; T6 preapical carina often with a weak notch or concavity…………………………………….……………</w:t>
      </w:r>
      <w:proofErr w:type="gramStart"/>
      <w:r w:rsidR="00E72A66">
        <w:t>…..</w:t>
      </w:r>
      <w:proofErr w:type="spellStart"/>
      <w:proofErr w:type="gramEnd"/>
      <w:r w:rsidR="00E72A66" w:rsidRPr="00E72A66">
        <w:rPr>
          <w:b/>
          <w:i/>
        </w:rPr>
        <w:t>relativa</w:t>
      </w:r>
      <w:proofErr w:type="spellEnd"/>
    </w:p>
    <w:p w:rsidR="00326142" w:rsidRDefault="00E72A66" w:rsidP="00A2607C">
      <w:pPr>
        <w:pStyle w:val="NoSpacing"/>
      </w:pPr>
      <w:r>
        <w:t>Clypeus anterior margin without a small median tubercle; T6 preapical carina entire, without a weak notch or concavity……………………………………………………………………………………………………</w:t>
      </w:r>
      <w:proofErr w:type="gramStart"/>
      <w:r>
        <w:t>…..</w:t>
      </w:r>
      <w:proofErr w:type="spellStart"/>
      <w:proofErr w:type="gramEnd"/>
      <w:r w:rsidRPr="00E72A66">
        <w:rPr>
          <w:b/>
          <w:i/>
        </w:rPr>
        <w:t>centuncularis</w:t>
      </w:r>
      <w:proofErr w:type="spellEnd"/>
    </w:p>
    <w:p w:rsidR="00E72A66" w:rsidRDefault="00E72A66" w:rsidP="00A2607C">
      <w:pPr>
        <w:pStyle w:val="NoSpacing"/>
      </w:pPr>
    </w:p>
    <w:p w:rsidR="00E72A66" w:rsidRDefault="00860C75" w:rsidP="00A2607C">
      <w:pPr>
        <w:pStyle w:val="NoSpacing"/>
      </w:pPr>
      <w:r w:rsidRPr="00B50734">
        <w:rPr>
          <w:b/>
        </w:rPr>
        <w:t>Resources</w:t>
      </w:r>
      <w:r>
        <w:t xml:space="preserve">: </w:t>
      </w:r>
      <w:proofErr w:type="spellStart"/>
      <w:r w:rsidR="00101B68">
        <w:t>Soltani</w:t>
      </w:r>
      <w:proofErr w:type="spellEnd"/>
      <w:r w:rsidR="00101B68">
        <w:t xml:space="preserve"> et. al. (2017); </w:t>
      </w:r>
      <w:r w:rsidR="00B50734">
        <w:t xml:space="preserve">Sheffield (2013); </w:t>
      </w:r>
      <w:proofErr w:type="spellStart"/>
      <w:r w:rsidR="00B50734">
        <w:t>Bzdyk</w:t>
      </w:r>
      <w:proofErr w:type="spellEnd"/>
      <w:r w:rsidR="00B50734">
        <w:t xml:space="preserve"> (2012); Sheffield et. a. (2011); Gonzalez and Griswold (2007); </w:t>
      </w:r>
      <w:r>
        <w:t>Mitchell (1934, 1935a, 1935b, 1936, 1937a, 1937b, 1937c, 1937d, 1962</w:t>
      </w:r>
      <w:r w:rsidR="00B92B3D">
        <w:t>)</w:t>
      </w:r>
    </w:p>
    <w:p w:rsidR="00E72A66" w:rsidRDefault="00E72A66" w:rsidP="00A2607C">
      <w:pPr>
        <w:pStyle w:val="NoSpacing"/>
      </w:pPr>
    </w:p>
    <w:p w:rsidR="00E72A66" w:rsidRPr="00E72A66" w:rsidRDefault="00E72A66" w:rsidP="00A2607C">
      <w:pPr>
        <w:pStyle w:val="NoSpacing"/>
      </w:pPr>
      <w:r>
        <w:t xml:space="preserve">end </w:t>
      </w:r>
      <w:r w:rsidR="009B68EA">
        <w:t>10</w:t>
      </w:r>
      <w:r>
        <w:t>/</w:t>
      </w:r>
      <w:r w:rsidR="00101B68">
        <w:t>7</w:t>
      </w:r>
      <w:r>
        <w:t>/22</w:t>
      </w:r>
    </w:p>
    <w:sectPr w:rsidR="00E72A66" w:rsidRPr="00E72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7C"/>
    <w:rsid w:val="00004CA1"/>
    <w:rsid w:val="00011ED5"/>
    <w:rsid w:val="00023FC8"/>
    <w:rsid w:val="00047E63"/>
    <w:rsid w:val="00052923"/>
    <w:rsid w:val="0006109D"/>
    <w:rsid w:val="0007556A"/>
    <w:rsid w:val="000906A4"/>
    <w:rsid w:val="000A1CD5"/>
    <w:rsid w:val="000B596A"/>
    <w:rsid w:val="000E4633"/>
    <w:rsid w:val="00101B68"/>
    <w:rsid w:val="001067BC"/>
    <w:rsid w:val="00131F9E"/>
    <w:rsid w:val="00147D62"/>
    <w:rsid w:val="00152301"/>
    <w:rsid w:val="0015336A"/>
    <w:rsid w:val="001826AD"/>
    <w:rsid w:val="001C35C1"/>
    <w:rsid w:val="001C3E65"/>
    <w:rsid w:val="001C4A3F"/>
    <w:rsid w:val="00201F43"/>
    <w:rsid w:val="00222348"/>
    <w:rsid w:val="002265DD"/>
    <w:rsid w:val="00227881"/>
    <w:rsid w:val="0029285C"/>
    <w:rsid w:val="002B69C4"/>
    <w:rsid w:val="002C2507"/>
    <w:rsid w:val="002C4530"/>
    <w:rsid w:val="002D402C"/>
    <w:rsid w:val="002D6E97"/>
    <w:rsid w:val="0031586A"/>
    <w:rsid w:val="00322D13"/>
    <w:rsid w:val="00326142"/>
    <w:rsid w:val="0032779B"/>
    <w:rsid w:val="00341377"/>
    <w:rsid w:val="003667F2"/>
    <w:rsid w:val="00370695"/>
    <w:rsid w:val="00375F76"/>
    <w:rsid w:val="00383460"/>
    <w:rsid w:val="00397D51"/>
    <w:rsid w:val="003A58B9"/>
    <w:rsid w:val="003C05A8"/>
    <w:rsid w:val="003C61A8"/>
    <w:rsid w:val="003E11AA"/>
    <w:rsid w:val="003E599D"/>
    <w:rsid w:val="003F7BD9"/>
    <w:rsid w:val="00437453"/>
    <w:rsid w:val="004B04A9"/>
    <w:rsid w:val="004B0F01"/>
    <w:rsid w:val="004B580C"/>
    <w:rsid w:val="004C2921"/>
    <w:rsid w:val="004D24A3"/>
    <w:rsid w:val="004D2873"/>
    <w:rsid w:val="004D6EB1"/>
    <w:rsid w:val="004F724A"/>
    <w:rsid w:val="00517D11"/>
    <w:rsid w:val="00526578"/>
    <w:rsid w:val="00580626"/>
    <w:rsid w:val="005F12FD"/>
    <w:rsid w:val="005F4671"/>
    <w:rsid w:val="00600E23"/>
    <w:rsid w:val="006030AD"/>
    <w:rsid w:val="006267F8"/>
    <w:rsid w:val="006278A7"/>
    <w:rsid w:val="00651781"/>
    <w:rsid w:val="006A1375"/>
    <w:rsid w:val="006B61A2"/>
    <w:rsid w:val="006C3332"/>
    <w:rsid w:val="00702FDC"/>
    <w:rsid w:val="00720D8E"/>
    <w:rsid w:val="00725279"/>
    <w:rsid w:val="00747117"/>
    <w:rsid w:val="00763B75"/>
    <w:rsid w:val="00773138"/>
    <w:rsid w:val="0077395D"/>
    <w:rsid w:val="00785DF7"/>
    <w:rsid w:val="00787F3F"/>
    <w:rsid w:val="00790FB5"/>
    <w:rsid w:val="007A6C91"/>
    <w:rsid w:val="007C03A9"/>
    <w:rsid w:val="007D3406"/>
    <w:rsid w:val="007D79A4"/>
    <w:rsid w:val="007E5ADA"/>
    <w:rsid w:val="007F5547"/>
    <w:rsid w:val="0080367F"/>
    <w:rsid w:val="0081370E"/>
    <w:rsid w:val="00822175"/>
    <w:rsid w:val="008278B6"/>
    <w:rsid w:val="008407F5"/>
    <w:rsid w:val="00841E4F"/>
    <w:rsid w:val="00860C75"/>
    <w:rsid w:val="008835CD"/>
    <w:rsid w:val="008920AC"/>
    <w:rsid w:val="008A021C"/>
    <w:rsid w:val="008A7820"/>
    <w:rsid w:val="008B16A5"/>
    <w:rsid w:val="008C613C"/>
    <w:rsid w:val="008E53AC"/>
    <w:rsid w:val="0090189E"/>
    <w:rsid w:val="00901DFA"/>
    <w:rsid w:val="00945C7A"/>
    <w:rsid w:val="00953885"/>
    <w:rsid w:val="009665A2"/>
    <w:rsid w:val="00972C56"/>
    <w:rsid w:val="00981512"/>
    <w:rsid w:val="009A761D"/>
    <w:rsid w:val="009A7841"/>
    <w:rsid w:val="009B46CA"/>
    <w:rsid w:val="009B68EA"/>
    <w:rsid w:val="009D7ED9"/>
    <w:rsid w:val="009F396A"/>
    <w:rsid w:val="00A17ADD"/>
    <w:rsid w:val="00A2607C"/>
    <w:rsid w:val="00A51172"/>
    <w:rsid w:val="00A5518C"/>
    <w:rsid w:val="00A60BB6"/>
    <w:rsid w:val="00AB1765"/>
    <w:rsid w:val="00AC3A7A"/>
    <w:rsid w:val="00AD323F"/>
    <w:rsid w:val="00B02E53"/>
    <w:rsid w:val="00B121D7"/>
    <w:rsid w:val="00B26433"/>
    <w:rsid w:val="00B331F0"/>
    <w:rsid w:val="00B44229"/>
    <w:rsid w:val="00B46F62"/>
    <w:rsid w:val="00B50734"/>
    <w:rsid w:val="00B55B1C"/>
    <w:rsid w:val="00B67889"/>
    <w:rsid w:val="00B86D11"/>
    <w:rsid w:val="00B92B3D"/>
    <w:rsid w:val="00B97771"/>
    <w:rsid w:val="00BA68E3"/>
    <w:rsid w:val="00BC013D"/>
    <w:rsid w:val="00BC2D01"/>
    <w:rsid w:val="00BD50E9"/>
    <w:rsid w:val="00BD5495"/>
    <w:rsid w:val="00BE3492"/>
    <w:rsid w:val="00BF3E0F"/>
    <w:rsid w:val="00C02604"/>
    <w:rsid w:val="00C02804"/>
    <w:rsid w:val="00C477C6"/>
    <w:rsid w:val="00C60F9B"/>
    <w:rsid w:val="00C66DE7"/>
    <w:rsid w:val="00C71B33"/>
    <w:rsid w:val="00C90459"/>
    <w:rsid w:val="00CD0574"/>
    <w:rsid w:val="00CF465B"/>
    <w:rsid w:val="00CF474E"/>
    <w:rsid w:val="00D04277"/>
    <w:rsid w:val="00D336F7"/>
    <w:rsid w:val="00D53F06"/>
    <w:rsid w:val="00D640D4"/>
    <w:rsid w:val="00D64C34"/>
    <w:rsid w:val="00D748EA"/>
    <w:rsid w:val="00D80F93"/>
    <w:rsid w:val="00D842FA"/>
    <w:rsid w:val="00D84B91"/>
    <w:rsid w:val="00DA052B"/>
    <w:rsid w:val="00E01A6B"/>
    <w:rsid w:val="00E04343"/>
    <w:rsid w:val="00E04981"/>
    <w:rsid w:val="00E0526C"/>
    <w:rsid w:val="00E072BF"/>
    <w:rsid w:val="00E378F2"/>
    <w:rsid w:val="00E45381"/>
    <w:rsid w:val="00E4587A"/>
    <w:rsid w:val="00E45C20"/>
    <w:rsid w:val="00E55531"/>
    <w:rsid w:val="00E613DE"/>
    <w:rsid w:val="00E702EB"/>
    <w:rsid w:val="00E72A66"/>
    <w:rsid w:val="00E87ABA"/>
    <w:rsid w:val="00E911BE"/>
    <w:rsid w:val="00E92166"/>
    <w:rsid w:val="00EB17BB"/>
    <w:rsid w:val="00EB4945"/>
    <w:rsid w:val="00EB6787"/>
    <w:rsid w:val="00ED0607"/>
    <w:rsid w:val="00ED1653"/>
    <w:rsid w:val="00ED4426"/>
    <w:rsid w:val="00EE0648"/>
    <w:rsid w:val="00EE15DA"/>
    <w:rsid w:val="00EE57E9"/>
    <w:rsid w:val="00F0756B"/>
    <w:rsid w:val="00F07C0B"/>
    <w:rsid w:val="00F13F0C"/>
    <w:rsid w:val="00F21EE2"/>
    <w:rsid w:val="00F3233F"/>
    <w:rsid w:val="00F4098E"/>
    <w:rsid w:val="00F61B59"/>
    <w:rsid w:val="00F70CD0"/>
    <w:rsid w:val="00FB4730"/>
    <w:rsid w:val="00FC147F"/>
    <w:rsid w:val="00FC19A4"/>
    <w:rsid w:val="00FC2C79"/>
    <w:rsid w:val="00FD24A3"/>
    <w:rsid w:val="00FE75E2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F6120"/>
  <w15:chartTrackingRefBased/>
  <w15:docId w15:val="{BE223B87-93B1-40A7-8F54-8D30B30D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3314</Words>
  <Characters>18891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140</cp:revision>
  <dcterms:created xsi:type="dcterms:W3CDTF">2022-08-17T16:17:00Z</dcterms:created>
  <dcterms:modified xsi:type="dcterms:W3CDTF">2024-02-11T15:04:00Z</dcterms:modified>
</cp:coreProperties>
</file>