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28C7" w:rsidRDefault="000F28C7" w:rsidP="000F28C7">
      <w:pPr>
        <w:pStyle w:val="NoSpacing"/>
      </w:pPr>
      <w:r>
        <w:t xml:space="preserve">Key to the </w:t>
      </w:r>
      <w:proofErr w:type="spellStart"/>
      <w:r w:rsidRPr="000F28C7">
        <w:rPr>
          <w:b/>
          <w:i/>
        </w:rPr>
        <w:t>Megachile</w:t>
      </w:r>
      <w:proofErr w:type="spellEnd"/>
      <w:r>
        <w:t xml:space="preserve"> of the TGP region and greater </w:t>
      </w:r>
      <w:proofErr w:type="spellStart"/>
      <w:r>
        <w:t>midwest</w:t>
      </w:r>
      <w:proofErr w:type="spellEnd"/>
    </w:p>
    <w:p w:rsidR="00B25C57" w:rsidRDefault="000F28C7" w:rsidP="000F28C7">
      <w:pPr>
        <w:pStyle w:val="NoSpacing"/>
      </w:pPr>
      <w:r>
        <w:t xml:space="preserve">M. </w:t>
      </w:r>
      <w:proofErr w:type="spellStart"/>
      <w:r>
        <w:t>Arduser</w:t>
      </w:r>
      <w:proofErr w:type="spellEnd"/>
      <w:r>
        <w:t xml:space="preserve"> </w:t>
      </w:r>
    </w:p>
    <w:p w:rsidR="00135865" w:rsidRDefault="00D0044E" w:rsidP="00B25C57">
      <w:pPr>
        <w:pStyle w:val="NoSpacing"/>
      </w:pPr>
      <w:r w:rsidRPr="00B25C57">
        <w:rPr>
          <w:i/>
        </w:rPr>
        <w:t xml:space="preserve">edited </w:t>
      </w:r>
      <w:r w:rsidR="00227B81">
        <w:rPr>
          <w:i/>
        </w:rPr>
        <w:t>February 11, 2024</w:t>
      </w:r>
      <w:r w:rsidR="00651AEE">
        <w:t xml:space="preserve">                       </w:t>
      </w:r>
    </w:p>
    <w:p w:rsidR="00B25C57" w:rsidRPr="00B25C57" w:rsidRDefault="00B25C57" w:rsidP="00B25C57">
      <w:pPr>
        <w:pStyle w:val="NoSpacing"/>
        <w:rPr>
          <w:b/>
        </w:rPr>
      </w:pPr>
      <w:r w:rsidRPr="00B25C57">
        <w:rPr>
          <w:b/>
        </w:rPr>
        <w:t>Females</w:t>
      </w:r>
    </w:p>
    <w:p w:rsidR="006F6870" w:rsidRDefault="000F28C7" w:rsidP="000F28C7">
      <w:pPr>
        <w:pStyle w:val="NoSpacing"/>
      </w:pPr>
      <w:r>
        <w:t xml:space="preserve">1.       Abdomen parallel-sided, i.e., T1-T4 (T5) all of equal width (in dorsal view); hind </w:t>
      </w:r>
      <w:proofErr w:type="spellStart"/>
      <w:r>
        <w:t>basitarsi</w:t>
      </w:r>
      <w:proofErr w:type="spellEnd"/>
      <w:r>
        <w:t xml:space="preserve"> relatively narrow and not much broadened medially, </w:t>
      </w:r>
      <w:proofErr w:type="spellStart"/>
      <w:r>
        <w:t>LxW</w:t>
      </w:r>
      <w:proofErr w:type="spellEnd"/>
      <w:r>
        <w:t xml:space="preserve"> </w:t>
      </w:r>
      <w:r w:rsidR="006F6870">
        <w:t xml:space="preserve">of </w:t>
      </w:r>
      <w:proofErr w:type="spellStart"/>
      <w:r w:rsidR="006F6870">
        <w:t>basitarsi</w:t>
      </w:r>
      <w:proofErr w:type="spellEnd"/>
      <w:r w:rsidR="006F6870">
        <w:t xml:space="preserve"> usually around 4:1, but sometimes less</w:t>
      </w:r>
    </w:p>
    <w:p w:rsidR="000F28C7" w:rsidRDefault="006F6870" w:rsidP="000F28C7">
      <w:pPr>
        <w:pStyle w:val="NoSpacing"/>
      </w:pPr>
      <w:r>
        <w:t>………………………………………………………………………………………………………………………………………………………….</w:t>
      </w:r>
      <w:r w:rsidR="000F28C7">
        <w:t>..2</w:t>
      </w:r>
    </w:p>
    <w:p w:rsidR="000F28C7" w:rsidRDefault="00C1517F" w:rsidP="000F28C7">
      <w:pPr>
        <w:pStyle w:val="NoSpacing"/>
      </w:pPr>
      <w:r>
        <w:t xml:space="preserve">           </w:t>
      </w:r>
      <w:r w:rsidR="000F28C7">
        <w:t>Abdomen not parallel-sided, T1-T4 (T5) not of equal width</w:t>
      </w:r>
      <w:r w:rsidR="00461780">
        <w:t>,</w:t>
      </w:r>
      <w:r w:rsidR="000F28C7">
        <w:t xml:space="preserve"> abdomen </w:t>
      </w:r>
      <w:r w:rsidR="005A6F2B">
        <w:t>either</w:t>
      </w:r>
      <w:r w:rsidR="006F6870">
        <w:t xml:space="preserve"> broadest in basal portion then gradually narrowing </w:t>
      </w:r>
      <w:proofErr w:type="spellStart"/>
      <w:r w:rsidR="006F6870">
        <w:t>posteriorally</w:t>
      </w:r>
      <w:proofErr w:type="spellEnd"/>
      <w:r w:rsidR="006F6870">
        <w:t xml:space="preserve">, </w:t>
      </w:r>
      <w:r w:rsidR="006F6870" w:rsidRPr="006F6870">
        <w:rPr>
          <w:b/>
          <w:i/>
        </w:rPr>
        <w:t>or</w:t>
      </w:r>
      <w:r w:rsidR="006F6870">
        <w:t xml:space="preserve"> broadest medially (i.e., </w:t>
      </w:r>
      <w:r w:rsidR="000F28C7">
        <w:t>cordate</w:t>
      </w:r>
      <w:r w:rsidR="006F6870">
        <w:t xml:space="preserve"> to </w:t>
      </w:r>
      <w:r w:rsidR="000F28C7">
        <w:t xml:space="preserve">broadly </w:t>
      </w:r>
      <w:r w:rsidR="006F6870">
        <w:t>or</w:t>
      </w:r>
      <w:r w:rsidR="00FC741C">
        <w:t xml:space="preserve"> narrowly </w:t>
      </w:r>
      <w:r w:rsidR="000F28C7">
        <w:t>ovate</w:t>
      </w:r>
      <w:r w:rsidR="006F6870">
        <w:t>);</w:t>
      </w:r>
      <w:r w:rsidR="000F28C7">
        <w:t xml:space="preserve"> hind </w:t>
      </w:r>
      <w:proofErr w:type="spellStart"/>
      <w:r w:rsidR="000F28C7">
        <w:t>basitarsi</w:t>
      </w:r>
      <w:proofErr w:type="spellEnd"/>
      <w:r w:rsidR="000F28C7">
        <w:t xml:space="preserve"> </w:t>
      </w:r>
      <w:r w:rsidR="000C74A1">
        <w:t>usually</w:t>
      </w:r>
      <w:r w:rsidR="006F6870">
        <w:t xml:space="preserve"> </w:t>
      </w:r>
      <w:r w:rsidR="000F28C7">
        <w:t xml:space="preserve">somewhat broadened medially, </w:t>
      </w:r>
      <w:r w:rsidR="005A6F2B">
        <w:t xml:space="preserve">its </w:t>
      </w:r>
      <w:proofErr w:type="spellStart"/>
      <w:proofErr w:type="gramStart"/>
      <w:r w:rsidR="000F28C7">
        <w:t>LxW</w:t>
      </w:r>
      <w:proofErr w:type="spellEnd"/>
      <w:r w:rsidR="000F28C7">
        <w:t xml:space="preserve">  </w:t>
      </w:r>
      <w:r w:rsidR="006F6870">
        <w:t>often</w:t>
      </w:r>
      <w:proofErr w:type="gramEnd"/>
      <w:r w:rsidR="006F6870">
        <w:t xml:space="preserve"> 3:1 or less……..</w:t>
      </w:r>
      <w:r w:rsidR="000F28C7">
        <w:t>…………....1</w:t>
      </w:r>
      <w:r w:rsidR="006D4880">
        <w:t>1</w:t>
      </w:r>
    </w:p>
    <w:p w:rsidR="000F28C7" w:rsidRDefault="000F28C7" w:rsidP="000F28C7">
      <w:pPr>
        <w:pStyle w:val="NoSpacing"/>
      </w:pPr>
    </w:p>
    <w:p w:rsidR="00FA798C" w:rsidRDefault="00FA798C" w:rsidP="000F28C7">
      <w:pPr>
        <w:pStyle w:val="NoSpacing"/>
      </w:pPr>
      <w:r>
        <w:t>2</w:t>
      </w:r>
      <w:r w:rsidR="003608C0">
        <w:t>(1).</w:t>
      </w:r>
      <w:r>
        <w:t xml:space="preserve">      Head in lateral view with a large ventral tooth-like process (i.e., </w:t>
      </w:r>
      <w:proofErr w:type="spellStart"/>
      <w:r>
        <w:t>postero</w:t>
      </w:r>
      <w:proofErr w:type="spellEnd"/>
      <w:r>
        <w:t xml:space="preserve">-lateral portion of </w:t>
      </w:r>
      <w:proofErr w:type="spellStart"/>
      <w:r>
        <w:t>gena</w:t>
      </w:r>
      <w:proofErr w:type="spellEnd"/>
      <w:r>
        <w:t xml:space="preserve"> with strong tooth-like process); </w:t>
      </w:r>
      <w:proofErr w:type="spellStart"/>
      <w:r>
        <w:t>hypostomal</w:t>
      </w:r>
      <w:proofErr w:type="spellEnd"/>
      <w:r>
        <w:t xml:space="preserve"> area smooth and shiny, flattened</w:t>
      </w:r>
      <w:r w:rsidR="00A9194A">
        <w:t>; throughout TGP region …………………………………………………………………………………………………………………</w:t>
      </w:r>
      <w:proofErr w:type="gramStart"/>
      <w:r w:rsidR="00A9194A">
        <w:t>…..</w:t>
      </w:r>
      <w:proofErr w:type="gramEnd"/>
      <w:r>
        <w:t>………………..……….</w:t>
      </w:r>
      <w:r w:rsidRPr="00FA798C">
        <w:rPr>
          <w:b/>
        </w:rPr>
        <w:t xml:space="preserve">pugnata </w:t>
      </w:r>
      <w:r>
        <w:t xml:space="preserve"> </w:t>
      </w:r>
    </w:p>
    <w:p w:rsidR="000F28C7" w:rsidRDefault="00C1517F" w:rsidP="000F28C7">
      <w:pPr>
        <w:pStyle w:val="NoSpacing"/>
      </w:pPr>
      <w:r>
        <w:t xml:space="preserve">          </w:t>
      </w:r>
      <w:proofErr w:type="spellStart"/>
      <w:r w:rsidR="00FA798C">
        <w:t>Genae</w:t>
      </w:r>
      <w:proofErr w:type="spellEnd"/>
      <w:r w:rsidR="00FA798C">
        <w:t xml:space="preserve"> rounded or </w:t>
      </w:r>
      <w:proofErr w:type="spellStart"/>
      <w:r w:rsidR="00FA798C">
        <w:t>carinate</w:t>
      </w:r>
      <w:proofErr w:type="spellEnd"/>
      <w:r w:rsidR="00FA798C">
        <w:t xml:space="preserve">, but without </w:t>
      </w:r>
      <w:proofErr w:type="gramStart"/>
      <w:r w:rsidR="00FA798C">
        <w:t>any  tooth</w:t>
      </w:r>
      <w:proofErr w:type="gramEnd"/>
      <w:r w:rsidR="00FA798C">
        <w:t>-like process</w:t>
      </w:r>
      <w:r>
        <w:t xml:space="preserve"> </w:t>
      </w:r>
      <w:r w:rsidR="00FA798C">
        <w:t>………………………………………………3</w:t>
      </w:r>
    </w:p>
    <w:p w:rsidR="000F28C7" w:rsidRDefault="000F28C7" w:rsidP="000F28C7">
      <w:pPr>
        <w:pStyle w:val="NoSpacing"/>
      </w:pPr>
    </w:p>
    <w:p w:rsidR="000F28C7" w:rsidRDefault="00FA798C" w:rsidP="000F28C7">
      <w:pPr>
        <w:pStyle w:val="NoSpacing"/>
      </w:pPr>
      <w:r>
        <w:t>3</w:t>
      </w:r>
      <w:r w:rsidR="003608C0">
        <w:t>(2)</w:t>
      </w:r>
      <w:r>
        <w:t xml:space="preserve">.       Clypeus with apical margin </w:t>
      </w:r>
      <w:r w:rsidR="00A37D1C">
        <w:t xml:space="preserve">greatly </w:t>
      </w:r>
      <w:r>
        <w:t>expanded</w:t>
      </w:r>
      <w:r w:rsidR="00A23282">
        <w:t xml:space="preserve"> vertically as a broad, flattened area</w:t>
      </w:r>
      <w:r w:rsidR="00A37D1C">
        <w:t xml:space="preserve">; mandible length at least 3x its basal width (at </w:t>
      </w:r>
      <w:proofErr w:type="gramStart"/>
      <w:r w:rsidR="00A37D1C">
        <w:t>articulation)…</w:t>
      </w:r>
      <w:proofErr w:type="gramEnd"/>
      <w:r w:rsidR="00A23282">
        <w:t>………………………………………………………………………..</w:t>
      </w:r>
      <w:r w:rsidR="00A37D1C">
        <w:t>..4</w:t>
      </w:r>
    </w:p>
    <w:p w:rsidR="000F28C7" w:rsidRDefault="00C1517F" w:rsidP="000F28C7">
      <w:pPr>
        <w:pStyle w:val="NoSpacing"/>
      </w:pPr>
      <w:r>
        <w:t xml:space="preserve">           </w:t>
      </w:r>
      <w:r w:rsidR="00A37D1C">
        <w:t xml:space="preserve">Clypeus with apical margin variously modified but never expanded </w:t>
      </w:r>
      <w:r w:rsidR="00A23282">
        <w:t xml:space="preserve"> vertically </w:t>
      </w:r>
      <w:r w:rsidR="00A37D1C">
        <w:t>into a</w:t>
      </w:r>
      <w:r w:rsidR="003806ED">
        <w:t xml:space="preserve"> br</w:t>
      </w:r>
      <w:r w:rsidR="007A020D">
        <w:t>oa</w:t>
      </w:r>
      <w:r w:rsidR="003806ED">
        <w:t xml:space="preserve">d </w:t>
      </w:r>
      <w:r w:rsidR="00A23282">
        <w:t xml:space="preserve"> flattened area</w:t>
      </w:r>
      <w:r w:rsidR="00A37D1C">
        <w:t>; mandible not so long, never more than 2.5 times its basal width…</w:t>
      </w:r>
      <w:r w:rsidR="00A23282">
        <w:t>……………………….</w:t>
      </w:r>
      <w:r w:rsidR="00A37D1C">
        <w:t>…5</w:t>
      </w:r>
    </w:p>
    <w:p w:rsidR="000F28C7" w:rsidRDefault="000F28C7" w:rsidP="000F28C7">
      <w:pPr>
        <w:pStyle w:val="NoSpacing"/>
      </w:pPr>
    </w:p>
    <w:p w:rsidR="000F28C7" w:rsidRDefault="00A37D1C" w:rsidP="000F28C7">
      <w:pPr>
        <w:pStyle w:val="NoSpacing"/>
      </w:pPr>
      <w:r>
        <w:t>4</w:t>
      </w:r>
      <w:r w:rsidR="003608C0">
        <w:t>(3)</w:t>
      </w:r>
      <w:r>
        <w:t xml:space="preserve">.       Bee very large, 20mm or more in length; posterior margin of </w:t>
      </w:r>
      <w:proofErr w:type="spellStart"/>
      <w:r>
        <w:t>genae</w:t>
      </w:r>
      <w:proofErr w:type="spellEnd"/>
      <w:r>
        <w:t xml:space="preserve"> strongly </w:t>
      </w:r>
      <w:proofErr w:type="spellStart"/>
      <w:r>
        <w:t>carinate</w:t>
      </w:r>
      <w:proofErr w:type="spellEnd"/>
      <w:r>
        <w:t xml:space="preserve">; mandible </w:t>
      </w:r>
      <w:r w:rsidR="003806ED">
        <w:t xml:space="preserve">apically broadened, </w:t>
      </w:r>
      <w:r w:rsidR="00257125">
        <w:t xml:space="preserve">its length about 3x its basal width, </w:t>
      </w:r>
      <w:r w:rsidR="003806ED">
        <w:t>with 4 teeth;</w:t>
      </w:r>
      <w:r>
        <w:t xml:space="preserve"> wings heavily </w:t>
      </w:r>
      <w:proofErr w:type="spellStart"/>
      <w:r>
        <w:t>infuscated</w:t>
      </w:r>
      <w:proofErr w:type="spellEnd"/>
      <w:r>
        <w:t xml:space="preserve">; thorax pubescence dense and uniformly tawny to yellowish-red, </w:t>
      </w:r>
      <w:proofErr w:type="spellStart"/>
      <w:r>
        <w:t>tegulae</w:t>
      </w:r>
      <w:proofErr w:type="spellEnd"/>
      <w:r>
        <w:t xml:space="preserve"> of the same color</w:t>
      </w:r>
      <w:r w:rsidR="00A9194A">
        <w:t>; introduced species, throughout TGP region but sporadic………………</w:t>
      </w:r>
      <w:r>
        <w:t>…………………………………………………………..</w:t>
      </w:r>
      <w:proofErr w:type="spellStart"/>
      <w:r w:rsidRPr="00A37D1C">
        <w:rPr>
          <w:b/>
        </w:rPr>
        <w:t>sculpturalis</w:t>
      </w:r>
      <w:proofErr w:type="spellEnd"/>
      <w:r w:rsidRPr="00A37D1C">
        <w:rPr>
          <w:b/>
        </w:rPr>
        <w:t xml:space="preserve"> </w:t>
      </w:r>
    </w:p>
    <w:p w:rsidR="00A37D1C" w:rsidRDefault="00C1517F" w:rsidP="00A37D1C">
      <w:pPr>
        <w:pStyle w:val="NoSpacing"/>
      </w:pPr>
      <w:r>
        <w:t xml:space="preserve">           </w:t>
      </w:r>
      <w:r w:rsidR="00A37D1C">
        <w:t xml:space="preserve">Bee smaller, 15mm or less; posterior margin of </w:t>
      </w:r>
      <w:proofErr w:type="spellStart"/>
      <w:r w:rsidR="00A37D1C">
        <w:t>genae</w:t>
      </w:r>
      <w:proofErr w:type="spellEnd"/>
      <w:r w:rsidR="00A37D1C">
        <w:t xml:space="preserve"> rounded, without a carina; mandible </w:t>
      </w:r>
      <w:r w:rsidR="003806ED">
        <w:t>not at all broadened</w:t>
      </w:r>
      <w:r w:rsidR="0080695E">
        <w:t xml:space="preserve"> apically</w:t>
      </w:r>
      <w:r w:rsidR="003806ED">
        <w:t xml:space="preserve">, </w:t>
      </w:r>
      <w:r w:rsidR="00257125">
        <w:t xml:space="preserve">very long and narrow, 4-5x its basal width, </w:t>
      </w:r>
      <w:r w:rsidR="003806ED">
        <w:t>with 2-3 small teeth</w:t>
      </w:r>
      <w:r w:rsidR="00A37D1C">
        <w:t xml:space="preserve">; wings very lightly  </w:t>
      </w:r>
      <w:proofErr w:type="spellStart"/>
      <w:r w:rsidR="00A37D1C">
        <w:t>infuscated</w:t>
      </w:r>
      <w:proofErr w:type="spellEnd"/>
      <w:r w:rsidR="00A37D1C">
        <w:t xml:space="preserve">; thorax pubescence thin and uniformly pale white, </w:t>
      </w:r>
      <w:proofErr w:type="spellStart"/>
      <w:r w:rsidR="00A37D1C">
        <w:t>tegulae</w:t>
      </w:r>
      <w:proofErr w:type="spellEnd"/>
      <w:r w:rsidR="00A37D1C">
        <w:t xml:space="preserve"> dark</w:t>
      </w:r>
      <w:r w:rsidR="00443BAC">
        <w:t>; central and southern TGP region…………………………………………………………………………………………………..</w:t>
      </w:r>
      <w:r w:rsidR="00A37D1C">
        <w:t>……</w:t>
      </w:r>
      <w:r w:rsidR="003806ED">
        <w:t>…………..</w:t>
      </w:r>
      <w:r w:rsidR="00A37D1C">
        <w:t>………</w:t>
      </w:r>
      <w:r w:rsidR="003806ED" w:rsidRPr="003806ED">
        <w:rPr>
          <w:b/>
        </w:rPr>
        <w:t>rugifrons</w:t>
      </w:r>
    </w:p>
    <w:p w:rsidR="000F28C7" w:rsidRDefault="000F28C7" w:rsidP="000F28C7">
      <w:pPr>
        <w:pStyle w:val="NoSpacing"/>
      </w:pPr>
    </w:p>
    <w:p w:rsidR="000F28C7" w:rsidRDefault="0080695E" w:rsidP="000F28C7">
      <w:pPr>
        <w:pStyle w:val="NoSpacing"/>
      </w:pPr>
      <w:r>
        <w:t>5</w:t>
      </w:r>
      <w:r w:rsidR="003608C0">
        <w:t>(3)</w:t>
      </w:r>
      <w:r>
        <w:t xml:space="preserve">.  </w:t>
      </w:r>
      <w:r w:rsidR="007A020D">
        <w:t xml:space="preserve">     Mandibles with</w:t>
      </w:r>
      <w:r w:rsidR="00450E0B">
        <w:t>out</w:t>
      </w:r>
      <w:r w:rsidR="007A020D">
        <w:t xml:space="preserve"> any “cutting margins”  between teeth, i.e., spaces between teeth (sinuses) entire, without any angles, processes, etc.; bees usually less than 15mm in length; 2</w:t>
      </w:r>
      <w:r w:rsidR="007A020D" w:rsidRPr="007A020D">
        <w:rPr>
          <w:vertAlign w:val="superscript"/>
        </w:rPr>
        <w:t>nd</w:t>
      </w:r>
      <w:r w:rsidR="007A020D">
        <w:t xml:space="preserve"> hind tarsal segment</w:t>
      </w:r>
      <w:r w:rsidR="00FC741C">
        <w:t xml:space="preserve"> usually </w:t>
      </w:r>
      <w:r w:rsidR="007A020D">
        <w:t xml:space="preserve"> </w:t>
      </w:r>
      <w:r w:rsidR="00636F88">
        <w:t xml:space="preserve">relatively long, </w:t>
      </w:r>
      <w:r w:rsidR="007A020D">
        <w:t xml:space="preserve">about 1/3 the length of hind </w:t>
      </w:r>
      <w:proofErr w:type="spellStart"/>
      <w:r w:rsidR="007A020D">
        <w:t>basitarsis</w:t>
      </w:r>
      <w:proofErr w:type="spellEnd"/>
      <w:r w:rsidR="007A020D">
        <w:t xml:space="preserve">…………………………………………….6 </w:t>
      </w:r>
      <w:r>
        <w:t xml:space="preserve">     </w:t>
      </w:r>
    </w:p>
    <w:p w:rsidR="000F28C7" w:rsidRDefault="00C1517F" w:rsidP="000F28C7">
      <w:pPr>
        <w:pStyle w:val="NoSpacing"/>
      </w:pPr>
      <w:r>
        <w:t xml:space="preserve">           </w:t>
      </w:r>
      <w:r w:rsidR="007A020D">
        <w:t>Mandibles with a “cutting margi</w:t>
      </w:r>
      <w:r w:rsidR="00257125">
        <w:t>n” between the two medial teeth</w:t>
      </w:r>
      <w:r w:rsidR="007A020D">
        <w:t xml:space="preserve">, this cutting margin </w:t>
      </w:r>
      <w:r w:rsidR="00850DB3">
        <w:t xml:space="preserve">forming a small right angle, emanating from the inner margin of the </w:t>
      </w:r>
      <w:r w:rsidR="007A020D">
        <w:t xml:space="preserve"> </w:t>
      </w:r>
      <w:r w:rsidR="00257125">
        <w:t>3</w:t>
      </w:r>
      <w:r w:rsidR="00257125" w:rsidRPr="00257125">
        <w:rPr>
          <w:vertAlign w:val="superscript"/>
        </w:rPr>
        <w:t>rd</w:t>
      </w:r>
      <w:r w:rsidR="00257125">
        <w:t xml:space="preserve"> </w:t>
      </w:r>
      <w:r w:rsidR="007A020D">
        <w:t xml:space="preserve"> tooth but not reaching the </w:t>
      </w:r>
      <w:r w:rsidR="00257125">
        <w:t>2</w:t>
      </w:r>
      <w:r w:rsidR="00257125" w:rsidRPr="00257125">
        <w:rPr>
          <w:vertAlign w:val="superscript"/>
        </w:rPr>
        <w:t>nd</w:t>
      </w:r>
      <w:r w:rsidR="00257125">
        <w:t xml:space="preserve"> </w:t>
      </w:r>
      <w:r w:rsidR="007A020D">
        <w:t xml:space="preserve"> tooth; bees usually 15mm in length or more; </w:t>
      </w:r>
      <w:r w:rsidR="00850DB3">
        <w:t>2</w:t>
      </w:r>
      <w:r w:rsidR="00850DB3" w:rsidRPr="00850DB3">
        <w:rPr>
          <w:vertAlign w:val="superscript"/>
        </w:rPr>
        <w:t>nd</w:t>
      </w:r>
      <w:r w:rsidR="00850DB3">
        <w:t xml:space="preserve"> hind tarsal segment </w:t>
      </w:r>
      <w:r w:rsidR="00636F88">
        <w:t xml:space="preserve">shorter, </w:t>
      </w:r>
      <w:r w:rsidR="00850DB3">
        <w:t>no more than ¼ length of hind basitarsis</w:t>
      </w:r>
      <w:r w:rsidR="00257125">
        <w:t>…………………..</w:t>
      </w:r>
      <w:r w:rsidR="00850DB3">
        <w:t>………………………………………………………………………………………</w:t>
      </w:r>
      <w:r w:rsidR="00FC741C">
        <w:t>…………………………..</w:t>
      </w:r>
      <w:r w:rsidR="00850DB3">
        <w:t>.</w:t>
      </w:r>
      <w:r w:rsidR="00CF4902">
        <w:t>9</w:t>
      </w:r>
      <w:r w:rsidR="007A020D">
        <w:t xml:space="preserve">  </w:t>
      </w:r>
    </w:p>
    <w:p w:rsidR="000F28C7" w:rsidRDefault="000F28C7" w:rsidP="000F28C7">
      <w:pPr>
        <w:pStyle w:val="NoSpacing"/>
      </w:pPr>
    </w:p>
    <w:p w:rsidR="000F28C7" w:rsidRDefault="00A4359E" w:rsidP="000F28C7">
      <w:pPr>
        <w:pStyle w:val="NoSpacing"/>
      </w:pPr>
      <w:r>
        <w:t>6</w:t>
      </w:r>
      <w:r w:rsidR="003608C0">
        <w:t>(5)</w:t>
      </w:r>
      <w:r>
        <w:t xml:space="preserve">.     </w:t>
      </w:r>
      <w:r w:rsidR="00CF4902">
        <w:t xml:space="preserve">Clypeal margin with </w:t>
      </w:r>
      <w:r w:rsidR="00E01DA9">
        <w:t xml:space="preserve">one to </w:t>
      </w:r>
      <w:r w:rsidR="00CF4902">
        <w:t xml:space="preserve">several </w:t>
      </w:r>
      <w:r w:rsidR="00176F9E">
        <w:t xml:space="preserve">very small </w:t>
      </w:r>
      <w:r w:rsidR="00CF4902">
        <w:t xml:space="preserve">bead-like </w:t>
      </w:r>
      <w:proofErr w:type="spellStart"/>
      <w:r w:rsidR="00CF4902">
        <w:t>denticles</w:t>
      </w:r>
      <w:proofErr w:type="spellEnd"/>
      <w:r w:rsidR="00CF4902">
        <w:t>…………………………………………7</w:t>
      </w:r>
      <w:r>
        <w:t xml:space="preserve">  </w:t>
      </w:r>
    </w:p>
    <w:p w:rsidR="000F28C7" w:rsidRDefault="00CF4902" w:rsidP="000F28C7">
      <w:pPr>
        <w:pStyle w:val="NoSpacing"/>
      </w:pPr>
      <w:r>
        <w:t xml:space="preserve">        Clypeal margin </w:t>
      </w:r>
      <w:r w:rsidR="00102472">
        <w:t xml:space="preserve">lacking any </w:t>
      </w:r>
      <w:proofErr w:type="spellStart"/>
      <w:r w:rsidR="00102472">
        <w:t>denticles</w:t>
      </w:r>
      <w:proofErr w:type="spellEnd"/>
      <w:r w:rsidR="00102472">
        <w:t xml:space="preserve"> or tiny teeth, although margin  may be </w:t>
      </w:r>
      <w:r>
        <w:t>somewhat irregularly thickened</w:t>
      </w:r>
      <w:r w:rsidR="00102472">
        <w:t>……………………………………………………………………………………………………………………………..</w:t>
      </w:r>
      <w:r w:rsidR="00C713B3">
        <w:t>………….8</w:t>
      </w:r>
      <w:r>
        <w:t xml:space="preserve">  </w:t>
      </w:r>
    </w:p>
    <w:p w:rsidR="000F28C7" w:rsidRDefault="000F28C7" w:rsidP="000F28C7">
      <w:pPr>
        <w:pStyle w:val="NoSpacing"/>
      </w:pPr>
    </w:p>
    <w:p w:rsidR="000F28C7" w:rsidRDefault="00C713B3" w:rsidP="000F28C7">
      <w:pPr>
        <w:pStyle w:val="NoSpacing"/>
      </w:pPr>
      <w:r>
        <w:t>7</w:t>
      </w:r>
      <w:r w:rsidR="003608C0">
        <w:t>(6)</w:t>
      </w:r>
      <w:r>
        <w:t xml:space="preserve">.       Clypeal apical margin with a  single median </w:t>
      </w:r>
      <w:proofErr w:type="spellStart"/>
      <w:r>
        <w:t>denticle</w:t>
      </w:r>
      <w:proofErr w:type="spellEnd"/>
      <w:r w:rsidR="00C55449">
        <w:t xml:space="preserve"> (sometimes weak)</w:t>
      </w:r>
      <w:r>
        <w:t xml:space="preserve">, </w:t>
      </w:r>
      <w:r w:rsidR="00216767">
        <w:t xml:space="preserve">and </w:t>
      </w:r>
      <w:r>
        <w:t xml:space="preserve">several smaller </w:t>
      </w:r>
      <w:proofErr w:type="spellStart"/>
      <w:r>
        <w:t>denticles</w:t>
      </w:r>
      <w:proofErr w:type="spellEnd"/>
      <w:r>
        <w:t xml:space="preserve"> laterally; T6 pubescence all dark</w:t>
      </w:r>
      <w:r w:rsidR="00602E77">
        <w:t>; central and southern TGP region</w:t>
      </w:r>
      <w:r>
        <w:t>……</w:t>
      </w:r>
      <w:r w:rsidR="00D24D62">
        <w:t>………….</w:t>
      </w:r>
      <w:r>
        <w:t>…………….</w:t>
      </w:r>
      <w:proofErr w:type="spellStart"/>
      <w:r w:rsidRPr="00C713B3">
        <w:rPr>
          <w:b/>
        </w:rPr>
        <w:t>exilis</w:t>
      </w:r>
      <w:proofErr w:type="spellEnd"/>
    </w:p>
    <w:p w:rsidR="000F28C7" w:rsidRDefault="00C713B3" w:rsidP="000F28C7">
      <w:pPr>
        <w:pStyle w:val="NoSpacing"/>
      </w:pPr>
      <w:r>
        <w:t xml:space="preserve">          Clypeal margin with </w:t>
      </w:r>
      <w:r w:rsidR="00276952">
        <w:t>two</w:t>
      </w:r>
      <w:r>
        <w:t xml:space="preserve"> similarly-sized </w:t>
      </w:r>
      <w:proofErr w:type="spellStart"/>
      <w:r>
        <w:t>denticles</w:t>
      </w:r>
      <w:proofErr w:type="spellEnd"/>
      <w:r>
        <w:t xml:space="preserve"> medially, with one or two smaller </w:t>
      </w:r>
      <w:proofErr w:type="spellStart"/>
      <w:r>
        <w:t>denticles</w:t>
      </w:r>
      <w:proofErr w:type="spellEnd"/>
      <w:r>
        <w:t xml:space="preserve"> laterally; T6 pubescence </w:t>
      </w:r>
      <w:r w:rsidR="004907B4">
        <w:t xml:space="preserve">usually </w:t>
      </w:r>
      <w:r w:rsidR="00C55449">
        <w:t xml:space="preserve">largely </w:t>
      </w:r>
      <w:r>
        <w:t>pale</w:t>
      </w:r>
      <w:r w:rsidR="00C55449">
        <w:t>, with intermixed darker hairs</w:t>
      </w:r>
      <w:r w:rsidR="00602E77">
        <w:t>; throughout TGP region</w:t>
      </w:r>
      <w:r w:rsidR="00C55449">
        <w:t xml:space="preserve"> …………………………………………………………………………………………………..</w:t>
      </w:r>
      <w:r>
        <w:t>…………………</w:t>
      </w:r>
      <w:r w:rsidR="00D24D62">
        <w:t>………….</w:t>
      </w:r>
      <w:r>
        <w:t>……</w:t>
      </w:r>
      <w:proofErr w:type="spellStart"/>
      <w:r w:rsidRPr="00C713B3">
        <w:rPr>
          <w:b/>
        </w:rPr>
        <w:t>campanulae</w:t>
      </w:r>
      <w:proofErr w:type="spellEnd"/>
    </w:p>
    <w:p w:rsidR="00461780" w:rsidRDefault="00461780" w:rsidP="000F28C7">
      <w:pPr>
        <w:pStyle w:val="NoSpacing"/>
      </w:pPr>
      <w:r>
        <w:lastRenderedPageBreak/>
        <w:t>8</w:t>
      </w:r>
      <w:r w:rsidR="00562FBE">
        <w:t>(6)</w:t>
      </w:r>
      <w:r>
        <w:t>.       S6 hairs dark, uniformly covering surface, not forming a distinct apical fringe, surface of S6 strongly and densely punctate; T6 covered with short more-or-less erect hairs</w:t>
      </w:r>
      <w:r w:rsidR="00A2293B">
        <w:t>; basal (</w:t>
      </w:r>
      <w:r w:rsidR="00257125">
        <w:t>4th</w:t>
      </w:r>
      <w:r w:rsidR="00A2293B">
        <w:t xml:space="preserve">) tooth of mandible well-defined, sinus between </w:t>
      </w:r>
      <w:r w:rsidR="00257125">
        <w:t>3</w:t>
      </w:r>
      <w:r w:rsidR="00257125" w:rsidRPr="00257125">
        <w:rPr>
          <w:vertAlign w:val="superscript"/>
        </w:rPr>
        <w:t>rd</w:t>
      </w:r>
      <w:r w:rsidR="00257125">
        <w:t xml:space="preserve"> and 4</w:t>
      </w:r>
      <w:r w:rsidR="00257125" w:rsidRPr="00257125">
        <w:rPr>
          <w:vertAlign w:val="superscript"/>
        </w:rPr>
        <w:t>th</w:t>
      </w:r>
      <w:r w:rsidR="00257125">
        <w:t xml:space="preserve"> t</w:t>
      </w:r>
      <w:r w:rsidR="00A2293B">
        <w:t>ooth deep, broadly U-shaped</w:t>
      </w:r>
      <w:r w:rsidR="00D66E86">
        <w:t xml:space="preserve">; </w:t>
      </w:r>
      <w:r w:rsidR="00C80C02">
        <w:t>southern half of TGP with a few records in the prairie peninsula…………………………………..</w:t>
      </w:r>
      <w:r w:rsidR="00A2293B">
        <w:t>…</w:t>
      </w:r>
      <w:r w:rsidR="00E01DA9">
        <w:t>……………………….</w:t>
      </w:r>
      <w:r w:rsidR="00A2293B">
        <w:t>………….</w:t>
      </w:r>
      <w:proofErr w:type="spellStart"/>
      <w:r w:rsidR="00A2293B" w:rsidRPr="00A2293B">
        <w:rPr>
          <w:b/>
        </w:rPr>
        <w:t>georgica</w:t>
      </w:r>
      <w:proofErr w:type="spellEnd"/>
    </w:p>
    <w:p w:rsidR="000F28C7" w:rsidRPr="00A2293B" w:rsidRDefault="00A2293B" w:rsidP="000F28C7">
      <w:pPr>
        <w:pStyle w:val="NoSpacing"/>
      </w:pPr>
      <w:r>
        <w:t xml:space="preserve">           S6 surface with scattered pale hairs </w:t>
      </w:r>
      <w:r w:rsidR="006C69B5">
        <w:t>and</w:t>
      </w:r>
      <w:r>
        <w:t xml:space="preserve"> a distinct apical fringe</w:t>
      </w:r>
      <w:r w:rsidR="00216767">
        <w:t>,</w:t>
      </w:r>
      <w:r>
        <w:t xml:space="preserve"> central portion of the </w:t>
      </w:r>
      <w:proofErr w:type="spellStart"/>
      <w:r>
        <w:t>sternite</w:t>
      </w:r>
      <w:proofErr w:type="spellEnd"/>
      <w:r>
        <w:t xml:space="preserve"> smooth and </w:t>
      </w:r>
      <w:proofErr w:type="spellStart"/>
      <w:r>
        <w:t>impunctate</w:t>
      </w:r>
      <w:proofErr w:type="spellEnd"/>
      <w:r>
        <w:t xml:space="preserve">; T6 in profile without erect hairs except at extreme sides; basal tooth of mandible little more than a weak angle, sinus between </w:t>
      </w:r>
      <w:r w:rsidR="00257125">
        <w:t xml:space="preserve">it and the adjacent tooth </w:t>
      </w:r>
      <w:proofErr w:type="spellStart"/>
      <w:r>
        <w:t>tooth</w:t>
      </w:r>
      <w:proofErr w:type="spellEnd"/>
      <w:r>
        <w:t xml:space="preserve"> </w:t>
      </w:r>
      <w:r w:rsidR="00216767">
        <w:t>extremely shallow</w:t>
      </w:r>
      <w:r w:rsidR="00633D94">
        <w:t>;</w:t>
      </w:r>
      <w:r w:rsidR="00871D35">
        <w:t xml:space="preserve"> throughout TGP region</w:t>
      </w:r>
      <w:r w:rsidR="00633D94">
        <w:t>.</w:t>
      </w:r>
      <w:r>
        <w:t>……………………………………………………………………………</w:t>
      </w:r>
      <w:proofErr w:type="spellStart"/>
      <w:r w:rsidRPr="00A2293B">
        <w:rPr>
          <w:b/>
        </w:rPr>
        <w:t>montivaga</w:t>
      </w:r>
      <w:proofErr w:type="spellEnd"/>
      <w:r>
        <w:t xml:space="preserve">, </w:t>
      </w:r>
      <w:r w:rsidRPr="00A2293B">
        <w:rPr>
          <w:i/>
        </w:rPr>
        <w:t>in part</w:t>
      </w:r>
    </w:p>
    <w:p w:rsidR="000F28C7" w:rsidRDefault="000F28C7" w:rsidP="000F28C7">
      <w:pPr>
        <w:pStyle w:val="NoSpacing"/>
      </w:pPr>
    </w:p>
    <w:p w:rsidR="000F28C7" w:rsidRDefault="006D4880" w:rsidP="000F28C7">
      <w:pPr>
        <w:pStyle w:val="NoSpacing"/>
      </w:pPr>
      <w:r>
        <w:t>9</w:t>
      </w:r>
      <w:r w:rsidR="00562FBE">
        <w:t>(5)</w:t>
      </w:r>
      <w:r>
        <w:t xml:space="preserve">.     </w:t>
      </w:r>
      <w:r w:rsidR="008D2C6F">
        <w:t>Clypeus with long dark erect hairs,</w:t>
      </w:r>
      <w:r w:rsidR="009F4E88">
        <w:t xml:space="preserve"> </w:t>
      </w:r>
      <w:r w:rsidR="006F5F0A">
        <w:t xml:space="preserve">and pale, shorter, </w:t>
      </w:r>
      <w:proofErr w:type="spellStart"/>
      <w:r w:rsidR="006F5F0A">
        <w:t>subappressed</w:t>
      </w:r>
      <w:proofErr w:type="spellEnd"/>
      <w:r w:rsidR="008D2C6F">
        <w:t xml:space="preserve"> hairs</w:t>
      </w:r>
      <w:r w:rsidR="009F4E88">
        <w:t xml:space="preserve"> beneath the dark hairs; </w:t>
      </w:r>
      <w:r w:rsidR="006F5F0A">
        <w:t xml:space="preserve">clypeus flattened, the </w:t>
      </w:r>
      <w:r w:rsidR="007125DF">
        <w:t xml:space="preserve">apical </w:t>
      </w:r>
      <w:r w:rsidR="006F5F0A">
        <w:t xml:space="preserve">margin somewhat undulate but without any lateral processes or teeth; </w:t>
      </w:r>
      <w:r w:rsidR="009F4E88">
        <w:t xml:space="preserve">mandible usually with a very small </w:t>
      </w:r>
      <w:r w:rsidR="006F5F0A">
        <w:t xml:space="preserve">process </w:t>
      </w:r>
      <w:proofErr w:type="gramStart"/>
      <w:r w:rsidR="006F5F0A">
        <w:t>or</w:t>
      </w:r>
      <w:r w:rsidR="00344C69">
        <w:t xml:space="preserve"> </w:t>
      </w:r>
      <w:r w:rsidR="009F4E88">
        <w:t>”point</w:t>
      </w:r>
      <w:proofErr w:type="gramEnd"/>
      <w:r w:rsidR="009F4E88">
        <w:t xml:space="preserve">” between </w:t>
      </w:r>
      <w:r w:rsidR="00FB721E">
        <w:t>3</w:t>
      </w:r>
      <w:r w:rsidR="00FB721E" w:rsidRPr="00FB721E">
        <w:rPr>
          <w:vertAlign w:val="superscript"/>
        </w:rPr>
        <w:t>rd</w:t>
      </w:r>
      <w:r w:rsidR="00FB721E">
        <w:t xml:space="preserve"> and 4</w:t>
      </w:r>
      <w:r w:rsidR="00FB721E" w:rsidRPr="00FB721E">
        <w:rPr>
          <w:vertAlign w:val="superscript"/>
        </w:rPr>
        <w:t>th</w:t>
      </w:r>
      <w:r w:rsidR="00FB721E">
        <w:t xml:space="preserve"> </w:t>
      </w:r>
      <w:r w:rsidR="00774B26">
        <w:t xml:space="preserve">(basal) </w:t>
      </w:r>
      <w:r w:rsidR="009F4E88">
        <w:t>t</w:t>
      </w:r>
      <w:r w:rsidR="00774B26">
        <w:t>oo</w:t>
      </w:r>
      <w:r w:rsidR="009F4E88">
        <w:t>th</w:t>
      </w:r>
      <w:r w:rsidR="00C80C02">
        <w:t>; throughout TGP region</w:t>
      </w:r>
      <w:r w:rsidR="00562FBE">
        <w:t>………………………………………………………………………………………………………………………………</w:t>
      </w:r>
      <w:r w:rsidR="009F4E88">
        <w:t>…</w:t>
      </w:r>
      <w:proofErr w:type="spellStart"/>
      <w:r w:rsidR="009F4E88" w:rsidRPr="009F4E88">
        <w:rPr>
          <w:b/>
        </w:rPr>
        <w:t>frugalis</w:t>
      </w:r>
      <w:proofErr w:type="spellEnd"/>
      <w:r w:rsidR="008D2C6F">
        <w:t xml:space="preserve"> </w:t>
      </w:r>
      <w:r w:rsidR="00EE11AF">
        <w:t xml:space="preserve">  </w:t>
      </w:r>
      <w:r>
        <w:t xml:space="preserve">   </w:t>
      </w:r>
    </w:p>
    <w:p w:rsidR="000F28C7" w:rsidRDefault="00344C69" w:rsidP="000F28C7">
      <w:pPr>
        <w:pStyle w:val="NoSpacing"/>
      </w:pPr>
      <w:r>
        <w:t xml:space="preserve">            Clypeus with erect pale hairs</w:t>
      </w:r>
      <w:r w:rsidR="006F5F0A">
        <w:t xml:space="preserve"> only</w:t>
      </w:r>
      <w:r>
        <w:t xml:space="preserve">, </w:t>
      </w:r>
      <w:r w:rsidR="006F5F0A">
        <w:t xml:space="preserve">without </w:t>
      </w:r>
      <w:r>
        <w:t xml:space="preserve">any dark hairs;  </w:t>
      </w:r>
      <w:r w:rsidR="006F5F0A">
        <w:t xml:space="preserve">clypeal margin usually  with a pair of lateral or </w:t>
      </w:r>
      <w:proofErr w:type="spellStart"/>
      <w:r w:rsidR="006F5F0A">
        <w:t>sublateral</w:t>
      </w:r>
      <w:proofErr w:type="spellEnd"/>
      <w:r w:rsidR="006F5F0A">
        <w:t xml:space="preserve"> processes  or </w:t>
      </w:r>
      <w:proofErr w:type="spellStart"/>
      <w:r w:rsidR="006F5F0A">
        <w:t>toothlike</w:t>
      </w:r>
      <w:proofErr w:type="spellEnd"/>
      <w:r w:rsidR="006F5F0A">
        <w:t xml:space="preserve"> projections; </w:t>
      </w:r>
      <w:r>
        <w:t xml:space="preserve">mandible  with sinus between </w:t>
      </w:r>
      <w:r w:rsidR="00774B26">
        <w:t>3</w:t>
      </w:r>
      <w:r w:rsidR="00774B26" w:rsidRPr="00774B26">
        <w:rPr>
          <w:vertAlign w:val="superscript"/>
        </w:rPr>
        <w:t>rd</w:t>
      </w:r>
      <w:r w:rsidR="00774B26">
        <w:t xml:space="preserve"> and 4</w:t>
      </w:r>
      <w:r w:rsidR="00774B26" w:rsidRPr="00774B26">
        <w:rPr>
          <w:vertAlign w:val="superscript"/>
        </w:rPr>
        <w:t>th</w:t>
      </w:r>
      <w:r w:rsidR="00774B26">
        <w:t xml:space="preserve"> </w:t>
      </w:r>
      <w:r>
        <w:t>t</w:t>
      </w:r>
      <w:r w:rsidR="00774B26">
        <w:t>oo</w:t>
      </w:r>
      <w:r>
        <w:t>th entire, without a small tooth or angle</w:t>
      </w:r>
      <w:r w:rsidR="006F5F0A">
        <w:t>……………</w:t>
      </w:r>
      <w:r>
        <w:t>………………………………………………………………………………..10</w:t>
      </w:r>
    </w:p>
    <w:p w:rsidR="000F28C7" w:rsidRDefault="000F28C7" w:rsidP="000F28C7">
      <w:pPr>
        <w:pStyle w:val="NoSpacing"/>
      </w:pPr>
    </w:p>
    <w:p w:rsidR="006F5F0A" w:rsidRDefault="00344C69" w:rsidP="009B4137">
      <w:pPr>
        <w:pStyle w:val="NoSpacing"/>
        <w:rPr>
          <w:b/>
        </w:rPr>
      </w:pPr>
      <w:r>
        <w:t>10</w:t>
      </w:r>
      <w:r w:rsidR="00562FBE">
        <w:t>(9)</w:t>
      </w:r>
      <w:r>
        <w:t xml:space="preserve">.    </w:t>
      </w:r>
      <w:r w:rsidR="006F5F0A">
        <w:t xml:space="preserve">Clypeal margin weakly </w:t>
      </w:r>
      <w:proofErr w:type="spellStart"/>
      <w:r w:rsidR="006F5F0A">
        <w:t>trilobed</w:t>
      </w:r>
      <w:proofErr w:type="spellEnd"/>
      <w:r w:rsidR="006F5F0A">
        <w:t xml:space="preserve">, medial portion produced as a very broad weakly triangular lobe between two small lateral </w:t>
      </w:r>
      <w:proofErr w:type="spellStart"/>
      <w:r w:rsidR="006F5F0A">
        <w:t>toothlike</w:t>
      </w:r>
      <w:proofErr w:type="spellEnd"/>
      <w:r w:rsidR="006F5F0A">
        <w:t xml:space="preserve"> or </w:t>
      </w:r>
      <w:proofErr w:type="spellStart"/>
      <w:r w:rsidR="006F5F0A">
        <w:t>lobelike</w:t>
      </w:r>
      <w:proofErr w:type="spellEnd"/>
      <w:r w:rsidR="006F5F0A">
        <w:t xml:space="preserve">  processes; clypeus weakly convex; S5 hairs all pale; throughout TGP region……………………………………………………</w:t>
      </w:r>
      <w:r w:rsidR="00B25C57">
        <w:t>…………………….</w:t>
      </w:r>
      <w:r w:rsidR="006F5F0A">
        <w:t>….……………………….</w:t>
      </w:r>
      <w:proofErr w:type="spellStart"/>
      <w:r w:rsidR="006F5F0A" w:rsidRPr="00344C69">
        <w:rPr>
          <w:b/>
        </w:rPr>
        <w:t>inimica</w:t>
      </w:r>
      <w:proofErr w:type="spellEnd"/>
    </w:p>
    <w:p w:rsidR="009B4137" w:rsidRDefault="006F5F0A" w:rsidP="009B4137">
      <w:pPr>
        <w:pStyle w:val="NoSpacing"/>
      </w:pPr>
      <w:r>
        <w:rPr>
          <w:b/>
        </w:rPr>
        <w:t xml:space="preserve">            </w:t>
      </w:r>
      <w:r>
        <w:t xml:space="preserve"> </w:t>
      </w:r>
      <w:r w:rsidR="009B4137">
        <w:t xml:space="preserve">Clypeal margin laterally with a pair of </w:t>
      </w:r>
      <w:proofErr w:type="spellStart"/>
      <w:r w:rsidR="009B4137">
        <w:t>toothlike</w:t>
      </w:r>
      <w:proofErr w:type="spellEnd"/>
      <w:r w:rsidR="009B4137">
        <w:t xml:space="preserve"> or </w:t>
      </w:r>
      <w:proofErr w:type="spellStart"/>
      <w:r w:rsidR="009B4137">
        <w:t>lobelike</w:t>
      </w:r>
      <w:proofErr w:type="spellEnd"/>
      <w:r w:rsidR="009B4137">
        <w:t xml:space="preserve"> processes, </w:t>
      </w:r>
      <w:r w:rsidR="00B25C57">
        <w:t xml:space="preserve">but </w:t>
      </w:r>
      <w:r>
        <w:t xml:space="preserve">medial portion entire, </w:t>
      </w:r>
      <w:r w:rsidR="009B4137">
        <w:t>not produced; clype</w:t>
      </w:r>
      <w:r>
        <w:t>us flattened;</w:t>
      </w:r>
      <w:r w:rsidR="009B4137">
        <w:t xml:space="preserve"> S5 apical margin with black hairs, S5 hairs otherwise pale; central and southern TGP region</w:t>
      </w:r>
      <w:r>
        <w:t>………………………..</w:t>
      </w:r>
      <w:r w:rsidR="009B4137">
        <w:t>.…………………………………………………………………………..….</w:t>
      </w:r>
      <w:proofErr w:type="spellStart"/>
      <w:r w:rsidR="009B4137" w:rsidRPr="00344C69">
        <w:rPr>
          <w:b/>
        </w:rPr>
        <w:t>policaris</w:t>
      </w:r>
      <w:proofErr w:type="spellEnd"/>
    </w:p>
    <w:p w:rsidR="000F28C7" w:rsidRDefault="00344C69" w:rsidP="000F28C7">
      <w:pPr>
        <w:pStyle w:val="NoSpacing"/>
      </w:pPr>
      <w:r>
        <w:t xml:space="preserve"> </w:t>
      </w:r>
    </w:p>
    <w:p w:rsidR="000F28C7" w:rsidRDefault="006F278A" w:rsidP="000F28C7">
      <w:pPr>
        <w:pStyle w:val="NoSpacing"/>
      </w:pPr>
      <w:r>
        <w:t>11</w:t>
      </w:r>
      <w:r w:rsidR="007E357A">
        <w:t>(1)</w:t>
      </w:r>
      <w:r>
        <w:t>.    Pubescence of head and thorax all or nearly all blackish…………………………………………..12</w:t>
      </w:r>
    </w:p>
    <w:p w:rsidR="000F28C7" w:rsidRDefault="006F278A" w:rsidP="000F28C7">
      <w:pPr>
        <w:pStyle w:val="NoSpacing"/>
      </w:pPr>
      <w:r>
        <w:t xml:space="preserve">               Pubescence of head and thorax </w:t>
      </w:r>
      <w:r w:rsidR="00135865">
        <w:t xml:space="preserve">predominantly </w:t>
      </w:r>
      <w:r>
        <w:t xml:space="preserve">pale, </w:t>
      </w:r>
      <w:r w:rsidR="00AC53B5">
        <w:t xml:space="preserve">although </w:t>
      </w:r>
      <w:r>
        <w:t xml:space="preserve">usually with some </w:t>
      </w:r>
      <w:r w:rsidR="00135865">
        <w:t xml:space="preserve">amount of </w:t>
      </w:r>
      <w:r>
        <w:t xml:space="preserve">black </w:t>
      </w:r>
      <w:r w:rsidR="00AC53B5">
        <w:t xml:space="preserve">or brownish </w:t>
      </w:r>
      <w:r>
        <w:t>pubescence</w:t>
      </w:r>
      <w:r w:rsidR="00135865">
        <w:t>………………………………………………………………………………………………….</w:t>
      </w:r>
      <w:r>
        <w:t xml:space="preserve">…..13 </w:t>
      </w:r>
    </w:p>
    <w:p w:rsidR="000F28C7" w:rsidRDefault="000F28C7" w:rsidP="000F28C7">
      <w:pPr>
        <w:pStyle w:val="NoSpacing"/>
      </w:pPr>
    </w:p>
    <w:p w:rsidR="000F28C7" w:rsidRDefault="006F278A" w:rsidP="000F28C7">
      <w:pPr>
        <w:pStyle w:val="NoSpacing"/>
      </w:pPr>
      <w:r>
        <w:t>12</w:t>
      </w:r>
      <w:r w:rsidR="00562FBE">
        <w:t>(11)</w:t>
      </w:r>
      <w:r>
        <w:t xml:space="preserve">.    </w:t>
      </w:r>
      <w:proofErr w:type="spellStart"/>
      <w:r w:rsidR="003233F8">
        <w:t>Tergal</w:t>
      </w:r>
      <w:proofErr w:type="spellEnd"/>
      <w:r w:rsidR="003233F8">
        <w:t xml:space="preserve"> fasciae absent; scopa all blackish; wings very dark with violaceous reflections; mandible with five teeth</w:t>
      </w:r>
      <w:r w:rsidR="00175A80">
        <w:t>; southern half of TGP region but apparently expanding northwards</w:t>
      </w:r>
      <w:r w:rsidR="00562FBE">
        <w:t xml:space="preserve"> …………………………………………………………………………………………………………………………..</w:t>
      </w:r>
      <w:r w:rsidR="003233F8">
        <w:t>……..</w:t>
      </w:r>
      <w:proofErr w:type="spellStart"/>
      <w:r w:rsidR="003233F8" w:rsidRPr="003233F8">
        <w:rPr>
          <w:b/>
        </w:rPr>
        <w:t>xylocopoides</w:t>
      </w:r>
      <w:proofErr w:type="spellEnd"/>
    </w:p>
    <w:p w:rsidR="000F28C7" w:rsidRDefault="003233F8" w:rsidP="000F28C7">
      <w:pPr>
        <w:pStyle w:val="NoSpacing"/>
      </w:pPr>
      <w:r>
        <w:t xml:space="preserve">              </w:t>
      </w:r>
      <w:proofErr w:type="spellStart"/>
      <w:r>
        <w:t>Tergal</w:t>
      </w:r>
      <w:proofErr w:type="spellEnd"/>
      <w:r>
        <w:t xml:space="preserve"> fasciae present (T2-T5), usually dusky-brown in color; scopa largely pale (at least on S2-S4); wings lightly </w:t>
      </w:r>
      <w:proofErr w:type="spellStart"/>
      <w:r>
        <w:t>infuscated</w:t>
      </w:r>
      <w:proofErr w:type="spellEnd"/>
      <w:r>
        <w:t>, without violaceous reflections; mandible with four teeth</w:t>
      </w:r>
      <w:r w:rsidR="000F4996">
        <w:t>; extreme southern TGP region</w:t>
      </w:r>
      <w:r>
        <w:t>………………………………………………………………………………………………</w:t>
      </w:r>
      <w:proofErr w:type="spellStart"/>
      <w:r w:rsidRPr="003233F8">
        <w:rPr>
          <w:b/>
        </w:rPr>
        <w:t>pru</w:t>
      </w:r>
      <w:r>
        <w:rPr>
          <w:b/>
        </w:rPr>
        <w:t>i</w:t>
      </w:r>
      <w:r w:rsidRPr="003233F8">
        <w:rPr>
          <w:b/>
        </w:rPr>
        <w:t>n</w:t>
      </w:r>
      <w:r>
        <w:rPr>
          <w:b/>
        </w:rPr>
        <w:t>a</w:t>
      </w:r>
      <w:proofErr w:type="spellEnd"/>
      <w:r>
        <w:rPr>
          <w:b/>
        </w:rPr>
        <w:t xml:space="preserve">, </w:t>
      </w:r>
      <w:r w:rsidRPr="003233F8">
        <w:rPr>
          <w:i/>
        </w:rPr>
        <w:t>in part</w:t>
      </w:r>
      <w:r>
        <w:t xml:space="preserve"> (</w:t>
      </w:r>
      <w:r w:rsidRPr="003233F8">
        <w:rPr>
          <w:i/>
        </w:rPr>
        <w:t>dark forms</w:t>
      </w:r>
      <w:r>
        <w:rPr>
          <w:i/>
        </w:rPr>
        <w:t>)</w:t>
      </w:r>
    </w:p>
    <w:p w:rsidR="000F28C7" w:rsidRDefault="000F28C7" w:rsidP="000F28C7">
      <w:pPr>
        <w:pStyle w:val="NoSpacing"/>
      </w:pPr>
    </w:p>
    <w:p w:rsidR="00135865" w:rsidRPr="00C84896" w:rsidRDefault="00F033A7" w:rsidP="000F28C7">
      <w:pPr>
        <w:pStyle w:val="NoSpacing"/>
      </w:pPr>
      <w:r w:rsidRPr="00E33831">
        <w:t xml:space="preserve">13(11). </w:t>
      </w:r>
      <w:r w:rsidR="007113C4" w:rsidRPr="00E33831">
        <w:t xml:space="preserve">Mandible with three teeth; </w:t>
      </w:r>
      <w:r w:rsidR="001501C8" w:rsidRPr="00E33831">
        <w:t>mouthparts extremely long, reaching to the end of the abdomen</w:t>
      </w:r>
      <w:r w:rsidR="00201D99" w:rsidRPr="00E33831">
        <w:t xml:space="preserve">; </w:t>
      </w:r>
      <w:proofErr w:type="spellStart"/>
      <w:r w:rsidR="00201D99" w:rsidRPr="00E33831">
        <w:t>Onagraceae</w:t>
      </w:r>
      <w:proofErr w:type="spellEnd"/>
      <w:r w:rsidR="00201D99" w:rsidRPr="00E33831">
        <w:t xml:space="preserve"> specialists</w:t>
      </w:r>
      <w:r w:rsidR="001501C8" w:rsidRPr="00E33831">
        <w:t>………………………………………………………………………</w:t>
      </w:r>
      <w:r w:rsidR="001819B4" w:rsidRPr="00E33831">
        <w:t>…………</w:t>
      </w:r>
      <w:r w:rsidR="001501C8" w:rsidRPr="00E33831">
        <w:t>…………</w:t>
      </w:r>
      <w:proofErr w:type="spellStart"/>
      <w:r w:rsidR="00135865" w:rsidRPr="00C84896">
        <w:rPr>
          <w:b/>
        </w:rPr>
        <w:t>oenotherae</w:t>
      </w:r>
      <w:proofErr w:type="spellEnd"/>
      <w:r w:rsidR="00135865" w:rsidRPr="00C84896">
        <w:rPr>
          <w:b/>
        </w:rPr>
        <w:t xml:space="preserve"> </w:t>
      </w:r>
      <w:r w:rsidR="00135865" w:rsidRPr="00C84896">
        <w:t xml:space="preserve"> </w:t>
      </w:r>
    </w:p>
    <w:p w:rsidR="001819B4" w:rsidRPr="00A61780" w:rsidRDefault="001819B4" w:rsidP="000F28C7">
      <w:pPr>
        <w:pStyle w:val="NoSpacing"/>
        <w:rPr>
          <w:sz w:val="20"/>
          <w:szCs w:val="20"/>
        </w:rPr>
      </w:pPr>
      <w:r w:rsidRPr="00A61780">
        <w:rPr>
          <w:sz w:val="20"/>
          <w:szCs w:val="20"/>
        </w:rPr>
        <w:t>[</w:t>
      </w:r>
      <w:r w:rsidRPr="005A1389">
        <w:rPr>
          <w:b/>
          <w:sz w:val="20"/>
          <w:szCs w:val="20"/>
        </w:rPr>
        <w:t>Note</w:t>
      </w:r>
      <w:r w:rsidRPr="00A61780">
        <w:rPr>
          <w:sz w:val="20"/>
          <w:szCs w:val="20"/>
        </w:rPr>
        <w:t xml:space="preserve">: </w:t>
      </w:r>
      <w:proofErr w:type="spellStart"/>
      <w:proofErr w:type="gramStart"/>
      <w:r w:rsidRPr="00A61780">
        <w:rPr>
          <w:i/>
          <w:sz w:val="20"/>
          <w:szCs w:val="20"/>
        </w:rPr>
        <w:t>amica</w:t>
      </w:r>
      <w:proofErr w:type="spellEnd"/>
      <w:r w:rsidRPr="00A61780">
        <w:rPr>
          <w:i/>
          <w:sz w:val="20"/>
          <w:szCs w:val="20"/>
        </w:rPr>
        <w:t xml:space="preserve"> </w:t>
      </w:r>
      <w:r w:rsidRPr="00A61780">
        <w:rPr>
          <w:sz w:val="20"/>
          <w:szCs w:val="20"/>
        </w:rPr>
        <w:t xml:space="preserve"> </w:t>
      </w:r>
      <w:r w:rsidR="005A1389">
        <w:rPr>
          <w:sz w:val="20"/>
          <w:szCs w:val="20"/>
        </w:rPr>
        <w:t>Mitchell</w:t>
      </w:r>
      <w:proofErr w:type="gramEnd"/>
      <w:r w:rsidR="005A1389">
        <w:rPr>
          <w:sz w:val="20"/>
          <w:szCs w:val="20"/>
        </w:rPr>
        <w:t xml:space="preserve">, </w:t>
      </w:r>
      <w:r w:rsidR="00EC344E" w:rsidRPr="00A61780">
        <w:rPr>
          <w:sz w:val="20"/>
          <w:szCs w:val="20"/>
        </w:rPr>
        <w:t xml:space="preserve">a near-identical species but with </w:t>
      </w:r>
      <w:r w:rsidRPr="00A61780">
        <w:rPr>
          <w:sz w:val="20"/>
          <w:szCs w:val="20"/>
        </w:rPr>
        <w:t xml:space="preserve">much shorter </w:t>
      </w:r>
      <w:r w:rsidR="00EC344E" w:rsidRPr="00A61780">
        <w:rPr>
          <w:sz w:val="20"/>
          <w:szCs w:val="20"/>
        </w:rPr>
        <w:t xml:space="preserve">(“normal”) </w:t>
      </w:r>
      <w:r w:rsidRPr="00A61780">
        <w:rPr>
          <w:sz w:val="20"/>
          <w:szCs w:val="20"/>
        </w:rPr>
        <w:t>mouthparts, may occur on the western margins of our area but has yet to be documented</w:t>
      </w:r>
      <w:r w:rsidR="00EC344E" w:rsidRPr="00A61780">
        <w:rPr>
          <w:sz w:val="20"/>
          <w:szCs w:val="20"/>
        </w:rPr>
        <w:t>.</w:t>
      </w:r>
      <w:r w:rsidR="00A61780">
        <w:rPr>
          <w:sz w:val="20"/>
          <w:szCs w:val="20"/>
        </w:rPr>
        <w:t xml:space="preserve"> The recently-</w:t>
      </w:r>
      <w:r w:rsidR="00A61780" w:rsidRPr="005A1389">
        <w:rPr>
          <w:sz w:val="20"/>
          <w:szCs w:val="20"/>
        </w:rPr>
        <w:t>described</w:t>
      </w:r>
      <w:r w:rsidR="005A1389">
        <w:rPr>
          <w:sz w:val="20"/>
          <w:szCs w:val="20"/>
        </w:rPr>
        <w:t xml:space="preserve"> </w:t>
      </w:r>
      <w:proofErr w:type="spellStart"/>
      <w:r w:rsidR="005A1389" w:rsidRPr="005A1389">
        <w:rPr>
          <w:i/>
          <w:sz w:val="20"/>
          <w:szCs w:val="20"/>
        </w:rPr>
        <w:t>chomskyi</w:t>
      </w:r>
      <w:proofErr w:type="spellEnd"/>
      <w:r w:rsidR="005A1389">
        <w:rPr>
          <w:sz w:val="20"/>
          <w:szCs w:val="20"/>
        </w:rPr>
        <w:t xml:space="preserve"> Sheffield</w:t>
      </w:r>
      <w:r w:rsidR="00A61780" w:rsidRPr="005A1389">
        <w:rPr>
          <w:sz w:val="20"/>
          <w:szCs w:val="20"/>
        </w:rPr>
        <w:t xml:space="preserve"> </w:t>
      </w:r>
      <w:r w:rsidR="005A1389">
        <w:rPr>
          <w:sz w:val="20"/>
          <w:szCs w:val="20"/>
        </w:rPr>
        <w:t xml:space="preserve">(Sheffield 2013) is nearly identical to </w:t>
      </w:r>
      <w:proofErr w:type="spellStart"/>
      <w:r w:rsidR="005A1389" w:rsidRPr="005A1389">
        <w:rPr>
          <w:i/>
          <w:sz w:val="20"/>
          <w:szCs w:val="20"/>
        </w:rPr>
        <w:t>amica</w:t>
      </w:r>
      <w:proofErr w:type="spellEnd"/>
      <w:r w:rsidR="005A1389">
        <w:rPr>
          <w:sz w:val="20"/>
          <w:szCs w:val="20"/>
        </w:rPr>
        <w:t xml:space="preserve"> but slightly larger, but appears to be restricted to Texas.</w:t>
      </w:r>
      <w:r w:rsidR="00EC344E" w:rsidRPr="005A1389">
        <w:rPr>
          <w:sz w:val="20"/>
          <w:szCs w:val="20"/>
        </w:rPr>
        <w:t>]</w:t>
      </w:r>
    </w:p>
    <w:p w:rsidR="00135865" w:rsidRPr="00E33831" w:rsidRDefault="00AC53B5" w:rsidP="000F28C7">
      <w:pPr>
        <w:pStyle w:val="NoSpacing"/>
      </w:pPr>
      <w:r w:rsidRPr="00E33831">
        <w:t xml:space="preserve">Mandible with four or five teeth; </w:t>
      </w:r>
      <w:r w:rsidR="001501C8" w:rsidRPr="00E33831">
        <w:t xml:space="preserve">mouthparts </w:t>
      </w:r>
      <w:r w:rsidRPr="00E33831">
        <w:t>much shorter……………………………………………………14</w:t>
      </w:r>
    </w:p>
    <w:p w:rsidR="00AC53B5" w:rsidRPr="00E33831" w:rsidRDefault="00AC53B5" w:rsidP="000F28C7">
      <w:pPr>
        <w:pStyle w:val="NoSpacing"/>
      </w:pPr>
    </w:p>
    <w:p w:rsidR="00EC344E" w:rsidRDefault="00EC344E" w:rsidP="000F28C7">
      <w:pPr>
        <w:pStyle w:val="NoSpacing"/>
        <w:rPr>
          <w:color w:val="FF0000"/>
        </w:rPr>
      </w:pPr>
    </w:p>
    <w:p w:rsidR="00EC344E" w:rsidRDefault="00EC344E" w:rsidP="000F28C7">
      <w:pPr>
        <w:pStyle w:val="NoSpacing"/>
        <w:rPr>
          <w:color w:val="FF0000"/>
        </w:rPr>
      </w:pPr>
    </w:p>
    <w:p w:rsidR="00EC344E" w:rsidRDefault="00EC344E" w:rsidP="000F28C7">
      <w:pPr>
        <w:pStyle w:val="NoSpacing"/>
        <w:rPr>
          <w:color w:val="FF0000"/>
        </w:rPr>
      </w:pPr>
    </w:p>
    <w:p w:rsidR="00EC344E" w:rsidRDefault="00EC344E" w:rsidP="000F28C7">
      <w:pPr>
        <w:pStyle w:val="NoSpacing"/>
        <w:rPr>
          <w:color w:val="FF0000"/>
        </w:rPr>
      </w:pPr>
    </w:p>
    <w:p w:rsidR="00EC344E" w:rsidRDefault="00EC344E" w:rsidP="000F28C7">
      <w:pPr>
        <w:pStyle w:val="NoSpacing"/>
        <w:rPr>
          <w:color w:val="FF0000"/>
        </w:rPr>
      </w:pPr>
    </w:p>
    <w:p w:rsidR="00EC344E" w:rsidRDefault="00EC344E" w:rsidP="000F28C7">
      <w:pPr>
        <w:pStyle w:val="NoSpacing"/>
        <w:rPr>
          <w:color w:val="FF0000"/>
        </w:rPr>
      </w:pPr>
      <w:bookmarkStart w:id="0" w:name="_GoBack"/>
      <w:bookmarkEnd w:id="0"/>
    </w:p>
    <w:p w:rsidR="007E16F4" w:rsidRPr="00E33831" w:rsidRDefault="00AC53B5" w:rsidP="000F28C7">
      <w:pPr>
        <w:pStyle w:val="NoSpacing"/>
      </w:pPr>
      <w:r w:rsidRPr="00E33831">
        <w:lastRenderedPageBreak/>
        <w:t>14</w:t>
      </w:r>
      <w:r w:rsidR="00562FBE" w:rsidRPr="00E33831">
        <w:t>(1</w:t>
      </w:r>
      <w:r w:rsidR="00EC344E" w:rsidRPr="00E33831">
        <w:t>3</w:t>
      </w:r>
      <w:r w:rsidR="00562FBE" w:rsidRPr="00E33831">
        <w:t>)</w:t>
      </w:r>
      <w:r w:rsidR="00E50550" w:rsidRPr="00E33831">
        <w:t>.</w:t>
      </w:r>
      <w:r w:rsidR="00F0747E" w:rsidRPr="00E33831">
        <w:t xml:space="preserve">    S6 with a </w:t>
      </w:r>
      <w:r w:rsidR="00F0747E" w:rsidRPr="00E33831">
        <w:rPr>
          <w:u w:val="single"/>
        </w:rPr>
        <w:t>very narrow</w:t>
      </w:r>
      <w:r w:rsidR="00F0747E" w:rsidRPr="00E33831">
        <w:t xml:space="preserve">, smooth, </w:t>
      </w:r>
      <w:r w:rsidR="00F033A7" w:rsidRPr="00E33831">
        <w:t xml:space="preserve">shiny, </w:t>
      </w:r>
      <w:r w:rsidR="00F0747E" w:rsidRPr="00E33831">
        <w:t xml:space="preserve">hairless apical margin that is </w:t>
      </w:r>
      <w:r w:rsidR="00EE0482" w:rsidRPr="00E33831">
        <w:t xml:space="preserve">either </w:t>
      </w:r>
      <w:r w:rsidR="00F0747E" w:rsidRPr="00E33831">
        <w:t>abruptly reflexed upwards 70-90 degrees</w:t>
      </w:r>
      <w:r w:rsidR="00EE0482" w:rsidRPr="00E33831">
        <w:t xml:space="preserve">, or </w:t>
      </w:r>
      <w:r w:rsidR="0000468F">
        <w:t>(</w:t>
      </w:r>
      <w:r w:rsidR="00EE0482" w:rsidRPr="00E33831">
        <w:t>rarely</w:t>
      </w:r>
      <w:r w:rsidR="0000468F">
        <w:t>)</w:t>
      </w:r>
      <w:r w:rsidR="00EE0482" w:rsidRPr="00E33831">
        <w:t xml:space="preserve"> thickened and truncate apically</w:t>
      </w:r>
      <w:r w:rsidR="00276C5C" w:rsidRPr="00E33831">
        <w:t xml:space="preserve"> with a narrow sharp ridge along its dorsal surface</w:t>
      </w:r>
      <w:r w:rsidR="00F0747E" w:rsidRPr="00E33831">
        <w:t xml:space="preserve">; </w:t>
      </w:r>
      <w:r w:rsidR="00EE0482" w:rsidRPr="00E33831">
        <w:t>T6 surface very densely covered with extremely short pale scale-like hairs,</w:t>
      </w:r>
      <w:r w:rsidRPr="00E33831">
        <w:t xml:space="preserve"> entirely covering the integument</w:t>
      </w:r>
      <w:r w:rsidR="00276C5C" w:rsidRPr="00E33831">
        <w:t xml:space="preserve"> and usually not recognizable as hairs except under high (60X) magnification</w:t>
      </w:r>
      <w:r w:rsidRPr="00E33831">
        <w:t>;</w:t>
      </w:r>
      <w:r w:rsidR="00EE0482" w:rsidRPr="00E33831">
        <w:t xml:space="preserve"> mandible with four teeth……………………</w:t>
      </w:r>
      <w:r w:rsidR="007E16F4" w:rsidRPr="00E33831">
        <w:t>…………………………………………………………………………………</w:t>
      </w:r>
      <w:proofErr w:type="gramStart"/>
      <w:r w:rsidR="007E16F4" w:rsidRPr="00E33831">
        <w:t>…..</w:t>
      </w:r>
      <w:proofErr w:type="gramEnd"/>
      <w:r w:rsidR="007E16F4" w:rsidRPr="00E33831">
        <w:t>15</w:t>
      </w:r>
    </w:p>
    <w:p w:rsidR="007E16F4" w:rsidRPr="00E33831" w:rsidRDefault="007E16F4" w:rsidP="007E16F4">
      <w:pPr>
        <w:pStyle w:val="NoSpacing"/>
      </w:pPr>
      <w:r>
        <w:t>S6 apical margin variable, occasionally very narrow, smooth and hairless, and very weakly reflexed, but never abruptly reflexed at a 70-90 degree angle, and never thickened and apically truncate; T6 surface variable, occasionally with dense short scale-like hairs; mandible with four or five teeth………………</w:t>
      </w:r>
      <w:r w:rsidRPr="00E33831">
        <w:t xml:space="preserve">16 </w:t>
      </w:r>
    </w:p>
    <w:p w:rsidR="00EC344E" w:rsidRDefault="00EC344E" w:rsidP="000F28C7">
      <w:pPr>
        <w:pStyle w:val="NoSpacing"/>
      </w:pPr>
    </w:p>
    <w:p w:rsidR="000F28C7" w:rsidRPr="00E33831" w:rsidRDefault="007E16F4" w:rsidP="000F28C7">
      <w:pPr>
        <w:pStyle w:val="NoSpacing"/>
      </w:pPr>
      <w:r w:rsidRPr="00E33831">
        <w:t xml:space="preserve">15(14).  S6 with a </w:t>
      </w:r>
      <w:r w:rsidRPr="00E33831">
        <w:rPr>
          <w:u w:val="single"/>
        </w:rPr>
        <w:t>very narrow</w:t>
      </w:r>
      <w:r w:rsidRPr="00E33831">
        <w:t xml:space="preserve">, smooth, shiny, hairless apical margin that is abruptly reflexed upwards 70-90 degrees; </w:t>
      </w:r>
      <w:proofErr w:type="spellStart"/>
      <w:r w:rsidR="003E5B18" w:rsidRPr="00E33831">
        <w:t>scutum</w:t>
      </w:r>
      <w:proofErr w:type="spellEnd"/>
      <w:r w:rsidR="003E5B18" w:rsidRPr="00E33831">
        <w:t xml:space="preserve"> with anterior portion with long erect hairs only, without any appressed tomentum; T3-T5 with very short erect black hairs basal to the white fasciae; T2 usually with erect pale hairs; widespread in our region……………………………………………………………</w:t>
      </w:r>
      <w:r w:rsidR="00C11A99" w:rsidRPr="00E33831">
        <w:t>………………….</w:t>
      </w:r>
      <w:r w:rsidR="00F0747E" w:rsidRPr="00E33831">
        <w:t>……</w:t>
      </w:r>
      <w:proofErr w:type="spellStart"/>
      <w:r w:rsidR="00F0747E" w:rsidRPr="00E33831">
        <w:rPr>
          <w:b/>
        </w:rPr>
        <w:t>parallela</w:t>
      </w:r>
      <w:proofErr w:type="spellEnd"/>
      <w:r w:rsidR="00F0747E" w:rsidRPr="00E33831">
        <w:t xml:space="preserve"> </w:t>
      </w:r>
    </w:p>
    <w:p w:rsidR="003E5B18" w:rsidRPr="00E33831" w:rsidRDefault="003E5B18" w:rsidP="000F28C7">
      <w:pPr>
        <w:pStyle w:val="NoSpacing"/>
      </w:pPr>
      <w:r w:rsidRPr="00E33831">
        <w:t xml:space="preserve">S6  thickened and truncate apically with a narrow sharp ridge along its dorsal surface; </w:t>
      </w:r>
      <w:r w:rsidR="00F0747E" w:rsidRPr="00E33831">
        <w:t xml:space="preserve"> </w:t>
      </w:r>
      <w:proofErr w:type="spellStart"/>
      <w:r w:rsidRPr="00E33831">
        <w:t>scutum</w:t>
      </w:r>
      <w:proofErr w:type="spellEnd"/>
      <w:r w:rsidRPr="00E33831">
        <w:t xml:space="preserve"> anterior portion with considerable appressed tomentum and few long erect hairs; T3-T5 virtually hairless basal to the pale fasciae, if minute appressed hairs present they are all pale; T2 without any long erect hairs; not yet recorded from our region but may be </w:t>
      </w:r>
      <w:r w:rsidR="002B0575">
        <w:t>on southern margins of the area</w:t>
      </w:r>
      <w:r w:rsidRPr="00E33831">
        <w:t>…………….….</w:t>
      </w:r>
      <w:r w:rsidRPr="00E33831">
        <w:rPr>
          <w:b/>
        </w:rPr>
        <w:t>townsendiana</w:t>
      </w:r>
      <w:r w:rsidR="00F0747E" w:rsidRPr="00E33831">
        <w:rPr>
          <w:b/>
        </w:rPr>
        <w:t xml:space="preserve"> </w:t>
      </w:r>
      <w:r w:rsidR="00F0747E" w:rsidRPr="00E33831">
        <w:t xml:space="preserve">           </w:t>
      </w:r>
    </w:p>
    <w:p w:rsidR="003E5B18" w:rsidRDefault="003E5B18" w:rsidP="000F28C7">
      <w:pPr>
        <w:pStyle w:val="NoSpacing"/>
      </w:pPr>
    </w:p>
    <w:p w:rsidR="000F28C7" w:rsidRDefault="00F0747E" w:rsidP="000F28C7">
      <w:pPr>
        <w:pStyle w:val="NoSpacing"/>
      </w:pPr>
      <w:r>
        <w:t>1</w:t>
      </w:r>
      <w:r w:rsidR="00EC344E">
        <w:t>6</w:t>
      </w:r>
      <w:r w:rsidR="00562FBE">
        <w:t>(1</w:t>
      </w:r>
      <w:r w:rsidR="00EC344E">
        <w:t>4</w:t>
      </w:r>
      <w:r w:rsidR="00562FBE">
        <w:t>)</w:t>
      </w:r>
      <w:r>
        <w:t xml:space="preserve">.   </w:t>
      </w:r>
      <w:r w:rsidR="00930314">
        <w:t xml:space="preserve">Very large species, 18mm or so, pubescence </w:t>
      </w:r>
      <w:r w:rsidR="00CA7691">
        <w:t xml:space="preserve">of bee </w:t>
      </w:r>
      <w:r w:rsidR="00930314">
        <w:t>entirely pale (tawny, yellowish, to dull orange)</w:t>
      </w:r>
      <w:r w:rsidR="0000468F">
        <w:t xml:space="preserve"> except for very short dark hairs</w:t>
      </w:r>
      <w:r w:rsidR="00227B81">
        <w:t xml:space="preserve"> on T2-T5 basal to the apical fasciae</w:t>
      </w:r>
      <w:r w:rsidR="00930314">
        <w:t xml:space="preserve">; S6 </w:t>
      </w:r>
      <w:r w:rsidR="006319C3">
        <w:t xml:space="preserve">bare </w:t>
      </w:r>
      <w:r w:rsidR="00930314">
        <w:t xml:space="preserve">apical margin very narrow, extending slightly beyond </w:t>
      </w:r>
      <w:r w:rsidR="005F0D5B">
        <w:t xml:space="preserve">its </w:t>
      </w:r>
      <w:r w:rsidR="00930314">
        <w:t xml:space="preserve">apical hair fringe; </w:t>
      </w:r>
      <w:proofErr w:type="spellStart"/>
      <w:r w:rsidR="00930314">
        <w:t>forebasitarsis</w:t>
      </w:r>
      <w:proofErr w:type="spellEnd"/>
      <w:r w:rsidR="00930314">
        <w:t xml:space="preserve"> with </w:t>
      </w:r>
      <w:proofErr w:type="gramStart"/>
      <w:r w:rsidR="006319C3">
        <w:t xml:space="preserve">long </w:t>
      </w:r>
      <w:r w:rsidR="00930314">
        <w:t xml:space="preserve"> fringe</w:t>
      </w:r>
      <w:proofErr w:type="gramEnd"/>
      <w:r w:rsidR="00930314">
        <w:t xml:space="preserve"> of hairs on posterior margin</w:t>
      </w:r>
      <w:r w:rsidR="00C11A99">
        <w:t>; throughout TGP region</w:t>
      </w:r>
      <w:r w:rsidR="00227B81">
        <w:t>…………………………………………</w:t>
      </w:r>
      <w:r w:rsidR="00930314">
        <w:t>……………………………………..</w:t>
      </w:r>
      <w:proofErr w:type="spellStart"/>
      <w:r w:rsidR="00930314" w:rsidRPr="00930314">
        <w:rPr>
          <w:b/>
        </w:rPr>
        <w:t>fortis</w:t>
      </w:r>
      <w:proofErr w:type="spellEnd"/>
    </w:p>
    <w:p w:rsidR="000F28C7" w:rsidRDefault="00930314" w:rsidP="000F28C7">
      <w:pPr>
        <w:pStyle w:val="NoSpacing"/>
      </w:pPr>
      <w:r>
        <w:t xml:space="preserve">                 Smaller, 15mm or less; dark to blackish hairs present either on terga, scopa, head or </w:t>
      </w:r>
      <w:proofErr w:type="spellStart"/>
      <w:r>
        <w:t>scutum</w:t>
      </w:r>
      <w:proofErr w:type="spellEnd"/>
    </w:p>
    <w:p w:rsidR="000F28C7" w:rsidRDefault="00930314" w:rsidP="000F28C7">
      <w:pPr>
        <w:pStyle w:val="NoSpacing"/>
      </w:pPr>
      <w:r>
        <w:t>………………………………………………………………………………………………………………………………………………………1</w:t>
      </w:r>
      <w:r w:rsidR="00EC344E">
        <w:t>7</w:t>
      </w:r>
    </w:p>
    <w:p w:rsidR="000F28C7" w:rsidRDefault="000F28C7" w:rsidP="000F28C7">
      <w:pPr>
        <w:pStyle w:val="NoSpacing"/>
      </w:pPr>
    </w:p>
    <w:p w:rsidR="000F28C7" w:rsidRDefault="00B4662D" w:rsidP="000F28C7">
      <w:pPr>
        <w:pStyle w:val="NoSpacing"/>
      </w:pPr>
      <w:r>
        <w:t>1</w:t>
      </w:r>
      <w:r w:rsidR="00EC344E">
        <w:t>7</w:t>
      </w:r>
      <w:r w:rsidR="00562FBE">
        <w:t>(1</w:t>
      </w:r>
      <w:r w:rsidR="00EC344E">
        <w:t>6</w:t>
      </w:r>
      <w:r w:rsidR="00562FBE">
        <w:t>)</w:t>
      </w:r>
      <w:r>
        <w:t xml:space="preserve">.    S6 </w:t>
      </w:r>
      <w:r w:rsidR="005E4328">
        <w:t xml:space="preserve">apical half with its </w:t>
      </w:r>
      <w:r>
        <w:t xml:space="preserve">central area largely bare, hairs </w:t>
      </w:r>
      <w:r w:rsidR="000111EA">
        <w:t xml:space="preserve">usually </w:t>
      </w:r>
      <w:r>
        <w:t>present laterally and apically</w:t>
      </w:r>
      <w:r w:rsidR="005E4328">
        <w:t xml:space="preserve"> …………………………………………………………………………………………………………………………….</w:t>
      </w:r>
      <w:r>
        <w:t>………………….1</w:t>
      </w:r>
      <w:r w:rsidR="00EC344E">
        <w:t>8</w:t>
      </w:r>
    </w:p>
    <w:p w:rsidR="000F28C7" w:rsidRDefault="00B4662D" w:rsidP="000F28C7">
      <w:pPr>
        <w:pStyle w:val="NoSpacing"/>
      </w:pPr>
      <w:r>
        <w:t xml:space="preserve">                S6 uniformly hairy</w:t>
      </w:r>
      <w:r w:rsidR="005E4328">
        <w:t xml:space="preserve"> </w:t>
      </w:r>
      <w:r w:rsidR="005E4328" w:rsidRPr="005E4328">
        <w:rPr>
          <w:u w:val="single"/>
        </w:rPr>
        <w:t>in apical half</w:t>
      </w:r>
      <w:r>
        <w:t>, though hairs may be s</w:t>
      </w:r>
      <w:r w:rsidR="00E073D5">
        <w:t>omewhat sparse…………………………2</w:t>
      </w:r>
      <w:r w:rsidR="00EC344E">
        <w:t>2</w:t>
      </w:r>
    </w:p>
    <w:p w:rsidR="00562FBE" w:rsidRDefault="00562FBE" w:rsidP="000F28C7">
      <w:pPr>
        <w:pStyle w:val="NoSpacing"/>
      </w:pPr>
    </w:p>
    <w:p w:rsidR="00DB47FF" w:rsidRDefault="00147571" w:rsidP="000F28C7">
      <w:pPr>
        <w:pStyle w:val="NoSpacing"/>
      </w:pPr>
      <w:r>
        <w:t>1</w:t>
      </w:r>
      <w:r w:rsidR="00EC344E">
        <w:t>8</w:t>
      </w:r>
      <w:r w:rsidR="00562FBE">
        <w:t>(1</w:t>
      </w:r>
      <w:r w:rsidR="00EC344E">
        <w:t>7</w:t>
      </w:r>
      <w:r w:rsidR="00562FBE">
        <w:t>)</w:t>
      </w:r>
      <w:r>
        <w:t xml:space="preserve">.     </w:t>
      </w:r>
      <w:r w:rsidR="00D756CE">
        <w:t xml:space="preserve">T6 </w:t>
      </w:r>
      <w:r w:rsidR="009973C6">
        <w:t xml:space="preserve">hairs all extremely short, </w:t>
      </w:r>
      <w:r w:rsidR="00842D2F">
        <w:t xml:space="preserve">shorter than hairs on T5, </w:t>
      </w:r>
      <w:r w:rsidR="009973C6">
        <w:t>mostly appressed</w:t>
      </w:r>
      <w:r w:rsidR="0084669B">
        <w:t xml:space="preserve"> (</w:t>
      </w:r>
      <w:r w:rsidR="0083404B">
        <w:t>extreme lateral margins</w:t>
      </w:r>
      <w:r w:rsidR="009973C6">
        <w:t xml:space="preserve"> may have some long hairs</w:t>
      </w:r>
      <w:r w:rsidR="0084669B">
        <w:t>)</w:t>
      </w:r>
      <w:r w:rsidR="009973C6">
        <w:t>……………………………………………………………………….…………</w:t>
      </w:r>
      <w:r w:rsidR="00842D2F">
        <w:t>..</w:t>
      </w:r>
      <w:r w:rsidR="009973C6">
        <w:t>…………..1</w:t>
      </w:r>
      <w:r w:rsidR="00EC344E">
        <w:t>9</w:t>
      </w:r>
    </w:p>
    <w:p w:rsidR="009973C6" w:rsidRDefault="009973C6" w:rsidP="000F28C7">
      <w:pPr>
        <w:pStyle w:val="NoSpacing"/>
      </w:pPr>
      <w:r>
        <w:t xml:space="preserve">                T6  with long, erect</w:t>
      </w:r>
      <w:r w:rsidR="00DA7104">
        <w:t xml:space="preserve"> to </w:t>
      </w:r>
      <w:proofErr w:type="spellStart"/>
      <w:r w:rsidR="00DA7104">
        <w:t>suberect</w:t>
      </w:r>
      <w:proofErr w:type="spellEnd"/>
      <w:r w:rsidR="00DA7104">
        <w:t xml:space="preserve"> </w:t>
      </w:r>
      <w:r>
        <w:t xml:space="preserve"> hairs</w:t>
      </w:r>
      <w:r w:rsidR="00842D2F">
        <w:t xml:space="preserve"> throughout most of disc, dense or sparse;  short appressed hairs may be present or absent..……………………………………………………………………..</w:t>
      </w:r>
      <w:r w:rsidR="000111EA">
        <w:t>………</w:t>
      </w:r>
      <w:r>
        <w:t>……</w:t>
      </w:r>
      <w:r w:rsidR="00EC344E">
        <w:t>20</w:t>
      </w:r>
    </w:p>
    <w:p w:rsidR="009973C6" w:rsidRDefault="009973C6" w:rsidP="000F28C7">
      <w:pPr>
        <w:pStyle w:val="NoSpacing"/>
      </w:pPr>
    </w:p>
    <w:p w:rsidR="009973C6" w:rsidRDefault="009973C6" w:rsidP="009973C6">
      <w:pPr>
        <w:pStyle w:val="NoSpacing"/>
      </w:pPr>
      <w:r>
        <w:t>1</w:t>
      </w:r>
      <w:r w:rsidR="00EC344E">
        <w:t>9</w:t>
      </w:r>
      <w:r w:rsidR="00562FBE">
        <w:t>(1</w:t>
      </w:r>
      <w:r w:rsidR="00EC344E">
        <w:t>8</w:t>
      </w:r>
      <w:r w:rsidR="00562FBE">
        <w:t>)</w:t>
      </w:r>
      <w:r>
        <w:t>.</w:t>
      </w:r>
      <w:r w:rsidR="0083404B">
        <w:t xml:space="preserve">  </w:t>
      </w:r>
      <w:r>
        <w:t xml:space="preserve"> </w:t>
      </w:r>
      <w:r w:rsidR="0083404B">
        <w:t xml:space="preserve"> </w:t>
      </w:r>
      <w:r>
        <w:t xml:space="preserve">Clypeal margin medially with a pointed </w:t>
      </w:r>
      <w:proofErr w:type="spellStart"/>
      <w:r>
        <w:t>denticle</w:t>
      </w:r>
      <w:proofErr w:type="spellEnd"/>
      <w:r>
        <w:t xml:space="preserve"> (</w:t>
      </w:r>
      <w:proofErr w:type="spellStart"/>
      <w:r>
        <w:t>mucro</w:t>
      </w:r>
      <w:proofErr w:type="spellEnd"/>
      <w:r>
        <w:t xml:space="preserve">), bordered by 1-2 smaller </w:t>
      </w:r>
      <w:proofErr w:type="spellStart"/>
      <w:r>
        <w:t>denticles</w:t>
      </w:r>
      <w:proofErr w:type="spellEnd"/>
      <w:r w:rsidR="0084669B">
        <w:t>; mandible</w:t>
      </w:r>
      <w:r w:rsidR="000111EA">
        <w:t>s with a cutting margin between</w:t>
      </w:r>
      <w:r w:rsidR="002A6A4A">
        <w:t xml:space="preserve"> </w:t>
      </w:r>
      <w:r w:rsidR="00774B26">
        <w:t xml:space="preserve"> 3</w:t>
      </w:r>
      <w:r w:rsidR="00774B26" w:rsidRPr="00774B26">
        <w:rPr>
          <w:vertAlign w:val="superscript"/>
        </w:rPr>
        <w:t>rd</w:t>
      </w:r>
      <w:r w:rsidR="00774B26">
        <w:t xml:space="preserve"> and 4</w:t>
      </w:r>
      <w:r w:rsidR="00774B26" w:rsidRPr="00774B26">
        <w:rPr>
          <w:vertAlign w:val="superscript"/>
        </w:rPr>
        <w:t>th</w:t>
      </w:r>
      <w:r w:rsidR="00774B26">
        <w:t xml:space="preserve"> </w:t>
      </w:r>
      <w:r w:rsidR="002A6A4A">
        <w:t>t</w:t>
      </w:r>
      <w:r w:rsidR="00774B26">
        <w:t>oo</w:t>
      </w:r>
      <w:r w:rsidR="002A6A4A">
        <w:t>th</w:t>
      </w:r>
      <w:r w:rsidR="00633D94">
        <w:t>, visible in dorsal view</w:t>
      </w:r>
      <w:r w:rsidR="002A6A4A">
        <w:t>; southern half of TGP region</w:t>
      </w:r>
      <w:r w:rsidR="00633D94">
        <w:t>……………………………………………………………………………………………………………………………</w:t>
      </w:r>
      <w:r>
        <w:t>…….</w:t>
      </w:r>
      <w:r w:rsidRPr="0083404B">
        <w:rPr>
          <w:b/>
        </w:rPr>
        <w:t>albitarsis</w:t>
      </w:r>
    </w:p>
    <w:p w:rsidR="00F93F6E" w:rsidRPr="00CF55D5" w:rsidRDefault="00F93F6E" w:rsidP="00F93F6E">
      <w:pPr>
        <w:pStyle w:val="NoSpacing"/>
      </w:pPr>
      <w:r>
        <w:t xml:space="preserve">               </w:t>
      </w:r>
      <w:r w:rsidR="0083404B">
        <w:t xml:space="preserve"> Clypeal margin entire, usually with a narrow, smooth shiny edge</w:t>
      </w:r>
      <w:r w:rsidR="0084669B">
        <w:t xml:space="preserve">, lacking any </w:t>
      </w:r>
      <w:proofErr w:type="spellStart"/>
      <w:r w:rsidR="0084669B">
        <w:t>denticles</w:t>
      </w:r>
      <w:proofErr w:type="spellEnd"/>
      <w:r w:rsidR="0084669B">
        <w:t xml:space="preserve"> or teeth;</w:t>
      </w:r>
      <w:r w:rsidR="00F70300">
        <w:t xml:space="preserve"> </w:t>
      </w:r>
      <w:r w:rsidR="0084669B">
        <w:t xml:space="preserve"> mandibles without</w:t>
      </w:r>
      <w:r w:rsidR="00050437">
        <w:t xml:space="preserve"> any</w:t>
      </w:r>
      <w:r w:rsidR="0084669B">
        <w:t xml:space="preserve"> cutting margins</w:t>
      </w:r>
      <w:r w:rsidR="00633D94">
        <w:t xml:space="preserve"> visible in dorsal view</w:t>
      </w:r>
      <w:r w:rsidR="002A6A4A">
        <w:t>; throughout TGP region</w:t>
      </w:r>
      <w:r>
        <w:t>..</w:t>
      </w:r>
      <w:r w:rsidRPr="00CF55D5">
        <w:rPr>
          <w:b/>
        </w:rPr>
        <w:t>montivaga</w:t>
      </w:r>
      <w:r>
        <w:rPr>
          <w:b/>
        </w:rPr>
        <w:t>,</w:t>
      </w:r>
      <w:r w:rsidRPr="00CF55D5">
        <w:rPr>
          <w:b/>
        </w:rPr>
        <w:t xml:space="preserve"> </w:t>
      </w:r>
      <w:r w:rsidRPr="00CF55D5">
        <w:rPr>
          <w:i/>
        </w:rPr>
        <w:t>in part</w:t>
      </w:r>
      <w:r>
        <w:t xml:space="preserve"> </w:t>
      </w:r>
    </w:p>
    <w:p w:rsidR="00F93F6E" w:rsidRDefault="00F93F6E" w:rsidP="000F28C7">
      <w:pPr>
        <w:pStyle w:val="NoSpacing"/>
      </w:pPr>
    </w:p>
    <w:p w:rsidR="00227B81" w:rsidRDefault="00227B81" w:rsidP="000F28C7">
      <w:pPr>
        <w:pStyle w:val="NoSpacing"/>
      </w:pPr>
    </w:p>
    <w:p w:rsidR="00227B81" w:rsidRDefault="00227B81" w:rsidP="000F28C7">
      <w:pPr>
        <w:pStyle w:val="NoSpacing"/>
      </w:pPr>
    </w:p>
    <w:p w:rsidR="00227B81" w:rsidRDefault="00227B81" w:rsidP="000F28C7">
      <w:pPr>
        <w:pStyle w:val="NoSpacing"/>
      </w:pPr>
    </w:p>
    <w:p w:rsidR="00227B81" w:rsidRDefault="00227B81" w:rsidP="000F28C7">
      <w:pPr>
        <w:pStyle w:val="NoSpacing"/>
      </w:pPr>
    </w:p>
    <w:p w:rsidR="00227B81" w:rsidRDefault="00227B81" w:rsidP="000F28C7">
      <w:pPr>
        <w:pStyle w:val="NoSpacing"/>
      </w:pPr>
    </w:p>
    <w:p w:rsidR="00227B81" w:rsidRDefault="00227B81" w:rsidP="000F28C7">
      <w:pPr>
        <w:pStyle w:val="NoSpacing"/>
      </w:pPr>
    </w:p>
    <w:p w:rsidR="00227B81" w:rsidRDefault="00227B81" w:rsidP="000F28C7">
      <w:pPr>
        <w:pStyle w:val="NoSpacing"/>
      </w:pPr>
    </w:p>
    <w:p w:rsidR="00227B81" w:rsidRDefault="00227B81" w:rsidP="000F28C7">
      <w:pPr>
        <w:pStyle w:val="NoSpacing"/>
      </w:pPr>
    </w:p>
    <w:p w:rsidR="00842D2F" w:rsidRDefault="00EC344E" w:rsidP="000F28C7">
      <w:pPr>
        <w:pStyle w:val="NoSpacing"/>
      </w:pPr>
      <w:r>
        <w:lastRenderedPageBreak/>
        <w:t>20</w:t>
      </w:r>
      <w:r w:rsidR="00562FBE">
        <w:t>(1</w:t>
      </w:r>
      <w:r>
        <w:t>8</w:t>
      </w:r>
      <w:r w:rsidR="00562FBE">
        <w:t>)</w:t>
      </w:r>
      <w:r w:rsidR="00842D2F">
        <w:t>.</w:t>
      </w:r>
      <w:r w:rsidR="00842D2F">
        <w:tab/>
        <w:t xml:space="preserve"> Mandible with 4 teeth; T6 and/or S6 with blackish hairs at least in part………………………….</w:t>
      </w:r>
      <w:r>
        <w:t>21</w:t>
      </w:r>
    </w:p>
    <w:p w:rsidR="00842D2F" w:rsidRPr="00E073D5" w:rsidRDefault="00842D2F" w:rsidP="000F28C7">
      <w:pPr>
        <w:pStyle w:val="NoSpacing"/>
      </w:pPr>
      <w:r>
        <w:t xml:space="preserve">               Mandible with 5 teeth, </w:t>
      </w:r>
      <w:r w:rsidR="00774B26">
        <w:t>basal (5</w:t>
      </w:r>
      <w:r w:rsidR="00774B26" w:rsidRPr="00774B26">
        <w:rPr>
          <w:vertAlign w:val="superscript"/>
        </w:rPr>
        <w:t>th</w:t>
      </w:r>
      <w:r w:rsidR="00774B26">
        <w:t>) and 4</w:t>
      </w:r>
      <w:r w:rsidR="00774B26" w:rsidRPr="00774B26">
        <w:rPr>
          <w:vertAlign w:val="superscript"/>
        </w:rPr>
        <w:t>th</w:t>
      </w:r>
      <w:r w:rsidR="00774B26">
        <w:t xml:space="preserve"> </w:t>
      </w:r>
      <w:r>
        <w:t>t</w:t>
      </w:r>
      <w:r w:rsidR="00774B26">
        <w:t>oo</w:t>
      </w:r>
      <w:r>
        <w:t xml:space="preserve">th small and close together compared to other teeth; T6 and S6 hairs </w:t>
      </w:r>
      <w:r w:rsidR="001016ED">
        <w:t xml:space="preserve">usually </w:t>
      </w:r>
      <w:r>
        <w:t>all pale............................………………………</w:t>
      </w:r>
      <w:proofErr w:type="spellStart"/>
      <w:r w:rsidRPr="00842D2F">
        <w:rPr>
          <w:b/>
        </w:rPr>
        <w:t>latimanus</w:t>
      </w:r>
      <w:proofErr w:type="spellEnd"/>
      <w:r>
        <w:t xml:space="preserve"> and </w:t>
      </w:r>
      <w:proofErr w:type="spellStart"/>
      <w:r w:rsidRPr="00842D2F">
        <w:rPr>
          <w:b/>
        </w:rPr>
        <w:t>perihirta</w:t>
      </w:r>
      <w:proofErr w:type="spellEnd"/>
      <w:r w:rsidR="00E073D5">
        <w:t xml:space="preserve">, </w:t>
      </w:r>
      <w:r w:rsidR="00E073D5" w:rsidRPr="00E073D5">
        <w:rPr>
          <w:i/>
        </w:rPr>
        <w:t>in part</w:t>
      </w:r>
    </w:p>
    <w:p w:rsidR="00842D2F" w:rsidRPr="00BA334F" w:rsidRDefault="00F46174" w:rsidP="000F28C7">
      <w:pPr>
        <w:pStyle w:val="NoSpacing"/>
        <w:rPr>
          <w:sz w:val="20"/>
          <w:szCs w:val="20"/>
        </w:rPr>
      </w:pPr>
      <w:r w:rsidRPr="00BA334F">
        <w:rPr>
          <w:sz w:val="20"/>
          <w:szCs w:val="20"/>
        </w:rPr>
        <w:t xml:space="preserve">[Note: </w:t>
      </w:r>
      <w:proofErr w:type="spellStart"/>
      <w:r w:rsidR="00090682" w:rsidRPr="00BA334F">
        <w:rPr>
          <w:i/>
          <w:sz w:val="20"/>
          <w:szCs w:val="20"/>
          <w:u w:val="single"/>
        </w:rPr>
        <w:t>latimanus</w:t>
      </w:r>
      <w:proofErr w:type="spellEnd"/>
      <w:r w:rsidR="00090682" w:rsidRPr="00BA334F">
        <w:rPr>
          <w:sz w:val="20"/>
          <w:szCs w:val="20"/>
        </w:rPr>
        <w:t xml:space="preserve"> and </w:t>
      </w:r>
      <w:proofErr w:type="spellStart"/>
      <w:r w:rsidR="00090682" w:rsidRPr="00BA334F">
        <w:rPr>
          <w:i/>
          <w:sz w:val="20"/>
          <w:szCs w:val="20"/>
          <w:u w:val="single"/>
        </w:rPr>
        <w:t>perihirta</w:t>
      </w:r>
      <w:proofErr w:type="spellEnd"/>
      <w:r w:rsidR="00090682" w:rsidRPr="00BA334F">
        <w:rPr>
          <w:sz w:val="20"/>
          <w:szCs w:val="20"/>
        </w:rPr>
        <w:t xml:space="preserve"> females are </w:t>
      </w:r>
      <w:r w:rsidR="00FC4584" w:rsidRPr="00BA334F">
        <w:rPr>
          <w:sz w:val="20"/>
          <w:szCs w:val="20"/>
        </w:rPr>
        <w:t>extremely similar</w:t>
      </w:r>
      <w:r w:rsidR="00DB1455">
        <w:rPr>
          <w:sz w:val="20"/>
          <w:szCs w:val="20"/>
        </w:rPr>
        <w:t>, the differences being largely a matter of pubescence</w:t>
      </w:r>
      <w:r w:rsidR="001016ED">
        <w:rPr>
          <w:sz w:val="20"/>
          <w:szCs w:val="20"/>
        </w:rPr>
        <w:t xml:space="preserve">, </w:t>
      </w:r>
      <w:proofErr w:type="spellStart"/>
      <w:r w:rsidR="001016ED" w:rsidRPr="001016ED">
        <w:rPr>
          <w:i/>
          <w:sz w:val="20"/>
          <w:szCs w:val="20"/>
        </w:rPr>
        <w:t>perihirta</w:t>
      </w:r>
      <w:proofErr w:type="spellEnd"/>
      <w:r w:rsidR="001016ED">
        <w:rPr>
          <w:sz w:val="20"/>
          <w:szCs w:val="20"/>
        </w:rPr>
        <w:t xml:space="preserve"> usually having </w:t>
      </w:r>
      <w:r w:rsidR="00FE28FE">
        <w:rPr>
          <w:sz w:val="20"/>
          <w:szCs w:val="20"/>
        </w:rPr>
        <w:t xml:space="preserve">more </w:t>
      </w:r>
      <w:r w:rsidR="001016ED">
        <w:rPr>
          <w:sz w:val="20"/>
          <w:szCs w:val="20"/>
        </w:rPr>
        <w:t xml:space="preserve">dark hairs on </w:t>
      </w:r>
      <w:r w:rsidR="00FE28FE">
        <w:rPr>
          <w:sz w:val="20"/>
          <w:szCs w:val="20"/>
        </w:rPr>
        <w:t xml:space="preserve">the </w:t>
      </w:r>
      <w:r w:rsidR="00496A90">
        <w:rPr>
          <w:sz w:val="20"/>
          <w:szCs w:val="20"/>
        </w:rPr>
        <w:t xml:space="preserve">vertex, the </w:t>
      </w:r>
      <w:proofErr w:type="spellStart"/>
      <w:r w:rsidR="00FE28FE">
        <w:rPr>
          <w:sz w:val="20"/>
          <w:szCs w:val="20"/>
        </w:rPr>
        <w:t>scutum</w:t>
      </w:r>
      <w:proofErr w:type="spellEnd"/>
      <w:r w:rsidR="00FE28FE">
        <w:rPr>
          <w:sz w:val="20"/>
          <w:szCs w:val="20"/>
        </w:rPr>
        <w:t xml:space="preserve">, </w:t>
      </w:r>
      <w:r w:rsidR="00496A90">
        <w:rPr>
          <w:sz w:val="20"/>
          <w:szCs w:val="20"/>
        </w:rPr>
        <w:t xml:space="preserve">and </w:t>
      </w:r>
      <w:r w:rsidR="00FE28FE">
        <w:rPr>
          <w:sz w:val="20"/>
          <w:szCs w:val="20"/>
        </w:rPr>
        <w:t xml:space="preserve">on T2 and </w:t>
      </w:r>
      <w:r w:rsidR="001016ED">
        <w:rPr>
          <w:sz w:val="20"/>
          <w:szCs w:val="20"/>
        </w:rPr>
        <w:t>T6,</w:t>
      </w:r>
      <w:r w:rsidR="00FE28FE">
        <w:rPr>
          <w:sz w:val="20"/>
          <w:szCs w:val="20"/>
        </w:rPr>
        <w:t xml:space="preserve"> than </w:t>
      </w:r>
      <w:proofErr w:type="gramStart"/>
      <w:r w:rsidR="00FE28FE">
        <w:rPr>
          <w:sz w:val="20"/>
          <w:szCs w:val="20"/>
        </w:rPr>
        <w:t xml:space="preserve">does </w:t>
      </w:r>
      <w:r w:rsidR="001016ED">
        <w:rPr>
          <w:sz w:val="20"/>
          <w:szCs w:val="20"/>
        </w:rPr>
        <w:t xml:space="preserve"> </w:t>
      </w:r>
      <w:proofErr w:type="spellStart"/>
      <w:r w:rsidR="001016ED" w:rsidRPr="001016ED">
        <w:rPr>
          <w:i/>
          <w:sz w:val="20"/>
          <w:szCs w:val="20"/>
        </w:rPr>
        <w:t>latimanus</w:t>
      </w:r>
      <w:proofErr w:type="spellEnd"/>
      <w:proofErr w:type="gramEnd"/>
      <w:r w:rsidR="00FE28FE">
        <w:rPr>
          <w:sz w:val="20"/>
          <w:szCs w:val="20"/>
        </w:rPr>
        <w:t xml:space="preserve">. However, there is </w:t>
      </w:r>
      <w:r w:rsidR="000B3EFD">
        <w:rPr>
          <w:sz w:val="20"/>
          <w:szCs w:val="20"/>
        </w:rPr>
        <w:t xml:space="preserve">enough </w:t>
      </w:r>
      <w:r w:rsidR="00FE28FE">
        <w:rPr>
          <w:sz w:val="20"/>
          <w:szCs w:val="20"/>
        </w:rPr>
        <w:t>variation in pubescence in both species</w:t>
      </w:r>
      <w:r w:rsidR="000B3EFD">
        <w:rPr>
          <w:sz w:val="20"/>
          <w:szCs w:val="20"/>
        </w:rPr>
        <w:t xml:space="preserve"> to make </w:t>
      </w:r>
      <w:r w:rsidR="00A17942">
        <w:rPr>
          <w:sz w:val="20"/>
          <w:szCs w:val="20"/>
        </w:rPr>
        <w:t>determinations of females unreliable (in areas of potential sympatry)</w:t>
      </w:r>
      <w:r w:rsidR="00FE28FE">
        <w:rPr>
          <w:sz w:val="20"/>
          <w:szCs w:val="20"/>
        </w:rPr>
        <w:t xml:space="preserve">.   </w:t>
      </w:r>
      <w:r w:rsidR="00FE28FE" w:rsidRPr="00FE28FE">
        <w:rPr>
          <w:i/>
          <w:sz w:val="20"/>
          <w:szCs w:val="20"/>
        </w:rPr>
        <w:t xml:space="preserve">M. </w:t>
      </w:r>
      <w:proofErr w:type="spellStart"/>
      <w:r w:rsidR="00FE28FE" w:rsidRPr="00FE28FE">
        <w:rPr>
          <w:i/>
          <w:sz w:val="20"/>
          <w:szCs w:val="20"/>
        </w:rPr>
        <w:t>peri</w:t>
      </w:r>
      <w:r w:rsidR="001016ED" w:rsidRPr="00FE28FE">
        <w:rPr>
          <w:i/>
          <w:sz w:val="20"/>
          <w:szCs w:val="20"/>
        </w:rPr>
        <w:t>hirta</w:t>
      </w:r>
      <w:proofErr w:type="spellEnd"/>
      <w:r w:rsidR="001016ED">
        <w:rPr>
          <w:sz w:val="20"/>
          <w:szCs w:val="20"/>
        </w:rPr>
        <w:t xml:space="preserve"> </w:t>
      </w:r>
      <w:r w:rsidR="002F27E6" w:rsidRPr="00BA334F">
        <w:rPr>
          <w:sz w:val="20"/>
          <w:szCs w:val="20"/>
        </w:rPr>
        <w:t xml:space="preserve"> is primarily western with few records in the TGP/Midwest region, while </w:t>
      </w:r>
      <w:proofErr w:type="spellStart"/>
      <w:r w:rsidR="001016ED" w:rsidRPr="001016ED">
        <w:rPr>
          <w:i/>
          <w:sz w:val="20"/>
          <w:szCs w:val="20"/>
        </w:rPr>
        <w:t>latimanus</w:t>
      </w:r>
      <w:proofErr w:type="spellEnd"/>
      <w:r w:rsidR="001016ED">
        <w:rPr>
          <w:sz w:val="20"/>
          <w:szCs w:val="20"/>
        </w:rPr>
        <w:t xml:space="preserve"> </w:t>
      </w:r>
      <w:r w:rsidR="002F27E6" w:rsidRPr="00BA334F">
        <w:rPr>
          <w:sz w:val="20"/>
          <w:szCs w:val="20"/>
        </w:rPr>
        <w:t xml:space="preserve">is common in the central and northern TGP and throughout the Midwest (based on males). Occurrences of </w:t>
      </w:r>
      <w:proofErr w:type="spellStart"/>
      <w:r w:rsidR="002F27E6" w:rsidRPr="00BA334F">
        <w:rPr>
          <w:i/>
          <w:sz w:val="20"/>
          <w:szCs w:val="20"/>
        </w:rPr>
        <w:t>perihirta</w:t>
      </w:r>
      <w:proofErr w:type="spellEnd"/>
      <w:r w:rsidR="002F27E6" w:rsidRPr="00BA334F">
        <w:rPr>
          <w:sz w:val="20"/>
          <w:szCs w:val="20"/>
        </w:rPr>
        <w:t xml:space="preserve"> in our region should be based on males.]</w:t>
      </w:r>
      <w:r w:rsidR="00FC4584" w:rsidRPr="00BA334F">
        <w:rPr>
          <w:sz w:val="20"/>
          <w:szCs w:val="20"/>
        </w:rPr>
        <w:t xml:space="preserve"> </w:t>
      </w:r>
    </w:p>
    <w:p w:rsidR="00227B81" w:rsidRDefault="00227B81" w:rsidP="000F28C7">
      <w:pPr>
        <w:pStyle w:val="NoSpacing"/>
      </w:pPr>
    </w:p>
    <w:p w:rsidR="00DB47FF" w:rsidRDefault="00187BF1" w:rsidP="000F28C7">
      <w:pPr>
        <w:pStyle w:val="NoSpacing"/>
      </w:pPr>
      <w:r>
        <w:t>21</w:t>
      </w:r>
      <w:r w:rsidR="00562FBE">
        <w:t>(</w:t>
      </w:r>
      <w:r>
        <w:t>20</w:t>
      </w:r>
      <w:r w:rsidR="00562FBE">
        <w:t>)</w:t>
      </w:r>
      <w:r w:rsidR="0083404B">
        <w:t xml:space="preserve">.    </w:t>
      </w:r>
      <w:r w:rsidR="00A8591D">
        <w:t xml:space="preserve"> Narrowest space between upper margin of eye and </w:t>
      </w:r>
      <w:r w:rsidR="003830F3">
        <w:t xml:space="preserve">posterior margin of </w:t>
      </w:r>
      <w:r w:rsidR="00A8591D">
        <w:t xml:space="preserve">vertex no greater than one </w:t>
      </w:r>
      <w:proofErr w:type="spellStart"/>
      <w:r w:rsidR="00A8591D">
        <w:t>ocellar</w:t>
      </w:r>
      <w:proofErr w:type="spellEnd"/>
      <w:r w:rsidR="00A8591D">
        <w:t xml:space="preserve"> diameter; </w:t>
      </w:r>
      <w:proofErr w:type="spellStart"/>
      <w:r w:rsidR="002603A9">
        <w:t>genal</w:t>
      </w:r>
      <w:proofErr w:type="spellEnd"/>
      <w:r w:rsidR="002603A9">
        <w:t xml:space="preserve"> margin weakly </w:t>
      </w:r>
      <w:proofErr w:type="spellStart"/>
      <w:r w:rsidR="002603A9">
        <w:t>carinate</w:t>
      </w:r>
      <w:proofErr w:type="spellEnd"/>
      <w:r w:rsidR="002603A9">
        <w:t xml:space="preserve">; </w:t>
      </w:r>
      <w:r w:rsidR="00A8591D">
        <w:t xml:space="preserve">hind </w:t>
      </w:r>
      <w:proofErr w:type="spellStart"/>
      <w:r w:rsidR="00A8591D">
        <w:t>basitarsi</w:t>
      </w:r>
      <w:proofErr w:type="spellEnd"/>
      <w:r w:rsidR="00A8591D">
        <w:t xml:space="preserve"> </w:t>
      </w:r>
      <w:r w:rsidR="00074876">
        <w:t xml:space="preserve">hairs all </w:t>
      </w:r>
      <w:r w:rsidR="00A8591D">
        <w:t>pale</w:t>
      </w:r>
      <w:r w:rsidR="00074876">
        <w:t>; no cutting margin between 2</w:t>
      </w:r>
      <w:r w:rsidR="00074876" w:rsidRPr="00074876">
        <w:rPr>
          <w:vertAlign w:val="superscript"/>
        </w:rPr>
        <w:t>nd</w:t>
      </w:r>
      <w:r w:rsidR="00074876">
        <w:t xml:space="preserve"> and 3</w:t>
      </w:r>
      <w:r w:rsidR="00074876" w:rsidRPr="00074876">
        <w:rPr>
          <w:vertAlign w:val="superscript"/>
        </w:rPr>
        <w:t>rd</w:t>
      </w:r>
      <w:r w:rsidR="00074876">
        <w:t xml:space="preserve"> tooth, </w:t>
      </w:r>
      <w:r w:rsidR="00E6513B">
        <w:t>3</w:t>
      </w:r>
      <w:r w:rsidR="00E6513B" w:rsidRPr="00E6513B">
        <w:rPr>
          <w:vertAlign w:val="superscript"/>
        </w:rPr>
        <w:t>rd</w:t>
      </w:r>
      <w:r w:rsidR="00E6513B">
        <w:t xml:space="preserve"> </w:t>
      </w:r>
      <w:r w:rsidR="00074876">
        <w:t>tooth truncate</w:t>
      </w:r>
      <w:r w:rsidR="00DA7104">
        <w:t>; widespread</w:t>
      </w:r>
      <w:r w:rsidR="00074876">
        <w:t>………………………………………………</w:t>
      </w:r>
      <w:r w:rsidR="0083404B">
        <w:t>…….</w:t>
      </w:r>
      <w:proofErr w:type="spellStart"/>
      <w:r w:rsidR="0083404B" w:rsidRPr="0083404B">
        <w:rPr>
          <w:b/>
        </w:rPr>
        <w:t>petulans</w:t>
      </w:r>
      <w:proofErr w:type="spellEnd"/>
    </w:p>
    <w:p w:rsidR="002603A9" w:rsidRDefault="0083404B" w:rsidP="000F28C7">
      <w:pPr>
        <w:pStyle w:val="NoSpacing"/>
      </w:pPr>
      <w:r>
        <w:t xml:space="preserve">         </w:t>
      </w:r>
      <w:r w:rsidR="00074876">
        <w:t xml:space="preserve">        Narrowest space between upper margin of eye and </w:t>
      </w:r>
      <w:r w:rsidR="003830F3">
        <w:t xml:space="preserve">posterior margin of </w:t>
      </w:r>
      <w:r w:rsidR="00074876">
        <w:t xml:space="preserve">vertex slightly more than one </w:t>
      </w:r>
      <w:proofErr w:type="spellStart"/>
      <w:r w:rsidR="00074876">
        <w:t>ocellar</w:t>
      </w:r>
      <w:proofErr w:type="spellEnd"/>
      <w:r w:rsidR="00074876">
        <w:t xml:space="preserve"> diameter; </w:t>
      </w:r>
      <w:proofErr w:type="spellStart"/>
      <w:r w:rsidR="002603A9">
        <w:t>genal</w:t>
      </w:r>
      <w:proofErr w:type="spellEnd"/>
      <w:r w:rsidR="002603A9">
        <w:t xml:space="preserve"> margin rounded; </w:t>
      </w:r>
      <w:r w:rsidR="00074876">
        <w:t xml:space="preserve">hind </w:t>
      </w:r>
      <w:proofErr w:type="spellStart"/>
      <w:r w:rsidR="00074876">
        <w:t>basitarsi</w:t>
      </w:r>
      <w:proofErr w:type="spellEnd"/>
      <w:r w:rsidR="00074876">
        <w:t xml:space="preserve"> hairs </w:t>
      </w:r>
      <w:r w:rsidR="004907B4">
        <w:t xml:space="preserve">usually </w:t>
      </w:r>
      <w:r w:rsidR="00074876">
        <w:t>blackish, at least in part; cutting margin present between 2</w:t>
      </w:r>
      <w:r w:rsidR="00074876" w:rsidRPr="00074876">
        <w:rPr>
          <w:vertAlign w:val="superscript"/>
        </w:rPr>
        <w:t>nd</w:t>
      </w:r>
      <w:r w:rsidR="00074876">
        <w:t xml:space="preserve"> and 3</w:t>
      </w:r>
      <w:r w:rsidR="00074876" w:rsidRPr="00074876">
        <w:rPr>
          <w:vertAlign w:val="superscript"/>
        </w:rPr>
        <w:t>rd</w:t>
      </w:r>
      <w:r w:rsidR="00074876">
        <w:t xml:space="preserve"> tooth, </w:t>
      </w:r>
      <w:r w:rsidR="00E6513B">
        <w:t>3</w:t>
      </w:r>
      <w:r w:rsidR="00E6513B" w:rsidRPr="00E6513B">
        <w:rPr>
          <w:vertAlign w:val="superscript"/>
        </w:rPr>
        <w:t>rd</w:t>
      </w:r>
      <w:r w:rsidR="00E6513B">
        <w:t xml:space="preserve"> </w:t>
      </w:r>
      <w:r w:rsidR="00074876">
        <w:t>tooth acute</w:t>
      </w:r>
      <w:r w:rsidR="00DA7104">
        <w:t>; extreme southern TGP</w:t>
      </w:r>
    </w:p>
    <w:p w:rsidR="00DB47FF" w:rsidRDefault="002603A9" w:rsidP="000F28C7">
      <w:pPr>
        <w:pStyle w:val="NoSpacing"/>
      </w:pPr>
      <w:r>
        <w:t>……………………………………………………………………………………………………..</w:t>
      </w:r>
      <w:r w:rsidR="00074876">
        <w:t>…..</w:t>
      </w:r>
      <w:r w:rsidR="0083404B">
        <w:t>…….</w:t>
      </w:r>
      <w:proofErr w:type="spellStart"/>
      <w:r w:rsidR="0083404B" w:rsidRPr="0083404B">
        <w:rPr>
          <w:b/>
        </w:rPr>
        <w:t>pruina</w:t>
      </w:r>
      <w:proofErr w:type="spellEnd"/>
      <w:r w:rsidR="0083404B">
        <w:t xml:space="preserve">, </w:t>
      </w:r>
      <w:r w:rsidR="0083404B" w:rsidRPr="0083404B">
        <w:rPr>
          <w:i/>
        </w:rPr>
        <w:t>in part (light forms)</w:t>
      </w:r>
    </w:p>
    <w:p w:rsidR="00DB47FF" w:rsidRDefault="00DB47FF" w:rsidP="000F28C7">
      <w:pPr>
        <w:pStyle w:val="NoSpacing"/>
      </w:pPr>
    </w:p>
    <w:p w:rsidR="00DB47FF" w:rsidRDefault="00E073D5" w:rsidP="000F28C7">
      <w:pPr>
        <w:pStyle w:val="NoSpacing"/>
      </w:pPr>
      <w:r>
        <w:t>2</w:t>
      </w:r>
      <w:r w:rsidR="00187BF1">
        <w:t>2</w:t>
      </w:r>
      <w:r w:rsidR="00562FBE">
        <w:t>(1</w:t>
      </w:r>
      <w:r w:rsidR="00187BF1">
        <w:t>7</w:t>
      </w:r>
      <w:r w:rsidR="00562FBE">
        <w:t>)</w:t>
      </w:r>
      <w:r w:rsidR="0083404B">
        <w:t xml:space="preserve">.  Small bees, 10mm or less; </w:t>
      </w:r>
      <w:proofErr w:type="spellStart"/>
      <w:r w:rsidR="0083404B" w:rsidRPr="0083404B">
        <w:rPr>
          <w:u w:val="single"/>
        </w:rPr>
        <w:t>sternites</w:t>
      </w:r>
      <w:proofErr w:type="spellEnd"/>
      <w:r w:rsidR="0083404B">
        <w:t xml:space="preserve"> (S2-S5) with white apical fasciae</w:t>
      </w:r>
      <w:r w:rsidR="00074876">
        <w:t xml:space="preserve">; T2 and sometimes T3 </w:t>
      </w:r>
      <w:r w:rsidR="00F82A7D">
        <w:t xml:space="preserve">dorsally </w:t>
      </w:r>
      <w:r w:rsidR="00074876">
        <w:t xml:space="preserve">with a pair of </w:t>
      </w:r>
      <w:r w:rsidR="00F82A7D">
        <w:t xml:space="preserve">shallow </w:t>
      </w:r>
      <w:r w:rsidR="00074876">
        <w:t xml:space="preserve">foveae (these are oblong to round, somewhat fuzzy or velvety </w:t>
      </w:r>
      <w:r w:rsidR="005F0D5B">
        <w:t>“patches”</w:t>
      </w:r>
      <w:r w:rsidR="000C5678">
        <w:t xml:space="preserve"> on the terga,</w:t>
      </w:r>
      <w:r w:rsidR="00F63A6A">
        <w:t xml:space="preserve"> roughly the size of the </w:t>
      </w:r>
      <w:proofErr w:type="spellStart"/>
      <w:r w:rsidR="00F63A6A">
        <w:t>tegulae</w:t>
      </w:r>
      <w:proofErr w:type="spellEnd"/>
      <w:r w:rsidR="00074876">
        <w:t>)</w:t>
      </w:r>
      <w:r w:rsidR="002F27E6">
        <w:t>; introduced from the Old World, of sporadic occurrence throughout our region………………………………………………………………………………..</w:t>
      </w:r>
      <w:r w:rsidR="009908CF">
        <w:t>….</w:t>
      </w:r>
      <w:r w:rsidR="00F63A6A">
        <w:t>…………………….</w:t>
      </w:r>
      <w:r w:rsidR="0083404B">
        <w:t>………..</w:t>
      </w:r>
      <w:r w:rsidR="00F93F6E">
        <w:t>2</w:t>
      </w:r>
      <w:r w:rsidR="00187BF1">
        <w:t>3</w:t>
      </w:r>
    </w:p>
    <w:p w:rsidR="00DB47FF" w:rsidRDefault="0083404B" w:rsidP="000F28C7">
      <w:pPr>
        <w:pStyle w:val="NoSpacing"/>
      </w:pPr>
      <w:r>
        <w:t xml:space="preserve">              Larger bees (</w:t>
      </w:r>
      <w:r w:rsidR="00BC403C">
        <w:t xml:space="preserve">only </w:t>
      </w:r>
      <w:r>
        <w:t xml:space="preserve">rarely 10mm), </w:t>
      </w:r>
      <w:proofErr w:type="spellStart"/>
      <w:r>
        <w:t>sternites</w:t>
      </w:r>
      <w:proofErr w:type="spellEnd"/>
      <w:r>
        <w:t xml:space="preserve"> lacking apical fa</w:t>
      </w:r>
      <w:r w:rsidR="00074876">
        <w:t>s</w:t>
      </w:r>
      <w:r>
        <w:t>ciae</w:t>
      </w:r>
      <w:r w:rsidR="00074876">
        <w:t xml:space="preserve">; </w:t>
      </w:r>
      <w:proofErr w:type="spellStart"/>
      <w:r w:rsidR="00074876">
        <w:t>tergites</w:t>
      </w:r>
      <w:proofErr w:type="spellEnd"/>
      <w:r w:rsidR="00074876">
        <w:t xml:space="preserve"> lacking foveae</w:t>
      </w:r>
      <w:r>
        <w:t>…</w:t>
      </w:r>
      <w:proofErr w:type="gramStart"/>
      <w:r>
        <w:t>…..</w:t>
      </w:r>
      <w:proofErr w:type="gramEnd"/>
      <w:r>
        <w:t>2</w:t>
      </w:r>
      <w:r w:rsidR="00187BF1">
        <w:t>5</w:t>
      </w:r>
    </w:p>
    <w:p w:rsidR="00DB47FF" w:rsidRDefault="00DB47FF" w:rsidP="000F28C7">
      <w:pPr>
        <w:pStyle w:val="NoSpacing"/>
      </w:pPr>
    </w:p>
    <w:p w:rsidR="00DB47FF" w:rsidRDefault="00F93F6E" w:rsidP="000F28C7">
      <w:pPr>
        <w:pStyle w:val="NoSpacing"/>
      </w:pPr>
      <w:r>
        <w:t>2</w:t>
      </w:r>
      <w:r w:rsidR="00187BF1">
        <w:t>3</w:t>
      </w:r>
      <w:r w:rsidR="00562FBE">
        <w:t>(2</w:t>
      </w:r>
      <w:r w:rsidR="00187BF1">
        <w:t>2</w:t>
      </w:r>
      <w:r w:rsidR="00562FBE">
        <w:t>)</w:t>
      </w:r>
      <w:r>
        <w:t>.</w:t>
      </w:r>
      <w:r w:rsidR="0083404B">
        <w:t xml:space="preserve">  </w:t>
      </w:r>
      <w:r w:rsidR="00A06DE2">
        <w:t>Clypeal margin with a medial somewhat triangular-shaped projection; foveae present on T2 and T3……………………………………………………………………………………………………………………………………..</w:t>
      </w:r>
      <w:r w:rsidR="0083404B">
        <w:t xml:space="preserve"> </w:t>
      </w:r>
      <w:proofErr w:type="spellStart"/>
      <w:r w:rsidR="0083404B" w:rsidRPr="0083404B">
        <w:rPr>
          <w:b/>
        </w:rPr>
        <w:t>apicalis</w:t>
      </w:r>
      <w:proofErr w:type="spellEnd"/>
    </w:p>
    <w:p w:rsidR="00DB47FF" w:rsidRDefault="00F93F6E" w:rsidP="000F28C7">
      <w:pPr>
        <w:pStyle w:val="NoSpacing"/>
      </w:pPr>
      <w:r>
        <w:t xml:space="preserve">             </w:t>
      </w:r>
      <w:r w:rsidR="00A06DE2">
        <w:t xml:space="preserve">Clypeal margin without a medial projection, either entire or weakly </w:t>
      </w:r>
      <w:proofErr w:type="spellStart"/>
      <w:r w:rsidR="00A06DE2">
        <w:t>emarginate</w:t>
      </w:r>
      <w:proofErr w:type="spellEnd"/>
      <w:r w:rsidR="00A06DE2">
        <w:t xml:space="preserve">; foveae absent on T3, </w:t>
      </w:r>
      <w:r w:rsidR="005F0D5B">
        <w:t xml:space="preserve">but </w:t>
      </w:r>
      <w:r w:rsidR="00A06DE2">
        <w:t>present on T2……………………</w:t>
      </w:r>
      <w:r>
        <w:t>………………………………………………………………………………………………2</w:t>
      </w:r>
      <w:r w:rsidR="00187BF1">
        <w:t>4</w:t>
      </w:r>
    </w:p>
    <w:p w:rsidR="00BD774D" w:rsidRDefault="00BD774D" w:rsidP="000F28C7">
      <w:pPr>
        <w:pStyle w:val="NoSpacing"/>
      </w:pPr>
    </w:p>
    <w:p w:rsidR="00DB47FF" w:rsidRDefault="0083404B" w:rsidP="000F28C7">
      <w:pPr>
        <w:pStyle w:val="NoSpacing"/>
      </w:pPr>
      <w:r>
        <w:t>2</w:t>
      </w:r>
      <w:r w:rsidR="00187BF1">
        <w:t>4</w:t>
      </w:r>
      <w:r w:rsidR="00562FBE">
        <w:t>(2</w:t>
      </w:r>
      <w:r w:rsidR="00187BF1">
        <w:t>3</w:t>
      </w:r>
      <w:r w:rsidR="00562FBE">
        <w:t>)</w:t>
      </w:r>
      <w:r>
        <w:t xml:space="preserve">.   </w:t>
      </w:r>
      <w:r w:rsidR="00A06DE2">
        <w:t xml:space="preserve">Foveae on T2 distinct; </w:t>
      </w:r>
      <w:r w:rsidR="001A5166">
        <w:t xml:space="preserve">vertex long, slightly longer than two </w:t>
      </w:r>
      <w:proofErr w:type="spellStart"/>
      <w:r w:rsidR="001A5166">
        <w:t>ocellar</w:t>
      </w:r>
      <w:proofErr w:type="spellEnd"/>
      <w:r w:rsidR="001A5166">
        <w:t xml:space="preserve"> diameters; </w:t>
      </w:r>
      <w:r w:rsidR="00C55449">
        <w:t xml:space="preserve">mid and hind </w:t>
      </w:r>
      <w:proofErr w:type="spellStart"/>
      <w:r w:rsidR="00C55449">
        <w:t>basitarsi</w:t>
      </w:r>
      <w:proofErr w:type="spellEnd"/>
      <w:r w:rsidR="00C55449">
        <w:t xml:space="preserve"> </w:t>
      </w:r>
      <w:r w:rsidR="009C3034">
        <w:t xml:space="preserve">comparatively </w:t>
      </w:r>
      <w:r w:rsidR="00C55449">
        <w:t xml:space="preserve">narrower than in </w:t>
      </w:r>
      <w:proofErr w:type="spellStart"/>
      <w:r w:rsidR="00C55449" w:rsidRPr="00C55449">
        <w:rPr>
          <w:i/>
        </w:rPr>
        <w:t>concinna</w:t>
      </w:r>
      <w:proofErr w:type="spellEnd"/>
      <w:r w:rsidR="00C55449">
        <w:t xml:space="preserve"> (below)</w:t>
      </w:r>
      <w:r w:rsidR="009C3034">
        <w:t>; T6 hairs all dark</w:t>
      </w:r>
      <w:r w:rsidR="00C55449">
        <w:t>……………….</w:t>
      </w:r>
      <w:r w:rsidR="00A06DE2">
        <w:t>…..</w:t>
      </w:r>
      <w:r>
        <w:t xml:space="preserve"> </w:t>
      </w:r>
      <w:proofErr w:type="spellStart"/>
      <w:r w:rsidRPr="0083404B">
        <w:rPr>
          <w:b/>
        </w:rPr>
        <w:t>rotundata</w:t>
      </w:r>
      <w:proofErr w:type="spellEnd"/>
    </w:p>
    <w:p w:rsidR="0083404B" w:rsidRPr="0083404B" w:rsidRDefault="0083404B" w:rsidP="000F28C7">
      <w:pPr>
        <w:pStyle w:val="NoSpacing"/>
        <w:rPr>
          <w:b/>
        </w:rPr>
      </w:pPr>
      <w:r>
        <w:t xml:space="preserve">              </w:t>
      </w:r>
      <w:r w:rsidR="00A06DE2">
        <w:t xml:space="preserve"> Foveae on T2 indistinct, </w:t>
      </w:r>
      <w:r w:rsidR="00C55449">
        <w:t xml:space="preserve">superficial, </w:t>
      </w:r>
      <w:r w:rsidR="00A06DE2">
        <w:t>sometimes hardly noticeable</w:t>
      </w:r>
      <w:r w:rsidR="00D92FBE">
        <w:t>;</w:t>
      </w:r>
      <w:r w:rsidR="00A06DE2">
        <w:t xml:space="preserve"> </w:t>
      </w:r>
      <w:r w:rsidR="009C3034">
        <w:t xml:space="preserve">vertex shorter, its length slightly less than two </w:t>
      </w:r>
      <w:proofErr w:type="spellStart"/>
      <w:r w:rsidR="009C3034">
        <w:t>ocellar</w:t>
      </w:r>
      <w:proofErr w:type="spellEnd"/>
      <w:r w:rsidR="009C3034">
        <w:t xml:space="preserve"> diameters; </w:t>
      </w:r>
      <w:r w:rsidR="00C55449">
        <w:t xml:space="preserve">mid and hind </w:t>
      </w:r>
      <w:proofErr w:type="spellStart"/>
      <w:r w:rsidR="00C55449">
        <w:t>basitarsi</w:t>
      </w:r>
      <w:proofErr w:type="spellEnd"/>
      <w:r w:rsidR="00C55449">
        <w:t xml:space="preserve"> </w:t>
      </w:r>
      <w:r w:rsidR="009C3034">
        <w:t xml:space="preserve">comparatively </w:t>
      </w:r>
      <w:r w:rsidR="00C55449">
        <w:t xml:space="preserve">broader than in </w:t>
      </w:r>
      <w:proofErr w:type="spellStart"/>
      <w:r w:rsidR="00C55449" w:rsidRPr="00C55449">
        <w:rPr>
          <w:i/>
        </w:rPr>
        <w:t>rotundata</w:t>
      </w:r>
      <w:proofErr w:type="spellEnd"/>
      <w:r w:rsidR="009C3034">
        <w:t>; T6 usually with a small amount of white pubescence basally, T6 hairs otherwise dark……</w:t>
      </w:r>
      <w:r w:rsidR="00C55449">
        <w:t>..</w:t>
      </w:r>
      <w:r w:rsidR="00A06DE2">
        <w:t>….</w:t>
      </w:r>
      <w:proofErr w:type="spellStart"/>
      <w:r w:rsidRPr="0083404B">
        <w:rPr>
          <w:b/>
        </w:rPr>
        <w:t>concinna</w:t>
      </w:r>
      <w:proofErr w:type="spellEnd"/>
    </w:p>
    <w:p w:rsidR="007A52C1" w:rsidRDefault="007A52C1" w:rsidP="007A52C1">
      <w:pPr>
        <w:pStyle w:val="NoSpacing"/>
        <w:rPr>
          <w:sz w:val="20"/>
          <w:szCs w:val="20"/>
        </w:rPr>
      </w:pPr>
      <w:r>
        <w:rPr>
          <w:b/>
          <w:sz w:val="20"/>
          <w:szCs w:val="20"/>
        </w:rPr>
        <w:t>[Note</w:t>
      </w:r>
      <w:r>
        <w:rPr>
          <w:sz w:val="20"/>
          <w:szCs w:val="20"/>
        </w:rPr>
        <w:t xml:space="preserve">: what North American biologists have been calling </w:t>
      </w:r>
      <w:proofErr w:type="spellStart"/>
      <w:r>
        <w:rPr>
          <w:i/>
          <w:sz w:val="20"/>
          <w:szCs w:val="20"/>
        </w:rPr>
        <w:t>concinna</w:t>
      </w:r>
      <w:proofErr w:type="spellEnd"/>
      <w:r>
        <w:rPr>
          <w:sz w:val="20"/>
          <w:szCs w:val="20"/>
        </w:rPr>
        <w:t xml:space="preserve"> may actually be </w:t>
      </w:r>
      <w:proofErr w:type="spellStart"/>
      <w:r>
        <w:rPr>
          <w:i/>
          <w:sz w:val="20"/>
          <w:szCs w:val="20"/>
        </w:rPr>
        <w:t>pusilla</w:t>
      </w:r>
      <w:proofErr w:type="spellEnd"/>
      <w:r>
        <w:rPr>
          <w:i/>
          <w:sz w:val="20"/>
          <w:szCs w:val="20"/>
        </w:rPr>
        <w:t xml:space="preserve"> </w:t>
      </w:r>
      <w:r>
        <w:rPr>
          <w:sz w:val="20"/>
          <w:szCs w:val="20"/>
        </w:rPr>
        <w:t xml:space="preserve">Perez according to </w:t>
      </w:r>
      <w:proofErr w:type="spellStart"/>
      <w:r>
        <w:rPr>
          <w:sz w:val="20"/>
          <w:szCs w:val="20"/>
        </w:rPr>
        <w:t>Soltani</w:t>
      </w:r>
      <w:proofErr w:type="spellEnd"/>
      <w:r>
        <w:rPr>
          <w:sz w:val="20"/>
          <w:szCs w:val="20"/>
        </w:rPr>
        <w:t xml:space="preserve"> et. al. (2017). While </w:t>
      </w:r>
      <w:proofErr w:type="spellStart"/>
      <w:r>
        <w:rPr>
          <w:i/>
          <w:sz w:val="20"/>
          <w:szCs w:val="20"/>
        </w:rPr>
        <w:t>concinna</w:t>
      </w:r>
      <w:proofErr w:type="spellEnd"/>
      <w:r>
        <w:rPr>
          <w:i/>
          <w:sz w:val="20"/>
          <w:szCs w:val="20"/>
        </w:rPr>
        <w:t xml:space="preserve"> </w:t>
      </w:r>
      <w:r>
        <w:rPr>
          <w:sz w:val="20"/>
          <w:szCs w:val="20"/>
        </w:rPr>
        <w:t xml:space="preserve">is considered a valid species by those authors, it’s occurrence in the New World may be restricted to the Antilles; it’s establishment in </w:t>
      </w:r>
      <w:r w:rsidR="00ED627E">
        <w:rPr>
          <w:sz w:val="20"/>
          <w:szCs w:val="20"/>
        </w:rPr>
        <w:t>the US</w:t>
      </w:r>
      <w:r>
        <w:rPr>
          <w:sz w:val="20"/>
          <w:szCs w:val="20"/>
        </w:rPr>
        <w:t xml:space="preserve"> is uncertain (</w:t>
      </w:r>
      <w:proofErr w:type="spellStart"/>
      <w:r>
        <w:rPr>
          <w:sz w:val="20"/>
          <w:szCs w:val="20"/>
        </w:rPr>
        <w:t>Soltani</w:t>
      </w:r>
      <w:proofErr w:type="spellEnd"/>
      <w:r>
        <w:rPr>
          <w:sz w:val="20"/>
          <w:szCs w:val="20"/>
        </w:rPr>
        <w:t xml:space="preserve"> et. al. (2017).]</w:t>
      </w:r>
    </w:p>
    <w:p w:rsidR="00BD774D" w:rsidRDefault="00BD774D" w:rsidP="00E96661">
      <w:pPr>
        <w:pStyle w:val="NoSpacing"/>
      </w:pPr>
    </w:p>
    <w:p w:rsidR="00E96661" w:rsidRDefault="00E96661" w:rsidP="00E96661">
      <w:pPr>
        <w:pStyle w:val="NoSpacing"/>
      </w:pPr>
      <w:r>
        <w:t>2</w:t>
      </w:r>
      <w:r w:rsidR="00187BF1">
        <w:t>5</w:t>
      </w:r>
      <w:r w:rsidR="00562FBE">
        <w:t>(2</w:t>
      </w:r>
      <w:r w:rsidR="00187BF1">
        <w:t>2</w:t>
      </w:r>
      <w:r w:rsidR="00562FBE">
        <w:t>)</w:t>
      </w:r>
      <w:r>
        <w:t xml:space="preserve">.   </w:t>
      </w:r>
      <w:proofErr w:type="spellStart"/>
      <w:r>
        <w:t>Tergites</w:t>
      </w:r>
      <w:proofErr w:type="spellEnd"/>
      <w:r>
        <w:t xml:space="preserve"> lacking pale fasciae, even on lateral margins; mandible with four teeth…………………2</w:t>
      </w:r>
      <w:r w:rsidR="00187BF1">
        <w:t>6</w:t>
      </w:r>
    </w:p>
    <w:p w:rsidR="00E96661" w:rsidRDefault="00E96661" w:rsidP="00E96661">
      <w:pPr>
        <w:pStyle w:val="NoSpacing"/>
      </w:pPr>
      <w:r>
        <w:t xml:space="preserve">                At least some </w:t>
      </w:r>
      <w:proofErr w:type="spellStart"/>
      <w:r>
        <w:t>tergites</w:t>
      </w:r>
      <w:proofErr w:type="spellEnd"/>
      <w:r>
        <w:t xml:space="preserve"> with pale fasciae, usually complete but occasionally only on the lateral </w:t>
      </w:r>
    </w:p>
    <w:p w:rsidR="00E96661" w:rsidRDefault="00E96661" w:rsidP="00E96661">
      <w:pPr>
        <w:pStyle w:val="NoSpacing"/>
      </w:pPr>
      <w:r>
        <w:t>margins; mandible with four or five teeth………………..…………………………………………………………………….2</w:t>
      </w:r>
      <w:r w:rsidR="00187BF1">
        <w:t>8</w:t>
      </w:r>
    </w:p>
    <w:p w:rsidR="00DB1455" w:rsidRDefault="00DB1455" w:rsidP="00E96661">
      <w:pPr>
        <w:pStyle w:val="NoSpacing"/>
      </w:pPr>
    </w:p>
    <w:p w:rsidR="00E96661" w:rsidRDefault="00E96661" w:rsidP="00E96661">
      <w:pPr>
        <w:pStyle w:val="NoSpacing"/>
      </w:pPr>
      <w:r>
        <w:t>2</w:t>
      </w:r>
      <w:r w:rsidR="00187BF1">
        <w:t>6</w:t>
      </w:r>
      <w:r w:rsidR="00562FBE">
        <w:t>(2</w:t>
      </w:r>
      <w:r w:rsidR="00187BF1">
        <w:t>5</w:t>
      </w:r>
      <w:r w:rsidR="00562FBE">
        <w:t>)</w:t>
      </w:r>
      <w:r>
        <w:t xml:space="preserve">.    Clypeus </w:t>
      </w:r>
      <w:r w:rsidR="00B35AFC">
        <w:t xml:space="preserve">weakly </w:t>
      </w:r>
      <w:r w:rsidR="00D6196E">
        <w:t>convex</w:t>
      </w:r>
      <w:r>
        <w:t xml:space="preserve">; </w:t>
      </w:r>
      <w:proofErr w:type="spellStart"/>
      <w:r>
        <w:t>forebasitarsi</w:t>
      </w:r>
      <w:proofErr w:type="spellEnd"/>
      <w:r>
        <w:t xml:space="preserve"> posterior margin hairs all shorter than length of </w:t>
      </w:r>
      <w:proofErr w:type="spellStart"/>
      <w:r>
        <w:t>forebasitarsi</w:t>
      </w:r>
      <w:proofErr w:type="spellEnd"/>
      <w:r>
        <w:t xml:space="preserve">; hind </w:t>
      </w:r>
      <w:proofErr w:type="spellStart"/>
      <w:proofErr w:type="gramStart"/>
      <w:r>
        <w:t>basitarsi</w:t>
      </w:r>
      <w:proofErr w:type="spellEnd"/>
      <w:r>
        <w:t xml:space="preserve"> </w:t>
      </w:r>
      <w:r w:rsidR="00B31091">
        <w:t xml:space="preserve"> length</w:t>
      </w:r>
      <w:proofErr w:type="gramEnd"/>
      <w:r w:rsidR="00B31091">
        <w:t xml:space="preserve"> x width 3:1; </w:t>
      </w:r>
      <w:r>
        <w:t xml:space="preserve"> cutting margin between </w:t>
      </w:r>
      <w:r w:rsidR="00E6513B">
        <w:t>3</w:t>
      </w:r>
      <w:r w:rsidR="00E6513B" w:rsidRPr="00E6513B">
        <w:rPr>
          <w:vertAlign w:val="superscript"/>
        </w:rPr>
        <w:t>rd</w:t>
      </w:r>
      <w:r w:rsidR="00E6513B">
        <w:t xml:space="preserve"> and 4</w:t>
      </w:r>
      <w:r w:rsidR="00E6513B" w:rsidRPr="00E6513B">
        <w:rPr>
          <w:vertAlign w:val="superscript"/>
        </w:rPr>
        <w:t>th</w:t>
      </w:r>
      <w:r w:rsidR="00E6513B">
        <w:t xml:space="preserve"> </w:t>
      </w:r>
      <w:r>
        <w:t>tooth incomplete</w:t>
      </w:r>
      <w:r w:rsidR="0078082B">
        <w:t>; north and central TGP</w:t>
      </w:r>
      <w:r>
        <w:t>…………………………………………………………………………………</w:t>
      </w:r>
      <w:r w:rsidR="00D24D62">
        <w:t>………..</w:t>
      </w:r>
      <w:r>
        <w:t>………………….</w:t>
      </w:r>
      <w:proofErr w:type="spellStart"/>
      <w:r w:rsidRPr="00F8220F">
        <w:rPr>
          <w:b/>
        </w:rPr>
        <w:t>gemula</w:t>
      </w:r>
      <w:proofErr w:type="spellEnd"/>
    </w:p>
    <w:p w:rsidR="00E96661" w:rsidRDefault="00E96661" w:rsidP="00E96661">
      <w:pPr>
        <w:pStyle w:val="NoSpacing"/>
      </w:pPr>
      <w:r>
        <w:t xml:space="preserve">                Clypeus flattened throughout; </w:t>
      </w:r>
      <w:proofErr w:type="spellStart"/>
      <w:r>
        <w:t>forebasitarsi</w:t>
      </w:r>
      <w:proofErr w:type="spellEnd"/>
      <w:r>
        <w:t xml:space="preserve"> posterior margin hairs all as long</w:t>
      </w:r>
      <w:r w:rsidR="00D0044E">
        <w:t>,</w:t>
      </w:r>
      <w:r>
        <w:t xml:space="preserve"> or slightly </w:t>
      </w:r>
      <w:proofErr w:type="gramStart"/>
      <w:r>
        <w:t>longer  than</w:t>
      </w:r>
      <w:proofErr w:type="gramEnd"/>
      <w:r>
        <w:t xml:space="preserve"> length of </w:t>
      </w:r>
      <w:proofErr w:type="spellStart"/>
      <w:r>
        <w:t>forebasitarsi</w:t>
      </w:r>
      <w:proofErr w:type="spellEnd"/>
      <w:r>
        <w:t xml:space="preserve">;  hind </w:t>
      </w:r>
      <w:proofErr w:type="spellStart"/>
      <w:r>
        <w:t>basitarsi</w:t>
      </w:r>
      <w:proofErr w:type="spellEnd"/>
      <w:r>
        <w:t xml:space="preserve">  </w:t>
      </w:r>
      <w:r w:rsidR="00B31091">
        <w:t>length x width 2-2.5:1;</w:t>
      </w:r>
      <w:r>
        <w:t xml:space="preserve"> cutting margin between </w:t>
      </w:r>
      <w:r w:rsidR="00E6513B">
        <w:t>3</w:t>
      </w:r>
      <w:r w:rsidR="00E6513B" w:rsidRPr="00E6513B">
        <w:rPr>
          <w:vertAlign w:val="superscript"/>
        </w:rPr>
        <w:t>rd</w:t>
      </w:r>
      <w:r w:rsidR="00E6513B">
        <w:t xml:space="preserve"> and 4</w:t>
      </w:r>
      <w:r w:rsidR="00E6513B" w:rsidRPr="00E6513B">
        <w:rPr>
          <w:vertAlign w:val="superscript"/>
        </w:rPr>
        <w:t>th</w:t>
      </w:r>
      <w:r w:rsidR="00E6513B">
        <w:t xml:space="preserve"> </w:t>
      </w:r>
      <w:r>
        <w:t xml:space="preserve"> tooth complete</w:t>
      </w:r>
      <w:r w:rsidR="0084669B">
        <w:t>……………..</w:t>
      </w:r>
      <w:r>
        <w:t>……………………………….………………………………………………………………………………2</w:t>
      </w:r>
      <w:r w:rsidR="00187BF1">
        <w:t>7</w:t>
      </w:r>
    </w:p>
    <w:p w:rsidR="00562FBE" w:rsidRDefault="00562FBE" w:rsidP="00E96661">
      <w:pPr>
        <w:pStyle w:val="NoSpacing"/>
      </w:pPr>
    </w:p>
    <w:p w:rsidR="00E96661" w:rsidRDefault="00E96661" w:rsidP="00E96661">
      <w:pPr>
        <w:pStyle w:val="NoSpacing"/>
      </w:pPr>
      <w:r>
        <w:lastRenderedPageBreak/>
        <w:t>2</w:t>
      </w:r>
      <w:r w:rsidR="00187BF1">
        <w:t>7</w:t>
      </w:r>
      <w:r w:rsidR="00562FBE">
        <w:t>(2</w:t>
      </w:r>
      <w:r w:rsidR="00187BF1">
        <w:t>6</w:t>
      </w:r>
      <w:r w:rsidR="00562FBE">
        <w:t>)</w:t>
      </w:r>
      <w:r>
        <w:t xml:space="preserve">.   Hairs on </w:t>
      </w:r>
      <w:proofErr w:type="spellStart"/>
      <w:r>
        <w:t>scutum</w:t>
      </w:r>
      <w:proofErr w:type="spellEnd"/>
      <w:r>
        <w:t xml:space="preserve"> all pale yellow; T2 largely pale but with black hairs on posterior margin; </w:t>
      </w:r>
      <w:proofErr w:type="spellStart"/>
      <w:r>
        <w:t>scopal</w:t>
      </w:r>
      <w:proofErr w:type="spellEnd"/>
      <w:r>
        <w:t xml:space="preserve"> hairs all black</w:t>
      </w:r>
      <w:r w:rsidR="0078082B">
        <w:t>; Prairie peninsula</w:t>
      </w:r>
      <w:r>
        <w:t>…………………………………………………………………</w:t>
      </w:r>
      <w:r w:rsidR="00D24D62">
        <w:t>………….</w:t>
      </w:r>
      <w:r>
        <w:t>………………..</w:t>
      </w:r>
      <w:proofErr w:type="spellStart"/>
      <w:r w:rsidRPr="00C57B26">
        <w:rPr>
          <w:b/>
        </w:rPr>
        <w:t>mucida</w:t>
      </w:r>
      <w:proofErr w:type="spellEnd"/>
    </w:p>
    <w:p w:rsidR="00E96661" w:rsidRDefault="00E96661" w:rsidP="00E96661">
      <w:pPr>
        <w:pStyle w:val="NoSpacing"/>
      </w:pPr>
      <w:r>
        <w:t xml:space="preserve">                 Scutum with dark hairs at least medially; T2 entirely pale yellow, without black on posterior margin; </w:t>
      </w:r>
      <w:proofErr w:type="spellStart"/>
      <w:r>
        <w:t>scopal</w:t>
      </w:r>
      <w:proofErr w:type="spellEnd"/>
      <w:r>
        <w:t xml:space="preserve"> hairs usually fulvous/reddish at least in part</w:t>
      </w:r>
      <w:r w:rsidR="0078082B">
        <w:t xml:space="preserve">; </w:t>
      </w:r>
      <w:proofErr w:type="spellStart"/>
      <w:r w:rsidR="0078082B">
        <w:t>nTGP</w:t>
      </w:r>
      <w:proofErr w:type="spellEnd"/>
      <w:r>
        <w:t>…….……</w:t>
      </w:r>
      <w:r w:rsidR="00D24D62">
        <w:t>………….</w:t>
      </w:r>
      <w:r>
        <w:t>……….</w:t>
      </w:r>
      <w:proofErr w:type="spellStart"/>
      <w:r w:rsidRPr="00C57B26">
        <w:rPr>
          <w:b/>
        </w:rPr>
        <w:t>melanophaea</w:t>
      </w:r>
      <w:proofErr w:type="spellEnd"/>
    </w:p>
    <w:p w:rsidR="007A52C1" w:rsidRDefault="007A52C1" w:rsidP="000F28C7">
      <w:pPr>
        <w:pStyle w:val="NoSpacing"/>
      </w:pPr>
    </w:p>
    <w:p w:rsidR="00ED3CE4" w:rsidRDefault="00ED3CE4" w:rsidP="000F28C7">
      <w:pPr>
        <w:pStyle w:val="NoSpacing"/>
      </w:pPr>
      <w:r>
        <w:t>2</w:t>
      </w:r>
      <w:r w:rsidR="00187BF1">
        <w:t>8</w:t>
      </w:r>
      <w:r w:rsidR="00562FBE">
        <w:t>(2</w:t>
      </w:r>
      <w:r w:rsidR="00187BF1">
        <w:t>5</w:t>
      </w:r>
      <w:r w:rsidR="00562FBE">
        <w:t>)</w:t>
      </w:r>
      <w:r>
        <w:t>.  T6 pubescence extremely short</w:t>
      </w:r>
      <w:r w:rsidR="00415E7F">
        <w:t xml:space="preserve"> and appressed</w:t>
      </w:r>
      <w:r>
        <w:t>,</w:t>
      </w:r>
      <w:r w:rsidR="00CE0625">
        <w:t xml:space="preserve"> </w:t>
      </w:r>
      <w:r w:rsidR="00DC330D">
        <w:t xml:space="preserve">the hairs </w:t>
      </w:r>
      <w:r w:rsidR="00CE0625">
        <w:t xml:space="preserve">much shorter than T5 </w:t>
      </w:r>
      <w:proofErr w:type="spellStart"/>
      <w:r w:rsidR="00CE0625">
        <w:t>discal</w:t>
      </w:r>
      <w:proofErr w:type="spellEnd"/>
      <w:r w:rsidR="00CE0625">
        <w:t xml:space="preserve"> pubescence</w:t>
      </w:r>
      <w:r>
        <w:t>……………………………………………………………………………………………………………………………</w:t>
      </w:r>
      <w:proofErr w:type="gramStart"/>
      <w:r>
        <w:t>…..</w:t>
      </w:r>
      <w:proofErr w:type="gramEnd"/>
      <w:r>
        <w:t>2</w:t>
      </w:r>
      <w:r w:rsidR="00187BF1">
        <w:t>9</w:t>
      </w:r>
    </w:p>
    <w:p w:rsidR="00ED3CE4" w:rsidRDefault="00ED3CE4" w:rsidP="000F28C7">
      <w:pPr>
        <w:pStyle w:val="NoSpacing"/>
      </w:pPr>
      <w:r>
        <w:t xml:space="preserve">                T6 pubescence </w:t>
      </w:r>
      <w:r w:rsidR="00DC330D">
        <w:t xml:space="preserve">comprised </w:t>
      </w:r>
      <w:r>
        <w:t xml:space="preserve">of long hairs at least in </w:t>
      </w:r>
      <w:r w:rsidR="008422EF">
        <w:t xml:space="preserve">central part of </w:t>
      </w:r>
      <w:proofErr w:type="spellStart"/>
      <w:r w:rsidR="008422EF">
        <w:t>tergite</w:t>
      </w:r>
      <w:proofErr w:type="spellEnd"/>
      <w:r w:rsidR="008422EF">
        <w:t xml:space="preserve">, </w:t>
      </w:r>
      <w:r w:rsidR="00DC330D">
        <w:t xml:space="preserve">these </w:t>
      </w:r>
      <w:r>
        <w:t xml:space="preserve">hairs </w:t>
      </w:r>
      <w:r w:rsidR="00CE0625">
        <w:t xml:space="preserve">similar in length to </w:t>
      </w:r>
      <w:r w:rsidR="00DC330D">
        <w:t>hairs on T5</w:t>
      </w:r>
      <w:r w:rsidR="00DD6139">
        <w:t>;</w:t>
      </w:r>
      <w:r w:rsidR="00CE0625">
        <w:t xml:space="preserve"> </w:t>
      </w:r>
      <w:r w:rsidR="00DD6139">
        <w:t xml:space="preserve">hairs </w:t>
      </w:r>
      <w:r>
        <w:t>may be erect, sub-erect or decumbent, dense or scattered</w:t>
      </w:r>
      <w:r w:rsidR="008422EF">
        <w:t>, dark or pale</w:t>
      </w:r>
      <w:r w:rsidR="00DC330D">
        <w:t>…</w:t>
      </w:r>
      <w:r w:rsidR="009908CF">
        <w:t>3</w:t>
      </w:r>
      <w:r w:rsidR="00187BF1">
        <w:t>2</w:t>
      </w:r>
    </w:p>
    <w:p w:rsidR="005A081E" w:rsidRDefault="005A081E" w:rsidP="00A32433">
      <w:pPr>
        <w:pStyle w:val="NoSpacing"/>
      </w:pPr>
    </w:p>
    <w:p w:rsidR="00A32433" w:rsidRPr="00F93F6E" w:rsidRDefault="00F93F6E" w:rsidP="00A32433">
      <w:pPr>
        <w:pStyle w:val="NoSpacing"/>
        <w:rPr>
          <w:b/>
        </w:rPr>
      </w:pPr>
      <w:r>
        <w:t>2</w:t>
      </w:r>
      <w:r w:rsidR="00415E7F">
        <w:t>9</w:t>
      </w:r>
      <w:r w:rsidR="00562FBE">
        <w:t>(2</w:t>
      </w:r>
      <w:r w:rsidR="00415E7F">
        <w:t>8</w:t>
      </w:r>
      <w:r w:rsidR="00562FBE">
        <w:t>)</w:t>
      </w:r>
      <w:r>
        <w:t xml:space="preserve">. </w:t>
      </w:r>
      <w:r w:rsidR="002E554B">
        <w:t>C</w:t>
      </w:r>
      <w:r w:rsidR="00A32433">
        <w:t>heeks very broad</w:t>
      </w:r>
      <w:r w:rsidR="00A11904">
        <w:t xml:space="preserve">, 1.5 times as broad as eye width (in lateral view); </w:t>
      </w:r>
      <w:r w:rsidR="008B6C12">
        <w:t xml:space="preserve">clypeal margin irregularly dentate, with two small lateral lobate processes and a medial process that is somewhat bidentate; </w:t>
      </w:r>
      <w:r w:rsidR="002E554B">
        <w:t xml:space="preserve">mandible with 5 teeth; </w:t>
      </w:r>
      <w:r w:rsidR="008B6C12">
        <w:t>S6 hairs all pale</w:t>
      </w:r>
      <w:r w:rsidR="002E554B">
        <w:t>; large bee, length 15mm or more</w:t>
      </w:r>
      <w:r w:rsidR="00D24D62">
        <w:t xml:space="preserve">; </w:t>
      </w:r>
      <w:proofErr w:type="spellStart"/>
      <w:r w:rsidR="00D24D62">
        <w:t>nTGP</w:t>
      </w:r>
      <w:proofErr w:type="spellEnd"/>
      <w:r w:rsidR="008B6C12">
        <w:t>…….…………</w:t>
      </w:r>
      <w:proofErr w:type="spellStart"/>
      <w:r w:rsidR="00A32433" w:rsidRPr="00F93F6E">
        <w:rPr>
          <w:b/>
        </w:rPr>
        <w:t>inermis</w:t>
      </w:r>
      <w:proofErr w:type="spellEnd"/>
    </w:p>
    <w:p w:rsidR="002E554B" w:rsidRDefault="008B6C12" w:rsidP="000F28C7">
      <w:pPr>
        <w:pStyle w:val="NoSpacing"/>
      </w:pPr>
      <w:r>
        <w:rPr>
          <w:b/>
        </w:rPr>
        <w:t xml:space="preserve">           </w:t>
      </w:r>
      <w:r w:rsidR="002E554B">
        <w:rPr>
          <w:b/>
        </w:rPr>
        <w:t>C</w:t>
      </w:r>
      <w:r w:rsidR="002E554B">
        <w:t xml:space="preserve">heeks narrower, no wider than eye width (in lateral view); clypeal margin either entire or with a small median </w:t>
      </w:r>
      <w:proofErr w:type="spellStart"/>
      <w:r w:rsidR="002E554B">
        <w:t>denticle</w:t>
      </w:r>
      <w:proofErr w:type="spellEnd"/>
      <w:r w:rsidR="002E554B">
        <w:t xml:space="preserve">; mandible with 4 </w:t>
      </w:r>
      <w:proofErr w:type="gramStart"/>
      <w:r w:rsidR="002E554B">
        <w:t>teeth;  S</w:t>
      </w:r>
      <w:proofErr w:type="gramEnd"/>
      <w:r w:rsidR="002E554B">
        <w:t>6 hairs dark; size variable…………………………………</w:t>
      </w:r>
      <w:r w:rsidR="009908CF">
        <w:t>..</w:t>
      </w:r>
      <w:r w:rsidR="00415E7F">
        <w:t>30</w:t>
      </w:r>
    </w:p>
    <w:p w:rsidR="002E554B" w:rsidRDefault="002E554B" w:rsidP="000F28C7">
      <w:pPr>
        <w:pStyle w:val="NoSpacing"/>
      </w:pPr>
    </w:p>
    <w:p w:rsidR="00747D0A" w:rsidRDefault="00415E7F" w:rsidP="000F28C7">
      <w:pPr>
        <w:pStyle w:val="NoSpacing"/>
      </w:pPr>
      <w:r>
        <w:t>30</w:t>
      </w:r>
      <w:r w:rsidR="00562FBE">
        <w:t>(2</w:t>
      </w:r>
      <w:r>
        <w:t>9</w:t>
      </w:r>
      <w:r w:rsidR="00562FBE">
        <w:t>)</w:t>
      </w:r>
      <w:r w:rsidR="00747D0A">
        <w:t>. Clypeal margin entire; bee length no greater than 15mm………………………………………………….</w:t>
      </w:r>
      <w:r>
        <w:t>31</w:t>
      </w:r>
    </w:p>
    <w:p w:rsidR="00747D0A" w:rsidRDefault="00747D0A" w:rsidP="000F28C7">
      <w:pPr>
        <w:pStyle w:val="NoSpacing"/>
      </w:pPr>
      <w:r>
        <w:t xml:space="preserve">            </w:t>
      </w:r>
      <w:r w:rsidR="00562FBE">
        <w:t xml:space="preserve">  </w:t>
      </w:r>
      <w:r>
        <w:t xml:space="preserve">Clypeal margin with a small median </w:t>
      </w:r>
      <w:proofErr w:type="spellStart"/>
      <w:r>
        <w:t>denticle</w:t>
      </w:r>
      <w:proofErr w:type="spellEnd"/>
      <w:r>
        <w:t>; bee length 15mm or more</w:t>
      </w:r>
      <w:r w:rsidR="0078082B">
        <w:t xml:space="preserve">; </w:t>
      </w:r>
      <w:proofErr w:type="spellStart"/>
      <w:proofErr w:type="gramStart"/>
      <w:r w:rsidR="0078082B">
        <w:t>sTGP</w:t>
      </w:r>
      <w:proofErr w:type="spellEnd"/>
      <w:r>
        <w:t>..</w:t>
      </w:r>
      <w:proofErr w:type="spellStart"/>
      <w:proofErr w:type="gramEnd"/>
      <w:r w:rsidRPr="00747D0A">
        <w:rPr>
          <w:b/>
        </w:rPr>
        <w:t>deflexa</w:t>
      </w:r>
      <w:proofErr w:type="spellEnd"/>
      <w:r w:rsidRPr="00747D0A">
        <w:rPr>
          <w:b/>
        </w:rPr>
        <w:t>,</w:t>
      </w:r>
      <w:r>
        <w:t xml:space="preserve"> </w:t>
      </w:r>
      <w:r w:rsidRPr="00747D0A">
        <w:rPr>
          <w:i/>
        </w:rPr>
        <w:t>in part</w:t>
      </w:r>
    </w:p>
    <w:p w:rsidR="00747D0A" w:rsidRDefault="00747D0A" w:rsidP="000F28C7">
      <w:pPr>
        <w:pStyle w:val="NoSpacing"/>
      </w:pPr>
    </w:p>
    <w:p w:rsidR="002E554B" w:rsidRPr="002E554B" w:rsidRDefault="00415E7F" w:rsidP="000F28C7">
      <w:pPr>
        <w:pStyle w:val="NoSpacing"/>
      </w:pPr>
      <w:r>
        <w:t>31</w:t>
      </w:r>
      <w:r w:rsidR="00562FBE">
        <w:t>(</w:t>
      </w:r>
      <w:r>
        <w:t>30</w:t>
      </w:r>
      <w:r w:rsidR="00562FBE">
        <w:t>)</w:t>
      </w:r>
      <w:r w:rsidR="002E554B">
        <w:t xml:space="preserve">.  </w:t>
      </w:r>
      <w:r w:rsidR="006E2F32">
        <w:t>L</w:t>
      </w:r>
      <w:r w:rsidR="002E554B">
        <w:t>ateral ocelli much closer to eyes than to posterior margin of vertex</w:t>
      </w:r>
      <w:r w:rsidR="00747D0A">
        <w:t>;</w:t>
      </w:r>
      <w:r w:rsidR="00747D0A" w:rsidRPr="00747D0A">
        <w:t xml:space="preserve"> </w:t>
      </w:r>
      <w:r w:rsidR="00747D0A">
        <w:t>apical margins of T3-T5 strongly depressed, central portions of T3-T5 strongly convex</w:t>
      </w:r>
      <w:r w:rsidR="0078082B">
        <w:t xml:space="preserve">; </w:t>
      </w:r>
      <w:proofErr w:type="spellStart"/>
      <w:r w:rsidR="0078082B">
        <w:t>nTGP</w:t>
      </w:r>
      <w:proofErr w:type="spellEnd"/>
      <w:r w:rsidR="0078082B">
        <w:t xml:space="preserve">, </w:t>
      </w:r>
      <w:proofErr w:type="spellStart"/>
      <w:r w:rsidR="0078082B">
        <w:t>cTGP</w:t>
      </w:r>
      <w:proofErr w:type="spellEnd"/>
      <w:r w:rsidR="0078082B">
        <w:t>, PP</w:t>
      </w:r>
      <w:r w:rsidR="00D24D62">
        <w:t>….</w:t>
      </w:r>
      <w:r w:rsidR="00747D0A">
        <w:t>…..</w:t>
      </w:r>
      <w:r w:rsidR="006E2F32">
        <w:t>…….</w:t>
      </w:r>
      <w:proofErr w:type="spellStart"/>
      <w:r w:rsidR="00747D0A" w:rsidRPr="00747D0A">
        <w:rPr>
          <w:b/>
        </w:rPr>
        <w:t>dakotensis</w:t>
      </w:r>
      <w:proofErr w:type="spellEnd"/>
      <w:r w:rsidR="006E2F32">
        <w:t xml:space="preserve"> </w:t>
      </w:r>
    </w:p>
    <w:p w:rsidR="00ED3CE4" w:rsidRDefault="002E554B" w:rsidP="000F28C7">
      <w:pPr>
        <w:pStyle w:val="NoSpacing"/>
      </w:pPr>
      <w:r w:rsidRPr="00562FBE">
        <w:t xml:space="preserve">            </w:t>
      </w:r>
      <w:r w:rsidR="00562FBE" w:rsidRPr="00562FBE">
        <w:t xml:space="preserve"> </w:t>
      </w:r>
      <w:r w:rsidR="008B6C12" w:rsidRPr="00562FBE">
        <w:t xml:space="preserve"> </w:t>
      </w:r>
      <w:r w:rsidR="006E2F32" w:rsidRPr="00562FBE">
        <w:t>L</w:t>
      </w:r>
      <w:r>
        <w:t xml:space="preserve">ateral ocelli </w:t>
      </w:r>
      <w:proofErr w:type="spellStart"/>
      <w:r>
        <w:t>subequally</w:t>
      </w:r>
      <w:proofErr w:type="spellEnd"/>
      <w:r>
        <w:t xml:space="preserve"> distant from eyes and posterior margin of vertex</w:t>
      </w:r>
      <w:r w:rsidR="00747D0A">
        <w:t>; apical margins of T3-T5 depressed only laterally, hardly so medially, and central portions of T3-T5 flat, not convex</w:t>
      </w:r>
      <w:r w:rsidR="0078082B">
        <w:t>; widespread</w:t>
      </w:r>
      <w:r w:rsidR="00D24D62">
        <w:t>……………………………………………..</w:t>
      </w:r>
      <w:r w:rsidR="00747D0A">
        <w:t>………………………………………………………………..</w:t>
      </w:r>
      <w:r w:rsidR="008B6C12">
        <w:rPr>
          <w:b/>
        </w:rPr>
        <w:t>…….</w:t>
      </w:r>
      <w:r w:rsidR="00ED3CE4" w:rsidRPr="00F93F6E">
        <w:rPr>
          <w:b/>
        </w:rPr>
        <w:t>mendica</w:t>
      </w:r>
    </w:p>
    <w:p w:rsidR="007F32A9" w:rsidRPr="007F32A9" w:rsidRDefault="007F32A9" w:rsidP="000F28C7">
      <w:pPr>
        <w:pStyle w:val="NoSpacing"/>
        <w:rPr>
          <w:sz w:val="20"/>
          <w:szCs w:val="20"/>
        </w:rPr>
      </w:pPr>
      <w:r w:rsidRPr="007F32A9">
        <w:rPr>
          <w:sz w:val="20"/>
          <w:szCs w:val="20"/>
        </w:rPr>
        <w:t xml:space="preserve">[Note: </w:t>
      </w:r>
      <w:r w:rsidRPr="007F32A9">
        <w:rPr>
          <w:i/>
          <w:sz w:val="20"/>
          <w:szCs w:val="20"/>
        </w:rPr>
        <w:t xml:space="preserve">M. </w:t>
      </w:r>
      <w:proofErr w:type="spellStart"/>
      <w:r w:rsidRPr="007F32A9">
        <w:rPr>
          <w:i/>
          <w:sz w:val="20"/>
          <w:szCs w:val="20"/>
        </w:rPr>
        <w:t>gentilis</w:t>
      </w:r>
      <w:proofErr w:type="spellEnd"/>
      <w:r w:rsidRPr="007F32A9">
        <w:rPr>
          <w:sz w:val="20"/>
          <w:szCs w:val="20"/>
        </w:rPr>
        <w:t xml:space="preserve"> Cr. will come to this couplet; </w:t>
      </w:r>
      <w:r w:rsidR="00A61780">
        <w:rPr>
          <w:sz w:val="20"/>
          <w:szCs w:val="20"/>
        </w:rPr>
        <w:t xml:space="preserve">it </w:t>
      </w:r>
      <w:r w:rsidRPr="007F32A9">
        <w:rPr>
          <w:sz w:val="20"/>
          <w:szCs w:val="20"/>
        </w:rPr>
        <w:t xml:space="preserve">occurs in AR, LA, OK, TX. S6 hairs </w:t>
      </w:r>
      <w:r w:rsidR="00A61780">
        <w:rPr>
          <w:sz w:val="20"/>
          <w:szCs w:val="20"/>
        </w:rPr>
        <w:t xml:space="preserve">are </w:t>
      </w:r>
      <w:r w:rsidRPr="007F32A9">
        <w:rPr>
          <w:sz w:val="20"/>
          <w:szCs w:val="20"/>
          <w:u w:val="single"/>
        </w:rPr>
        <w:t>all</w:t>
      </w:r>
      <w:r w:rsidRPr="007F32A9">
        <w:rPr>
          <w:sz w:val="20"/>
          <w:szCs w:val="20"/>
        </w:rPr>
        <w:t xml:space="preserve"> black, and T6 weakly concave, not as flat in profile as </w:t>
      </w:r>
      <w:proofErr w:type="spellStart"/>
      <w:r w:rsidRPr="007F32A9">
        <w:rPr>
          <w:i/>
          <w:sz w:val="20"/>
          <w:szCs w:val="20"/>
        </w:rPr>
        <w:t>mendica</w:t>
      </w:r>
      <w:proofErr w:type="spellEnd"/>
      <w:r w:rsidRPr="007F32A9">
        <w:rPr>
          <w:sz w:val="20"/>
          <w:szCs w:val="20"/>
        </w:rPr>
        <w:t>.]</w:t>
      </w:r>
    </w:p>
    <w:p w:rsidR="001043CB" w:rsidRDefault="00F93F6E" w:rsidP="000F28C7">
      <w:pPr>
        <w:pStyle w:val="NoSpacing"/>
      </w:pPr>
      <w:r>
        <w:t xml:space="preserve">  </w:t>
      </w:r>
    </w:p>
    <w:p w:rsidR="00ED3CE4" w:rsidRDefault="00E073D5" w:rsidP="000F28C7">
      <w:pPr>
        <w:pStyle w:val="NoSpacing"/>
      </w:pPr>
      <w:r>
        <w:t>3</w:t>
      </w:r>
      <w:r w:rsidR="00415E7F">
        <w:t>2</w:t>
      </w:r>
      <w:r w:rsidR="00A4409D">
        <w:t>(2</w:t>
      </w:r>
      <w:r w:rsidR="00415E7F">
        <w:t>8</w:t>
      </w:r>
      <w:r w:rsidR="00A4409D">
        <w:t>)</w:t>
      </w:r>
      <w:r>
        <w:t>.</w:t>
      </w:r>
      <w:r w:rsidR="005D6FA0">
        <w:t xml:space="preserve"> </w:t>
      </w:r>
      <w:r w:rsidR="00A4409D">
        <w:t xml:space="preserve"> T</w:t>
      </w:r>
      <w:r w:rsidR="00A11904">
        <w:t xml:space="preserve">6 in profile concave (or </w:t>
      </w:r>
      <w:r w:rsidR="00697A3B">
        <w:t xml:space="preserve">the apical half depressed compared to the basal </w:t>
      </w:r>
      <w:proofErr w:type="gramStart"/>
      <w:r w:rsidR="00697A3B">
        <w:t>portion</w:t>
      </w:r>
      <w:r w:rsidR="00A11904">
        <w:t>)</w:t>
      </w:r>
      <w:r w:rsidR="00377582">
        <w:t>…</w:t>
      </w:r>
      <w:proofErr w:type="gramEnd"/>
      <w:r w:rsidR="00377582">
        <w:t>……………</w:t>
      </w:r>
      <w:r w:rsidR="001043CB">
        <w:t>3</w:t>
      </w:r>
      <w:r w:rsidR="00415E7F">
        <w:t>3</w:t>
      </w:r>
    </w:p>
    <w:p w:rsidR="002E2569" w:rsidRDefault="00377582" w:rsidP="000F28C7">
      <w:pPr>
        <w:pStyle w:val="NoSpacing"/>
      </w:pPr>
      <w:r>
        <w:t xml:space="preserve">              </w:t>
      </w:r>
      <w:r w:rsidR="002E2569">
        <w:t>T6 in profile straight</w:t>
      </w:r>
      <w:r w:rsidR="00697A3B">
        <w:t xml:space="preserve"> (or </w:t>
      </w:r>
      <w:proofErr w:type="gramStart"/>
      <w:r w:rsidR="00697A3B">
        <w:t>flat)</w:t>
      </w:r>
      <w:r w:rsidR="002E2569">
        <w:t>…</w:t>
      </w:r>
      <w:proofErr w:type="gramEnd"/>
      <w:r w:rsidR="002E2569">
        <w:t>…………………………………………………………………………………………..3</w:t>
      </w:r>
      <w:r w:rsidR="00415E7F">
        <w:t>6</w:t>
      </w:r>
      <w:r w:rsidR="002E2569">
        <w:t xml:space="preserve">      </w:t>
      </w:r>
    </w:p>
    <w:p w:rsidR="002E2569" w:rsidRDefault="002E2569" w:rsidP="000F28C7">
      <w:pPr>
        <w:pStyle w:val="NoSpacing"/>
      </w:pPr>
    </w:p>
    <w:p w:rsidR="007B41D0" w:rsidRDefault="0083405E" w:rsidP="000F28C7">
      <w:pPr>
        <w:pStyle w:val="NoSpacing"/>
      </w:pPr>
      <w:r>
        <w:t>3</w:t>
      </w:r>
      <w:r w:rsidR="00415E7F">
        <w:t>3</w:t>
      </w:r>
      <w:r w:rsidR="00A4409D">
        <w:t>(3</w:t>
      </w:r>
      <w:r w:rsidR="00415E7F">
        <w:t>2</w:t>
      </w:r>
      <w:r w:rsidR="00A4409D">
        <w:t>)</w:t>
      </w:r>
      <w:r>
        <w:t>.</w:t>
      </w:r>
      <w:r w:rsidR="002E2569">
        <w:t xml:space="preserve"> T3-T5 apical margins depressed, </w:t>
      </w:r>
      <w:r w:rsidR="00B63BA2" w:rsidRPr="00817831">
        <w:rPr>
          <w:u w:val="single"/>
        </w:rPr>
        <w:t>pre</w:t>
      </w:r>
      <w:r w:rsidR="00B63BA2">
        <w:t xml:space="preserve">-apically </w:t>
      </w:r>
      <w:r w:rsidR="002E2569">
        <w:t>narrowly convex</w:t>
      </w:r>
      <w:r w:rsidR="006026FF">
        <w:t xml:space="preserve"> (from side to side)</w:t>
      </w:r>
      <w:r w:rsidR="002E2569">
        <w:t xml:space="preserve">; S6 hairs </w:t>
      </w:r>
      <w:r w:rsidR="007B41D0">
        <w:t xml:space="preserve">all </w:t>
      </w:r>
      <w:r w:rsidR="002E2569">
        <w:t>dark</w:t>
      </w:r>
    </w:p>
    <w:p w:rsidR="002E2569" w:rsidRDefault="007B41D0" w:rsidP="000F28C7">
      <w:pPr>
        <w:pStyle w:val="NoSpacing"/>
      </w:pPr>
      <w:r>
        <w:t>…………………………………………………………………………………………………………………………………………………</w:t>
      </w:r>
      <w:proofErr w:type="gramStart"/>
      <w:r>
        <w:t>…</w:t>
      </w:r>
      <w:r w:rsidR="002E2569">
        <w:t>..</w:t>
      </w:r>
      <w:proofErr w:type="gramEnd"/>
      <w:r w:rsidR="00EF5680">
        <w:t>3</w:t>
      </w:r>
      <w:r w:rsidR="00415E7F">
        <w:t>4</w:t>
      </w:r>
    </w:p>
    <w:p w:rsidR="007B41D0" w:rsidRDefault="002E2569" w:rsidP="000F28C7">
      <w:pPr>
        <w:pStyle w:val="NoSpacing"/>
      </w:pPr>
      <w:r>
        <w:t xml:space="preserve">             T3-T5 apical margins and </w:t>
      </w:r>
      <w:r w:rsidR="00B63BA2">
        <w:t>pre-apical areas uniformly flat or nearly so</w:t>
      </w:r>
      <w:r w:rsidR="007B41D0">
        <w:t>; S6 hairs variable, pale to dark</w:t>
      </w:r>
      <w:r w:rsidR="00B63BA2">
        <w:t>……………………………………………………….</w:t>
      </w:r>
      <w:r w:rsidR="007B41D0">
        <w:t>…………………………………………………………………………………….3</w:t>
      </w:r>
      <w:r w:rsidR="00415E7F">
        <w:t>5</w:t>
      </w:r>
      <w:r w:rsidR="007B41D0">
        <w:t xml:space="preserve"> </w:t>
      </w:r>
    </w:p>
    <w:p w:rsidR="00B4032F" w:rsidRDefault="00B4032F" w:rsidP="000F28C7">
      <w:pPr>
        <w:pStyle w:val="NoSpacing"/>
      </w:pPr>
    </w:p>
    <w:p w:rsidR="00F80BF1" w:rsidRPr="00F80BF1" w:rsidRDefault="002E554B" w:rsidP="000F28C7">
      <w:pPr>
        <w:pStyle w:val="NoSpacing"/>
        <w:rPr>
          <w:b/>
        </w:rPr>
      </w:pPr>
      <w:r>
        <w:t>3</w:t>
      </w:r>
      <w:r w:rsidR="00415E7F">
        <w:t>4</w:t>
      </w:r>
      <w:r w:rsidR="00A4409D">
        <w:t>(3</w:t>
      </w:r>
      <w:r w:rsidR="00415E7F">
        <w:t>3</w:t>
      </w:r>
      <w:r w:rsidR="00A4409D">
        <w:t>)</w:t>
      </w:r>
      <w:r>
        <w:t>.</w:t>
      </w:r>
      <w:r w:rsidR="002E2569">
        <w:t xml:space="preserve"> </w:t>
      </w:r>
      <w:r w:rsidR="00817831">
        <w:t xml:space="preserve">Mandible maximum length about 2/3 length of the eye; hind </w:t>
      </w:r>
      <w:proofErr w:type="spellStart"/>
      <w:r w:rsidR="00817831">
        <w:t>basitarsus</w:t>
      </w:r>
      <w:proofErr w:type="spellEnd"/>
      <w:r w:rsidR="00817831">
        <w:t xml:space="preserve"> nearly parallel-sided; c</w:t>
      </w:r>
      <w:r w:rsidR="002E2569">
        <w:t xml:space="preserve">lypeus apical margin </w:t>
      </w:r>
      <w:r w:rsidR="00817831">
        <w:t xml:space="preserve">irregularly </w:t>
      </w:r>
      <w:r w:rsidR="002E2569">
        <w:t>denticulate</w:t>
      </w:r>
      <w:r w:rsidR="0078082B">
        <w:t xml:space="preserve">; widespread </w:t>
      </w:r>
      <w:r w:rsidR="00D24D62">
        <w:t xml:space="preserve">but absent from </w:t>
      </w:r>
      <w:proofErr w:type="spellStart"/>
      <w:r w:rsidR="00D24D62">
        <w:t>sTGP</w:t>
      </w:r>
      <w:proofErr w:type="spellEnd"/>
      <w:r w:rsidR="002E2569">
        <w:t xml:space="preserve">………………. </w:t>
      </w:r>
      <w:r w:rsidR="002E2569" w:rsidRPr="002E2569">
        <w:rPr>
          <w:b/>
        </w:rPr>
        <w:t>a</w:t>
      </w:r>
      <w:r w:rsidR="00F80BF1" w:rsidRPr="00F80BF1">
        <w:rPr>
          <w:b/>
        </w:rPr>
        <w:t>ddenda</w:t>
      </w:r>
    </w:p>
    <w:p w:rsidR="00F80BF1" w:rsidRDefault="00F80BF1" w:rsidP="000F28C7">
      <w:pPr>
        <w:pStyle w:val="NoSpacing"/>
        <w:rPr>
          <w:b/>
        </w:rPr>
      </w:pPr>
      <w:r>
        <w:t xml:space="preserve">            </w:t>
      </w:r>
      <w:r w:rsidR="00DE02DC">
        <w:t xml:space="preserve"> </w:t>
      </w:r>
      <w:r>
        <w:t xml:space="preserve"> </w:t>
      </w:r>
      <w:r w:rsidR="00817831">
        <w:t xml:space="preserve">Mandible maximum length about 1/2 length of the eye; hind </w:t>
      </w:r>
      <w:proofErr w:type="spellStart"/>
      <w:r w:rsidR="00817831">
        <w:t>basitars</w:t>
      </w:r>
      <w:r w:rsidR="0081172A">
        <w:t>i</w:t>
      </w:r>
      <w:proofErr w:type="spellEnd"/>
      <w:r w:rsidR="0081172A">
        <w:t xml:space="preserve"> with </w:t>
      </w:r>
      <w:r w:rsidR="00817831">
        <w:t>anterior margin convex compared to posterior margin, which is straight; c</w:t>
      </w:r>
      <w:r w:rsidR="002E2569">
        <w:t>lypeus apical margin entire</w:t>
      </w:r>
      <w:r w:rsidR="00817831">
        <w:t>;</w:t>
      </w:r>
      <w:r w:rsidR="0078082B">
        <w:t xml:space="preserve"> widespread</w:t>
      </w:r>
      <w:r w:rsidR="0081172A">
        <w:t xml:space="preserve"> …………………………………………………………………………</w:t>
      </w:r>
      <w:proofErr w:type="gramStart"/>
      <w:r w:rsidR="0081172A">
        <w:t>…..</w:t>
      </w:r>
      <w:proofErr w:type="gramEnd"/>
      <w:r w:rsidR="002E2569">
        <w:t>…………………………………………………</w:t>
      </w:r>
      <w:r w:rsidR="00D24D62">
        <w:t>……..</w:t>
      </w:r>
      <w:r w:rsidR="002E2569">
        <w:t>…..</w:t>
      </w:r>
      <w:r>
        <w:t xml:space="preserve"> </w:t>
      </w:r>
      <w:proofErr w:type="spellStart"/>
      <w:r w:rsidRPr="00F80BF1">
        <w:rPr>
          <w:b/>
        </w:rPr>
        <w:t>texana</w:t>
      </w:r>
      <w:proofErr w:type="spellEnd"/>
    </w:p>
    <w:p w:rsidR="00416A23" w:rsidRPr="00BE4873" w:rsidRDefault="00416A23" w:rsidP="000F28C7">
      <w:pPr>
        <w:pStyle w:val="NoSpacing"/>
        <w:rPr>
          <w:sz w:val="20"/>
          <w:szCs w:val="20"/>
        </w:rPr>
      </w:pPr>
      <w:r w:rsidRPr="00BE4873">
        <w:rPr>
          <w:sz w:val="20"/>
          <w:szCs w:val="20"/>
        </w:rPr>
        <w:t xml:space="preserve">[Note: </w:t>
      </w:r>
      <w:r w:rsidR="00BE4873" w:rsidRPr="00BE4873">
        <w:rPr>
          <w:sz w:val="20"/>
          <w:szCs w:val="20"/>
        </w:rPr>
        <w:t xml:space="preserve">Formerly </w:t>
      </w:r>
      <w:r w:rsidR="007A52C1">
        <w:rPr>
          <w:sz w:val="20"/>
          <w:szCs w:val="20"/>
        </w:rPr>
        <w:t xml:space="preserve">considered </w:t>
      </w:r>
      <w:r w:rsidR="00BE4873" w:rsidRPr="00BE4873">
        <w:rPr>
          <w:sz w:val="20"/>
          <w:szCs w:val="20"/>
        </w:rPr>
        <w:t xml:space="preserve">a subspecies of </w:t>
      </w:r>
      <w:r w:rsidR="00BE4873" w:rsidRPr="00BE4873">
        <w:rPr>
          <w:i/>
          <w:sz w:val="20"/>
          <w:szCs w:val="20"/>
          <w:u w:val="single"/>
        </w:rPr>
        <w:t xml:space="preserve">M. </w:t>
      </w:r>
      <w:proofErr w:type="spellStart"/>
      <w:r w:rsidR="00BE4873" w:rsidRPr="00BE4873">
        <w:rPr>
          <w:i/>
          <w:sz w:val="20"/>
          <w:szCs w:val="20"/>
          <w:u w:val="single"/>
        </w:rPr>
        <w:t>texana</w:t>
      </w:r>
      <w:proofErr w:type="spellEnd"/>
      <w:r w:rsidR="00BE4873" w:rsidRPr="00BE4873">
        <w:rPr>
          <w:i/>
          <w:sz w:val="20"/>
          <w:szCs w:val="20"/>
        </w:rPr>
        <w:t xml:space="preserve">, </w:t>
      </w:r>
      <w:r w:rsidRPr="00BE4873">
        <w:rPr>
          <w:i/>
          <w:sz w:val="20"/>
          <w:szCs w:val="20"/>
          <w:u w:val="single"/>
        </w:rPr>
        <w:t xml:space="preserve">M. </w:t>
      </w:r>
      <w:proofErr w:type="spellStart"/>
      <w:r w:rsidRPr="00BE4873">
        <w:rPr>
          <w:i/>
          <w:sz w:val="20"/>
          <w:szCs w:val="20"/>
          <w:u w:val="single"/>
        </w:rPr>
        <w:t>lippiae</w:t>
      </w:r>
      <w:proofErr w:type="spellEnd"/>
      <w:r w:rsidRPr="00BE4873">
        <w:rPr>
          <w:sz w:val="20"/>
          <w:szCs w:val="20"/>
        </w:rPr>
        <w:t xml:space="preserve"> has recently been recognized as distinct from </w:t>
      </w:r>
      <w:r w:rsidRPr="00BE4873">
        <w:rPr>
          <w:i/>
          <w:sz w:val="20"/>
          <w:szCs w:val="20"/>
          <w:u w:val="single"/>
        </w:rPr>
        <w:t xml:space="preserve">M. </w:t>
      </w:r>
      <w:proofErr w:type="spellStart"/>
      <w:r w:rsidRPr="00BE4873">
        <w:rPr>
          <w:i/>
          <w:sz w:val="20"/>
          <w:szCs w:val="20"/>
          <w:u w:val="single"/>
        </w:rPr>
        <w:t>texana</w:t>
      </w:r>
      <w:proofErr w:type="spellEnd"/>
      <w:r w:rsidRPr="00BE4873">
        <w:rPr>
          <w:sz w:val="20"/>
          <w:szCs w:val="20"/>
        </w:rPr>
        <w:t xml:space="preserve"> by Sheffield et. al.</w:t>
      </w:r>
      <w:r w:rsidR="005A081E">
        <w:rPr>
          <w:sz w:val="20"/>
          <w:szCs w:val="20"/>
        </w:rPr>
        <w:t xml:space="preserve"> </w:t>
      </w:r>
      <w:r w:rsidR="007A52C1">
        <w:rPr>
          <w:sz w:val="20"/>
          <w:szCs w:val="20"/>
        </w:rPr>
        <w:t>(2011)</w:t>
      </w:r>
      <w:r w:rsidR="00FC02C7">
        <w:rPr>
          <w:sz w:val="20"/>
          <w:szCs w:val="20"/>
        </w:rPr>
        <w:t xml:space="preserve"> and </w:t>
      </w:r>
      <w:proofErr w:type="spellStart"/>
      <w:r w:rsidR="00FC02C7">
        <w:rPr>
          <w:sz w:val="20"/>
          <w:szCs w:val="20"/>
        </w:rPr>
        <w:t>Bzdyk</w:t>
      </w:r>
      <w:proofErr w:type="spellEnd"/>
      <w:r w:rsidR="00FC02C7">
        <w:rPr>
          <w:sz w:val="20"/>
          <w:szCs w:val="20"/>
        </w:rPr>
        <w:t xml:space="preserve"> (2012)</w:t>
      </w:r>
      <w:r w:rsidR="007A52C1">
        <w:rPr>
          <w:sz w:val="20"/>
          <w:szCs w:val="20"/>
        </w:rPr>
        <w:t>. T</w:t>
      </w:r>
      <w:r w:rsidRPr="00BE4873">
        <w:rPr>
          <w:sz w:val="20"/>
          <w:szCs w:val="20"/>
        </w:rPr>
        <w:t xml:space="preserve">he females of </w:t>
      </w:r>
      <w:r w:rsidRPr="00BE4873">
        <w:rPr>
          <w:i/>
          <w:sz w:val="20"/>
          <w:szCs w:val="20"/>
          <w:u w:val="single"/>
        </w:rPr>
        <w:t xml:space="preserve">M. </w:t>
      </w:r>
      <w:proofErr w:type="spellStart"/>
      <w:r w:rsidRPr="00BE4873">
        <w:rPr>
          <w:i/>
          <w:sz w:val="20"/>
          <w:szCs w:val="20"/>
          <w:u w:val="single"/>
        </w:rPr>
        <w:t>lippiae</w:t>
      </w:r>
      <w:proofErr w:type="spellEnd"/>
      <w:r w:rsidRPr="00BE4873">
        <w:rPr>
          <w:sz w:val="20"/>
          <w:szCs w:val="20"/>
          <w:u w:val="single"/>
        </w:rPr>
        <w:t xml:space="preserve"> </w:t>
      </w:r>
      <w:r w:rsidRPr="00BE4873">
        <w:rPr>
          <w:sz w:val="20"/>
          <w:szCs w:val="20"/>
        </w:rPr>
        <w:t>have</w:t>
      </w:r>
      <w:r w:rsidR="00E43BD4" w:rsidRPr="00BE4873">
        <w:rPr>
          <w:sz w:val="20"/>
          <w:szCs w:val="20"/>
        </w:rPr>
        <w:t xml:space="preserve"> </w:t>
      </w:r>
      <w:r w:rsidRPr="00BE4873">
        <w:rPr>
          <w:sz w:val="20"/>
          <w:szCs w:val="20"/>
        </w:rPr>
        <w:t>black hairs on</w:t>
      </w:r>
      <w:r w:rsidR="00E43BD4" w:rsidRPr="00BE4873">
        <w:rPr>
          <w:sz w:val="20"/>
          <w:szCs w:val="20"/>
        </w:rPr>
        <w:t>ly</w:t>
      </w:r>
      <w:r w:rsidRPr="00BE4873">
        <w:rPr>
          <w:sz w:val="20"/>
          <w:szCs w:val="20"/>
        </w:rPr>
        <w:t xml:space="preserve"> </w:t>
      </w:r>
      <w:r w:rsidR="00E43BD4" w:rsidRPr="00BE4873">
        <w:rPr>
          <w:sz w:val="20"/>
          <w:szCs w:val="20"/>
        </w:rPr>
        <w:t xml:space="preserve">on T5 and T6 (in dorsal view), </w:t>
      </w:r>
      <w:r w:rsidRPr="00BE4873">
        <w:rPr>
          <w:sz w:val="20"/>
          <w:szCs w:val="20"/>
        </w:rPr>
        <w:t xml:space="preserve">compared to </w:t>
      </w:r>
      <w:r w:rsidRPr="00BE4873">
        <w:rPr>
          <w:i/>
          <w:sz w:val="20"/>
          <w:szCs w:val="20"/>
          <w:u w:val="single"/>
        </w:rPr>
        <w:t xml:space="preserve">M. </w:t>
      </w:r>
      <w:proofErr w:type="spellStart"/>
      <w:r w:rsidRPr="00BE4873">
        <w:rPr>
          <w:i/>
          <w:sz w:val="20"/>
          <w:szCs w:val="20"/>
          <w:u w:val="single"/>
        </w:rPr>
        <w:t>texana</w:t>
      </w:r>
      <w:proofErr w:type="spellEnd"/>
      <w:r w:rsidR="006026FF" w:rsidRPr="00BE4873">
        <w:rPr>
          <w:i/>
          <w:sz w:val="20"/>
          <w:szCs w:val="20"/>
          <w:u w:val="single"/>
        </w:rPr>
        <w:t>,</w:t>
      </w:r>
      <w:r w:rsidR="006026FF" w:rsidRPr="00BE4873">
        <w:rPr>
          <w:sz w:val="20"/>
          <w:szCs w:val="20"/>
          <w:u w:val="single"/>
        </w:rPr>
        <w:t xml:space="preserve"> </w:t>
      </w:r>
      <w:r w:rsidR="00E43BD4" w:rsidRPr="00BE4873">
        <w:rPr>
          <w:sz w:val="20"/>
          <w:szCs w:val="20"/>
        </w:rPr>
        <w:t xml:space="preserve">which has black hairs on most </w:t>
      </w:r>
      <w:proofErr w:type="spellStart"/>
      <w:r w:rsidR="00E43BD4" w:rsidRPr="00BE4873">
        <w:rPr>
          <w:sz w:val="20"/>
          <w:szCs w:val="20"/>
        </w:rPr>
        <w:t>tergites</w:t>
      </w:r>
      <w:proofErr w:type="spellEnd"/>
      <w:r w:rsidR="00E43BD4" w:rsidRPr="00BE4873">
        <w:rPr>
          <w:sz w:val="20"/>
          <w:szCs w:val="20"/>
        </w:rPr>
        <w:t>, not just T5/T6</w:t>
      </w:r>
      <w:r w:rsidR="006026FF" w:rsidRPr="00BE4873">
        <w:rPr>
          <w:sz w:val="20"/>
          <w:szCs w:val="20"/>
        </w:rPr>
        <w:t xml:space="preserve">. </w:t>
      </w:r>
      <w:r w:rsidR="007A52C1" w:rsidRPr="007A52C1">
        <w:rPr>
          <w:i/>
          <w:sz w:val="20"/>
          <w:szCs w:val="20"/>
        </w:rPr>
        <w:t xml:space="preserve">M. </w:t>
      </w:r>
      <w:proofErr w:type="spellStart"/>
      <w:r w:rsidR="007A52C1" w:rsidRPr="007A52C1">
        <w:rPr>
          <w:i/>
          <w:sz w:val="20"/>
          <w:szCs w:val="20"/>
        </w:rPr>
        <w:t>lippiae</w:t>
      </w:r>
      <w:proofErr w:type="spellEnd"/>
      <w:r w:rsidR="007A52C1">
        <w:rPr>
          <w:sz w:val="20"/>
          <w:szCs w:val="20"/>
        </w:rPr>
        <w:t xml:space="preserve"> is primarily western, but there are records from the eastern US and the Midwest; these need to be confirmed as there is some variation in </w:t>
      </w:r>
      <w:proofErr w:type="spellStart"/>
      <w:r w:rsidR="007A52C1">
        <w:rPr>
          <w:sz w:val="20"/>
          <w:szCs w:val="20"/>
        </w:rPr>
        <w:t>tergal</w:t>
      </w:r>
      <w:proofErr w:type="spellEnd"/>
      <w:r w:rsidR="007A52C1">
        <w:rPr>
          <w:sz w:val="20"/>
          <w:szCs w:val="20"/>
        </w:rPr>
        <w:t xml:space="preserve"> pubescence among Midwestern </w:t>
      </w:r>
      <w:proofErr w:type="spellStart"/>
      <w:r w:rsidR="007A52C1" w:rsidRPr="007A52C1">
        <w:rPr>
          <w:i/>
          <w:sz w:val="20"/>
          <w:szCs w:val="20"/>
        </w:rPr>
        <w:t>texana</w:t>
      </w:r>
      <w:proofErr w:type="spellEnd"/>
      <w:r w:rsidR="007A52C1" w:rsidRPr="007A52C1">
        <w:rPr>
          <w:i/>
          <w:sz w:val="20"/>
          <w:szCs w:val="20"/>
        </w:rPr>
        <w:t xml:space="preserve"> </w:t>
      </w:r>
      <w:r w:rsidR="007A52C1">
        <w:rPr>
          <w:sz w:val="20"/>
          <w:szCs w:val="20"/>
        </w:rPr>
        <w:t xml:space="preserve">specimens.] </w:t>
      </w:r>
    </w:p>
    <w:p w:rsidR="00A4409D" w:rsidRDefault="00A4409D" w:rsidP="000F28C7">
      <w:pPr>
        <w:pStyle w:val="NoSpacing"/>
      </w:pPr>
    </w:p>
    <w:p w:rsidR="006F3843" w:rsidRDefault="006F3843" w:rsidP="000F28C7">
      <w:pPr>
        <w:pStyle w:val="NoSpacing"/>
      </w:pPr>
    </w:p>
    <w:p w:rsidR="006F3843" w:rsidRDefault="006F3843" w:rsidP="000F28C7">
      <w:pPr>
        <w:pStyle w:val="NoSpacing"/>
      </w:pPr>
    </w:p>
    <w:p w:rsidR="006F3843" w:rsidRDefault="006F3843" w:rsidP="000F28C7">
      <w:pPr>
        <w:pStyle w:val="NoSpacing"/>
      </w:pPr>
    </w:p>
    <w:p w:rsidR="007B41D0" w:rsidRDefault="007B41D0" w:rsidP="000F28C7">
      <w:pPr>
        <w:pStyle w:val="NoSpacing"/>
      </w:pPr>
      <w:r>
        <w:t>3</w:t>
      </w:r>
      <w:r w:rsidR="00415E7F">
        <w:t>5</w:t>
      </w:r>
      <w:r w:rsidR="00340B6F">
        <w:t>(3</w:t>
      </w:r>
      <w:r w:rsidR="00415E7F">
        <w:t>3</w:t>
      </w:r>
      <w:r w:rsidR="00340B6F">
        <w:t>)</w:t>
      </w:r>
      <w:r>
        <w:t xml:space="preserve">.   T6 and S6 hairs, including apical fringe of S6, all pale yellowish to </w:t>
      </w:r>
      <w:proofErr w:type="spellStart"/>
      <w:r>
        <w:t>orangeish</w:t>
      </w:r>
      <w:proofErr w:type="spellEnd"/>
      <w:r>
        <w:t>; apical span of mandible</w:t>
      </w:r>
      <w:r w:rsidR="00A44EBA">
        <w:t xml:space="preserve"> 1.5 times width of mandible at base;</w:t>
      </w:r>
      <w:r>
        <w:t xml:space="preserve"> mandible with five teeth but easy to </w:t>
      </w:r>
      <w:r w:rsidR="001016ED">
        <w:t>mis</w:t>
      </w:r>
      <w:r>
        <w:t>interpret as four teeth</w:t>
      </w:r>
      <w:r w:rsidR="00A44EBA">
        <w:t>………………………………………………………………………………….</w:t>
      </w:r>
      <w:r>
        <w:t>………</w:t>
      </w:r>
      <w:proofErr w:type="gramStart"/>
      <w:r>
        <w:t>….</w:t>
      </w:r>
      <w:proofErr w:type="spellStart"/>
      <w:r w:rsidRPr="007B41D0">
        <w:rPr>
          <w:b/>
        </w:rPr>
        <w:t>latimanus</w:t>
      </w:r>
      <w:proofErr w:type="spellEnd"/>
      <w:proofErr w:type="gramEnd"/>
      <w:r w:rsidRPr="007B41D0">
        <w:rPr>
          <w:b/>
        </w:rPr>
        <w:t xml:space="preserve"> </w:t>
      </w:r>
      <w:r>
        <w:t xml:space="preserve">and </w:t>
      </w:r>
      <w:proofErr w:type="spellStart"/>
      <w:r w:rsidRPr="007B41D0">
        <w:rPr>
          <w:b/>
        </w:rPr>
        <w:t>perihirta</w:t>
      </w:r>
      <w:proofErr w:type="spellEnd"/>
      <w:r w:rsidR="009908CF">
        <w:t xml:space="preserve">, </w:t>
      </w:r>
      <w:r w:rsidR="009908CF" w:rsidRPr="009908CF">
        <w:rPr>
          <w:i/>
        </w:rPr>
        <w:t>in part</w:t>
      </w:r>
      <w:r>
        <w:t xml:space="preserve"> </w:t>
      </w:r>
      <w:r w:rsidR="00F80BF1">
        <w:t xml:space="preserve">    </w:t>
      </w:r>
    </w:p>
    <w:p w:rsidR="00A17942" w:rsidRPr="00BA334F" w:rsidRDefault="007B41D0" w:rsidP="00A17942">
      <w:pPr>
        <w:pStyle w:val="NoSpacing"/>
        <w:rPr>
          <w:sz w:val="20"/>
          <w:szCs w:val="20"/>
        </w:rPr>
      </w:pPr>
      <w:r>
        <w:t xml:space="preserve"> </w:t>
      </w:r>
      <w:r w:rsidR="00A17942" w:rsidRPr="00BA334F">
        <w:rPr>
          <w:sz w:val="20"/>
          <w:szCs w:val="20"/>
        </w:rPr>
        <w:t xml:space="preserve">[Note: </w:t>
      </w:r>
      <w:proofErr w:type="spellStart"/>
      <w:r w:rsidR="00A17942" w:rsidRPr="00BA334F">
        <w:rPr>
          <w:i/>
          <w:sz w:val="20"/>
          <w:szCs w:val="20"/>
          <w:u w:val="single"/>
        </w:rPr>
        <w:t>latimanus</w:t>
      </w:r>
      <w:proofErr w:type="spellEnd"/>
      <w:r w:rsidR="00A17942" w:rsidRPr="00BA334F">
        <w:rPr>
          <w:sz w:val="20"/>
          <w:szCs w:val="20"/>
        </w:rPr>
        <w:t xml:space="preserve"> and </w:t>
      </w:r>
      <w:proofErr w:type="spellStart"/>
      <w:r w:rsidR="00A17942" w:rsidRPr="00BA334F">
        <w:rPr>
          <w:i/>
          <w:sz w:val="20"/>
          <w:szCs w:val="20"/>
          <w:u w:val="single"/>
        </w:rPr>
        <w:t>perihirta</w:t>
      </w:r>
      <w:proofErr w:type="spellEnd"/>
      <w:r w:rsidR="00A17942" w:rsidRPr="00BA334F">
        <w:rPr>
          <w:sz w:val="20"/>
          <w:szCs w:val="20"/>
        </w:rPr>
        <w:t xml:space="preserve"> females are extremely similar</w:t>
      </w:r>
      <w:r w:rsidR="00A17942">
        <w:rPr>
          <w:sz w:val="20"/>
          <w:szCs w:val="20"/>
        </w:rPr>
        <w:t xml:space="preserve">, the differences being largely a matter of pubescence, </w:t>
      </w:r>
      <w:proofErr w:type="spellStart"/>
      <w:r w:rsidR="00A17942" w:rsidRPr="001016ED">
        <w:rPr>
          <w:i/>
          <w:sz w:val="20"/>
          <w:szCs w:val="20"/>
        </w:rPr>
        <w:t>perihirta</w:t>
      </w:r>
      <w:proofErr w:type="spellEnd"/>
      <w:r w:rsidR="00A17942">
        <w:rPr>
          <w:sz w:val="20"/>
          <w:szCs w:val="20"/>
        </w:rPr>
        <w:t xml:space="preserve"> usually having more dark hairs on the</w:t>
      </w:r>
      <w:r w:rsidR="00496A90">
        <w:rPr>
          <w:sz w:val="20"/>
          <w:szCs w:val="20"/>
        </w:rPr>
        <w:t xml:space="preserve"> vertex, the</w:t>
      </w:r>
      <w:r w:rsidR="00A17942">
        <w:rPr>
          <w:sz w:val="20"/>
          <w:szCs w:val="20"/>
        </w:rPr>
        <w:t xml:space="preserve"> </w:t>
      </w:r>
      <w:proofErr w:type="spellStart"/>
      <w:r w:rsidR="00A17942">
        <w:rPr>
          <w:sz w:val="20"/>
          <w:szCs w:val="20"/>
        </w:rPr>
        <w:t>scutum</w:t>
      </w:r>
      <w:proofErr w:type="spellEnd"/>
      <w:r w:rsidR="00A17942">
        <w:rPr>
          <w:sz w:val="20"/>
          <w:szCs w:val="20"/>
        </w:rPr>
        <w:t>,</w:t>
      </w:r>
      <w:r w:rsidR="00496A90">
        <w:rPr>
          <w:sz w:val="20"/>
          <w:szCs w:val="20"/>
        </w:rPr>
        <w:t xml:space="preserve"> and</w:t>
      </w:r>
      <w:r w:rsidR="00A17942">
        <w:rPr>
          <w:sz w:val="20"/>
          <w:szCs w:val="20"/>
        </w:rPr>
        <w:t xml:space="preserve"> on T2 and T6, than </w:t>
      </w:r>
      <w:proofErr w:type="gramStart"/>
      <w:r w:rsidR="00A17942">
        <w:rPr>
          <w:sz w:val="20"/>
          <w:szCs w:val="20"/>
        </w:rPr>
        <w:t xml:space="preserve">does  </w:t>
      </w:r>
      <w:proofErr w:type="spellStart"/>
      <w:r w:rsidR="00A17942" w:rsidRPr="001016ED">
        <w:rPr>
          <w:i/>
          <w:sz w:val="20"/>
          <w:szCs w:val="20"/>
        </w:rPr>
        <w:t>latimanus</w:t>
      </w:r>
      <w:proofErr w:type="spellEnd"/>
      <w:proofErr w:type="gramEnd"/>
      <w:r w:rsidR="00A17942">
        <w:rPr>
          <w:sz w:val="20"/>
          <w:szCs w:val="20"/>
        </w:rPr>
        <w:t xml:space="preserve">. However, there is enough variation in pubescence in both species to make determinations of females unreliable (in areas of potential sympatry).  </w:t>
      </w:r>
      <w:r w:rsidR="00A17942" w:rsidRPr="00FE28FE">
        <w:rPr>
          <w:i/>
          <w:sz w:val="20"/>
          <w:szCs w:val="20"/>
        </w:rPr>
        <w:t xml:space="preserve">M. </w:t>
      </w:r>
      <w:proofErr w:type="spellStart"/>
      <w:proofErr w:type="gramStart"/>
      <w:r w:rsidR="00A17942" w:rsidRPr="00FE28FE">
        <w:rPr>
          <w:i/>
          <w:sz w:val="20"/>
          <w:szCs w:val="20"/>
        </w:rPr>
        <w:t>perihirta</w:t>
      </w:r>
      <w:proofErr w:type="spellEnd"/>
      <w:r w:rsidR="00A17942">
        <w:rPr>
          <w:sz w:val="20"/>
          <w:szCs w:val="20"/>
        </w:rPr>
        <w:t xml:space="preserve"> </w:t>
      </w:r>
      <w:r w:rsidR="00A17942" w:rsidRPr="00BA334F">
        <w:rPr>
          <w:sz w:val="20"/>
          <w:szCs w:val="20"/>
        </w:rPr>
        <w:t xml:space="preserve"> is</w:t>
      </w:r>
      <w:proofErr w:type="gramEnd"/>
      <w:r w:rsidR="00A17942" w:rsidRPr="00BA334F">
        <w:rPr>
          <w:sz w:val="20"/>
          <w:szCs w:val="20"/>
        </w:rPr>
        <w:t xml:space="preserve"> primarily western with few records in the TGP/Midwest region, while </w:t>
      </w:r>
      <w:proofErr w:type="spellStart"/>
      <w:r w:rsidR="00A17942" w:rsidRPr="001016ED">
        <w:rPr>
          <w:i/>
          <w:sz w:val="20"/>
          <w:szCs w:val="20"/>
        </w:rPr>
        <w:t>latimanus</w:t>
      </w:r>
      <w:proofErr w:type="spellEnd"/>
      <w:r w:rsidR="00A17942">
        <w:rPr>
          <w:sz w:val="20"/>
          <w:szCs w:val="20"/>
        </w:rPr>
        <w:t xml:space="preserve"> </w:t>
      </w:r>
      <w:r w:rsidR="00A17942" w:rsidRPr="00BA334F">
        <w:rPr>
          <w:sz w:val="20"/>
          <w:szCs w:val="20"/>
        </w:rPr>
        <w:t xml:space="preserve">is common in the central and northern TGP and throughout the Midwest (based on males). Occurrences of </w:t>
      </w:r>
      <w:proofErr w:type="spellStart"/>
      <w:r w:rsidR="00A17942" w:rsidRPr="00BA334F">
        <w:rPr>
          <w:i/>
          <w:sz w:val="20"/>
          <w:szCs w:val="20"/>
        </w:rPr>
        <w:t>perihirta</w:t>
      </w:r>
      <w:proofErr w:type="spellEnd"/>
      <w:r w:rsidR="00A17942" w:rsidRPr="00BA334F">
        <w:rPr>
          <w:sz w:val="20"/>
          <w:szCs w:val="20"/>
        </w:rPr>
        <w:t xml:space="preserve"> in our region should be based on males.] </w:t>
      </w:r>
    </w:p>
    <w:p w:rsidR="007B41D0" w:rsidRPr="00365B7E" w:rsidRDefault="007B41D0" w:rsidP="000F28C7">
      <w:pPr>
        <w:pStyle w:val="NoSpacing"/>
        <w:rPr>
          <w:b/>
        </w:rPr>
      </w:pPr>
      <w:r>
        <w:t xml:space="preserve">               T6 and S6 with </w:t>
      </w:r>
      <w:r w:rsidR="00365B7E">
        <w:t xml:space="preserve">at least some </w:t>
      </w:r>
      <w:r>
        <w:t xml:space="preserve">dark hairs, S6 </w:t>
      </w:r>
      <w:r w:rsidR="00340B6F">
        <w:t xml:space="preserve">narrow </w:t>
      </w:r>
      <w:r w:rsidRPr="004907B4">
        <w:rPr>
          <w:u w:val="single"/>
        </w:rPr>
        <w:t>apical fringe</w:t>
      </w:r>
      <w:r>
        <w:t xml:space="preserve"> always dark; apical span of mandible</w:t>
      </w:r>
      <w:r w:rsidR="00A44EBA">
        <w:t xml:space="preserve"> about equal to basal width of mandible; mandible with four teeth</w:t>
      </w:r>
      <w:r w:rsidR="0078082B">
        <w:t xml:space="preserve">; </w:t>
      </w:r>
      <w:proofErr w:type="gramStart"/>
      <w:r w:rsidR="0078082B">
        <w:t>widespread</w:t>
      </w:r>
      <w:r w:rsidR="00A44EBA">
        <w:t>..</w:t>
      </w:r>
      <w:proofErr w:type="gramEnd"/>
      <w:r>
        <w:t>…….</w:t>
      </w:r>
      <w:r w:rsidR="00365B7E" w:rsidRPr="00365B7E">
        <w:rPr>
          <w:b/>
        </w:rPr>
        <w:t>brevis</w:t>
      </w:r>
    </w:p>
    <w:p w:rsidR="00FC02C7" w:rsidRPr="00785DF7" w:rsidRDefault="00FC02C7" w:rsidP="00FC02C7">
      <w:pPr>
        <w:pStyle w:val="NoSpacing"/>
        <w:rPr>
          <w:sz w:val="20"/>
          <w:szCs w:val="20"/>
        </w:rPr>
      </w:pPr>
      <w:r w:rsidRPr="00785DF7">
        <w:rPr>
          <w:sz w:val="20"/>
          <w:szCs w:val="20"/>
        </w:rPr>
        <w:t>[</w:t>
      </w:r>
      <w:r w:rsidRPr="00BD50E9">
        <w:rPr>
          <w:b/>
          <w:sz w:val="20"/>
          <w:szCs w:val="20"/>
        </w:rPr>
        <w:t>Note</w:t>
      </w:r>
      <w:r w:rsidRPr="00785DF7">
        <w:rPr>
          <w:sz w:val="20"/>
          <w:szCs w:val="20"/>
        </w:rPr>
        <w:t xml:space="preserve">: </w:t>
      </w:r>
      <w:r w:rsidRPr="00785DF7">
        <w:rPr>
          <w:i/>
          <w:sz w:val="20"/>
          <w:szCs w:val="20"/>
        </w:rPr>
        <w:t xml:space="preserve">M. </w:t>
      </w:r>
      <w:proofErr w:type="spellStart"/>
      <w:r w:rsidRPr="00785DF7">
        <w:rPr>
          <w:i/>
          <w:sz w:val="20"/>
          <w:szCs w:val="20"/>
        </w:rPr>
        <w:t>pseudobrevis</w:t>
      </w:r>
      <w:proofErr w:type="spellEnd"/>
      <w:r w:rsidRPr="00785DF7">
        <w:rPr>
          <w:sz w:val="20"/>
          <w:szCs w:val="20"/>
        </w:rPr>
        <w:t xml:space="preserve"> is a recently-recognized species, formerly considered a sub-species or synonym of </w:t>
      </w:r>
      <w:r w:rsidRPr="00785DF7">
        <w:rPr>
          <w:i/>
          <w:sz w:val="20"/>
          <w:szCs w:val="20"/>
        </w:rPr>
        <w:t>brevis,</w:t>
      </w:r>
      <w:r w:rsidRPr="00785DF7">
        <w:rPr>
          <w:sz w:val="20"/>
          <w:szCs w:val="20"/>
        </w:rPr>
        <w:t xml:space="preserve"> see Sheffield et. al. (2011)</w:t>
      </w:r>
      <w:r>
        <w:rPr>
          <w:sz w:val="20"/>
          <w:szCs w:val="20"/>
        </w:rPr>
        <w:t xml:space="preserve"> and </w:t>
      </w:r>
      <w:proofErr w:type="spellStart"/>
      <w:r>
        <w:rPr>
          <w:sz w:val="20"/>
          <w:szCs w:val="20"/>
        </w:rPr>
        <w:t>Byzdk</w:t>
      </w:r>
      <w:proofErr w:type="spellEnd"/>
      <w:r>
        <w:rPr>
          <w:sz w:val="20"/>
          <w:szCs w:val="20"/>
        </w:rPr>
        <w:t xml:space="preserve"> (2012)</w:t>
      </w:r>
      <w:r w:rsidRPr="00785DF7">
        <w:rPr>
          <w:sz w:val="20"/>
          <w:szCs w:val="20"/>
        </w:rPr>
        <w:t xml:space="preserve">. Distinguishing features are the dominance of black hairs on the </w:t>
      </w:r>
      <w:proofErr w:type="spellStart"/>
      <w:r w:rsidRPr="00785DF7">
        <w:rPr>
          <w:sz w:val="20"/>
          <w:szCs w:val="20"/>
        </w:rPr>
        <w:t>tergites</w:t>
      </w:r>
      <w:proofErr w:type="spellEnd"/>
      <w:r w:rsidRPr="00785DF7">
        <w:rPr>
          <w:sz w:val="20"/>
          <w:szCs w:val="20"/>
        </w:rPr>
        <w:t xml:space="preserve"> (other than the white fasciae) in </w:t>
      </w:r>
      <w:proofErr w:type="spellStart"/>
      <w:r w:rsidRPr="00785DF7">
        <w:rPr>
          <w:i/>
          <w:sz w:val="20"/>
          <w:szCs w:val="20"/>
        </w:rPr>
        <w:t>pseudobrevis</w:t>
      </w:r>
      <w:proofErr w:type="spellEnd"/>
      <w:r w:rsidRPr="00785DF7">
        <w:rPr>
          <w:sz w:val="20"/>
          <w:szCs w:val="20"/>
        </w:rPr>
        <w:t>,</w:t>
      </w:r>
      <w:r>
        <w:rPr>
          <w:sz w:val="20"/>
          <w:szCs w:val="20"/>
        </w:rPr>
        <w:t xml:space="preserve"> true</w:t>
      </w:r>
      <w:r w:rsidRPr="00785DF7">
        <w:rPr>
          <w:sz w:val="20"/>
          <w:szCs w:val="20"/>
        </w:rPr>
        <w:t xml:space="preserve"> </w:t>
      </w:r>
      <w:r w:rsidRPr="00785DF7">
        <w:rPr>
          <w:i/>
          <w:sz w:val="20"/>
          <w:szCs w:val="20"/>
        </w:rPr>
        <w:t>brevis</w:t>
      </w:r>
      <w:r w:rsidRPr="00785DF7">
        <w:rPr>
          <w:sz w:val="20"/>
          <w:szCs w:val="20"/>
        </w:rPr>
        <w:t xml:space="preserve"> having </w:t>
      </w:r>
      <w:r>
        <w:rPr>
          <w:sz w:val="20"/>
          <w:szCs w:val="20"/>
        </w:rPr>
        <w:t xml:space="preserve">all or nearly all </w:t>
      </w:r>
      <w:r w:rsidRPr="00785DF7">
        <w:rPr>
          <w:sz w:val="20"/>
          <w:szCs w:val="20"/>
        </w:rPr>
        <w:t xml:space="preserve">pale hairs on the </w:t>
      </w:r>
      <w:proofErr w:type="spellStart"/>
      <w:r w:rsidRPr="00785DF7">
        <w:rPr>
          <w:sz w:val="20"/>
          <w:szCs w:val="20"/>
        </w:rPr>
        <w:t>tergites</w:t>
      </w:r>
      <w:proofErr w:type="spellEnd"/>
      <w:r w:rsidRPr="00785DF7">
        <w:rPr>
          <w:sz w:val="20"/>
          <w:szCs w:val="20"/>
        </w:rPr>
        <w:t xml:space="preserve">. </w:t>
      </w:r>
      <w:r w:rsidRPr="00785DF7">
        <w:rPr>
          <w:i/>
          <w:sz w:val="20"/>
          <w:szCs w:val="20"/>
        </w:rPr>
        <w:t xml:space="preserve">M. </w:t>
      </w:r>
      <w:proofErr w:type="spellStart"/>
      <w:r w:rsidRPr="00785DF7">
        <w:rPr>
          <w:i/>
          <w:sz w:val="20"/>
          <w:szCs w:val="20"/>
        </w:rPr>
        <w:t>pseudobrevis</w:t>
      </w:r>
      <w:proofErr w:type="spellEnd"/>
      <w:r w:rsidRPr="00785DF7">
        <w:rPr>
          <w:sz w:val="20"/>
          <w:szCs w:val="20"/>
        </w:rPr>
        <w:t xml:space="preserve"> is considered a southeastern species</w:t>
      </w:r>
      <w:r>
        <w:rPr>
          <w:sz w:val="20"/>
          <w:szCs w:val="20"/>
        </w:rPr>
        <w:t xml:space="preserve">, but </w:t>
      </w:r>
      <w:r w:rsidRPr="00BD50E9">
        <w:rPr>
          <w:i/>
          <w:sz w:val="20"/>
          <w:szCs w:val="20"/>
        </w:rPr>
        <w:t>brevis</w:t>
      </w:r>
      <w:r>
        <w:rPr>
          <w:sz w:val="20"/>
          <w:szCs w:val="20"/>
        </w:rPr>
        <w:t xml:space="preserve"> specimens with all or nearly all black hairs on the </w:t>
      </w:r>
      <w:proofErr w:type="spellStart"/>
      <w:r>
        <w:rPr>
          <w:sz w:val="20"/>
          <w:szCs w:val="20"/>
        </w:rPr>
        <w:t>tergites</w:t>
      </w:r>
      <w:proofErr w:type="spellEnd"/>
      <w:r>
        <w:rPr>
          <w:sz w:val="20"/>
          <w:szCs w:val="20"/>
        </w:rPr>
        <w:t xml:space="preserve"> occur in the Midwest, as well as intermediates.]</w:t>
      </w:r>
    </w:p>
    <w:p w:rsidR="00415E7F" w:rsidRDefault="00F80BF1" w:rsidP="00950E84">
      <w:pPr>
        <w:pStyle w:val="NoSpacing"/>
      </w:pPr>
      <w:r w:rsidRPr="00135865">
        <w:rPr>
          <w:sz w:val="20"/>
          <w:szCs w:val="20"/>
        </w:rPr>
        <w:t xml:space="preserve"> </w:t>
      </w:r>
    </w:p>
    <w:p w:rsidR="00950E84" w:rsidRPr="002E554B" w:rsidRDefault="001141A1" w:rsidP="00950E84">
      <w:pPr>
        <w:pStyle w:val="NoSpacing"/>
      </w:pPr>
      <w:r>
        <w:t>3</w:t>
      </w:r>
      <w:r w:rsidR="00415E7F">
        <w:t>6</w:t>
      </w:r>
      <w:r w:rsidR="00340B6F">
        <w:t>(3</w:t>
      </w:r>
      <w:r w:rsidR="00415E7F">
        <w:t>2</w:t>
      </w:r>
      <w:r w:rsidR="00340B6F">
        <w:t>)</w:t>
      </w:r>
      <w:r>
        <w:t xml:space="preserve">.   </w:t>
      </w:r>
      <w:r w:rsidR="00950E84">
        <w:t>Large bee, 15mm in length or more; lateral ocelli much closer to eyes than to posterior margin of vertex</w:t>
      </w:r>
      <w:r w:rsidR="00A31D92">
        <w:t>;</w:t>
      </w:r>
      <w:r w:rsidR="00950E84">
        <w:t xml:space="preserve"> clype</w:t>
      </w:r>
      <w:r w:rsidR="00A31D92">
        <w:t xml:space="preserve">al margin </w:t>
      </w:r>
      <w:r w:rsidR="00950E84">
        <w:t xml:space="preserve">with a single median </w:t>
      </w:r>
      <w:proofErr w:type="spellStart"/>
      <w:r w:rsidR="00950E84">
        <w:t>denticle</w:t>
      </w:r>
      <w:proofErr w:type="spellEnd"/>
      <w:r w:rsidR="0078082B">
        <w:t xml:space="preserve">; </w:t>
      </w:r>
      <w:proofErr w:type="spellStart"/>
      <w:r w:rsidR="0078082B">
        <w:t>sTGP</w:t>
      </w:r>
      <w:proofErr w:type="spellEnd"/>
      <w:r w:rsidR="00950E84">
        <w:t>…</w:t>
      </w:r>
      <w:r w:rsidR="00D24D62">
        <w:t>…………</w:t>
      </w:r>
      <w:r w:rsidR="00950E84">
        <w:t>………………………</w:t>
      </w:r>
      <w:proofErr w:type="spellStart"/>
      <w:r w:rsidR="00950E84" w:rsidRPr="002E554B">
        <w:rPr>
          <w:b/>
        </w:rPr>
        <w:t>deflexa</w:t>
      </w:r>
      <w:proofErr w:type="spellEnd"/>
      <w:r w:rsidR="00950E84">
        <w:rPr>
          <w:b/>
        </w:rPr>
        <w:t>,</w:t>
      </w:r>
      <w:r w:rsidR="00950E84">
        <w:t xml:space="preserve"> </w:t>
      </w:r>
      <w:r w:rsidR="00950E84">
        <w:rPr>
          <w:i/>
        </w:rPr>
        <w:t>in part</w:t>
      </w:r>
    </w:p>
    <w:p w:rsidR="001141A1" w:rsidRDefault="00950E84" w:rsidP="000F28C7">
      <w:pPr>
        <w:pStyle w:val="NoSpacing"/>
      </w:pPr>
      <w:r>
        <w:t xml:space="preserve">                Bees no larger than 15 mm; lateral ocelli </w:t>
      </w:r>
      <w:proofErr w:type="spellStart"/>
      <w:r>
        <w:t>subequally</w:t>
      </w:r>
      <w:proofErr w:type="spellEnd"/>
      <w:r>
        <w:t xml:space="preserve"> distant from eyes and posterior margin of vertex; </w:t>
      </w:r>
      <w:r w:rsidRPr="00950E84">
        <w:rPr>
          <w:b/>
          <w:i/>
        </w:rPr>
        <w:t>if</w:t>
      </w:r>
      <w:r>
        <w:t xml:space="preserve"> with a single median </w:t>
      </w:r>
      <w:proofErr w:type="spellStart"/>
      <w:r>
        <w:t>denticle</w:t>
      </w:r>
      <w:proofErr w:type="spellEnd"/>
      <w:r>
        <w:t xml:space="preserve"> </w:t>
      </w:r>
      <w:r w:rsidRPr="00950E84">
        <w:rPr>
          <w:b/>
          <w:i/>
        </w:rPr>
        <w:t>then</w:t>
      </w:r>
      <w:r>
        <w:t xml:space="preserve"> most of clypeal margin denticulate</w:t>
      </w:r>
      <w:r w:rsidR="00EF5680">
        <w:t>…………………………….3</w:t>
      </w:r>
      <w:r w:rsidR="00415E7F">
        <w:t>7</w:t>
      </w:r>
      <w:r w:rsidR="001141A1">
        <w:t xml:space="preserve">   </w:t>
      </w:r>
    </w:p>
    <w:p w:rsidR="00340B6F" w:rsidRDefault="00340B6F" w:rsidP="000F28C7">
      <w:pPr>
        <w:pStyle w:val="NoSpacing"/>
      </w:pPr>
    </w:p>
    <w:p w:rsidR="00697A3B" w:rsidRDefault="00697A3B" w:rsidP="00697A3B">
      <w:pPr>
        <w:pStyle w:val="NoSpacing"/>
      </w:pPr>
      <w:r>
        <w:t>3</w:t>
      </w:r>
      <w:r w:rsidR="00D84505">
        <w:t>7</w:t>
      </w:r>
      <w:r>
        <w:t>(3</w:t>
      </w:r>
      <w:r w:rsidR="00D84505">
        <w:t>6</w:t>
      </w:r>
      <w:r>
        <w:t>).  Mandible with four teeth; cheeks broader than eye width in lateral view………………</w:t>
      </w:r>
      <w:proofErr w:type="gramStart"/>
      <w:r>
        <w:t>…..</w:t>
      </w:r>
      <w:proofErr w:type="gramEnd"/>
      <w:r>
        <w:t>………3</w:t>
      </w:r>
      <w:r w:rsidR="00D84505">
        <w:t>8</w:t>
      </w:r>
    </w:p>
    <w:p w:rsidR="00697A3B" w:rsidRPr="00F80BF1" w:rsidRDefault="00697A3B" w:rsidP="00697A3B">
      <w:pPr>
        <w:pStyle w:val="NoSpacing"/>
        <w:rPr>
          <w:b/>
        </w:rPr>
      </w:pPr>
      <w:r>
        <w:t xml:space="preserve">               Mandible with five teeth; cheeks in lateral view no greater than eye width……………………</w:t>
      </w:r>
      <w:proofErr w:type="gramStart"/>
      <w:r>
        <w:t>…..</w:t>
      </w:r>
      <w:proofErr w:type="gramEnd"/>
      <w:r>
        <w:t xml:space="preserve">40 </w:t>
      </w:r>
    </w:p>
    <w:p w:rsidR="00697A3B" w:rsidRDefault="00697A3B" w:rsidP="000F28C7">
      <w:pPr>
        <w:pStyle w:val="NoSpacing"/>
      </w:pPr>
    </w:p>
    <w:p w:rsidR="00C2181E" w:rsidRPr="0018151B" w:rsidRDefault="00B25C57" w:rsidP="000F28C7">
      <w:pPr>
        <w:pStyle w:val="NoSpacing"/>
        <w:rPr>
          <w:b/>
        </w:rPr>
      </w:pPr>
      <w:r>
        <w:t>3</w:t>
      </w:r>
      <w:r w:rsidR="00D84505">
        <w:t>8</w:t>
      </w:r>
      <w:r w:rsidR="00340B6F">
        <w:t>(3</w:t>
      </w:r>
      <w:r w:rsidR="00EC492A">
        <w:t>6</w:t>
      </w:r>
      <w:r w:rsidR="00340B6F">
        <w:t>)</w:t>
      </w:r>
      <w:r w:rsidR="002E2569">
        <w:t>.</w:t>
      </w:r>
      <w:r w:rsidR="00F80BF1">
        <w:t xml:space="preserve"> </w:t>
      </w:r>
      <w:r w:rsidR="00C2181E">
        <w:t xml:space="preserve">Clypeal margin </w:t>
      </w:r>
      <w:r w:rsidR="0018151B">
        <w:t xml:space="preserve">denticulate, usually </w:t>
      </w:r>
      <w:r w:rsidR="00C2181E">
        <w:t>with a s</w:t>
      </w:r>
      <w:r w:rsidR="00A31D92">
        <w:t xml:space="preserve">lightly more pronounced though still small </w:t>
      </w:r>
      <w:r w:rsidR="00C2181E">
        <w:t xml:space="preserve">median </w:t>
      </w:r>
      <w:proofErr w:type="spellStart"/>
      <w:r w:rsidR="00C2181E">
        <w:t>denticle</w:t>
      </w:r>
      <w:proofErr w:type="spellEnd"/>
      <w:r w:rsidR="00A31D92">
        <w:t xml:space="preserve">; hind </w:t>
      </w:r>
      <w:proofErr w:type="spellStart"/>
      <w:r w:rsidR="00A31D92">
        <w:t>basitarsi</w:t>
      </w:r>
      <w:proofErr w:type="spellEnd"/>
      <w:r w:rsidR="00A31D92">
        <w:t xml:space="preserve"> broad, width nearly half </w:t>
      </w:r>
      <w:r w:rsidR="00DC330D">
        <w:t>the length</w:t>
      </w:r>
      <w:r w:rsidR="00BC403C">
        <w:t>; sand obligate,</w:t>
      </w:r>
      <w:r w:rsidR="0078082B">
        <w:t xml:space="preserve"> throughout most of </w:t>
      </w:r>
      <w:proofErr w:type="gramStart"/>
      <w:r w:rsidR="0078082B">
        <w:t>region  but</w:t>
      </w:r>
      <w:proofErr w:type="gramEnd"/>
      <w:r w:rsidR="0078082B">
        <w:t xml:space="preserve"> </w:t>
      </w:r>
      <w:r w:rsidR="00BC403C">
        <w:t xml:space="preserve">apparently </w:t>
      </w:r>
      <w:r w:rsidR="0078082B">
        <w:t xml:space="preserve">absent from </w:t>
      </w:r>
      <w:proofErr w:type="spellStart"/>
      <w:r w:rsidR="0078082B">
        <w:t>nTGP</w:t>
      </w:r>
      <w:proofErr w:type="spellEnd"/>
      <w:r w:rsidR="00A31D92">
        <w:t>…</w:t>
      </w:r>
      <w:r w:rsidR="00D24D62">
        <w:t>………………………………………………….</w:t>
      </w:r>
      <w:r w:rsidR="00A31D92">
        <w:t>…</w:t>
      </w:r>
      <w:r w:rsidR="0018151B">
        <w:t>…</w:t>
      </w:r>
      <w:r w:rsidR="00DC330D">
        <w:t>…….</w:t>
      </w:r>
      <w:r w:rsidR="0018151B">
        <w:t>……………………..……</w:t>
      </w:r>
      <w:proofErr w:type="spellStart"/>
      <w:r w:rsidR="0018151B" w:rsidRPr="0018151B">
        <w:rPr>
          <w:b/>
        </w:rPr>
        <w:t>integra</w:t>
      </w:r>
      <w:proofErr w:type="spellEnd"/>
    </w:p>
    <w:p w:rsidR="00C2181E" w:rsidRDefault="00C2181E" w:rsidP="000F28C7">
      <w:pPr>
        <w:pStyle w:val="NoSpacing"/>
      </w:pPr>
      <w:r>
        <w:t xml:space="preserve">              Clypeal margin entire</w:t>
      </w:r>
      <w:r w:rsidR="0090299B">
        <w:t xml:space="preserve"> or with a small median notch</w:t>
      </w:r>
      <w:r w:rsidR="00A31D92">
        <w:t xml:space="preserve">; hind </w:t>
      </w:r>
      <w:proofErr w:type="spellStart"/>
      <w:r w:rsidR="00A31D92">
        <w:t>basitarsi</w:t>
      </w:r>
      <w:proofErr w:type="spellEnd"/>
      <w:r w:rsidR="00A31D92">
        <w:t xml:space="preserve"> not as broad</w:t>
      </w:r>
      <w:r>
        <w:t>………………….3</w:t>
      </w:r>
      <w:r w:rsidR="00D84505">
        <w:t>9</w:t>
      </w:r>
    </w:p>
    <w:p w:rsidR="00C2181E" w:rsidRDefault="00C2181E" w:rsidP="000F28C7">
      <w:pPr>
        <w:pStyle w:val="NoSpacing"/>
      </w:pPr>
    </w:p>
    <w:p w:rsidR="007B41D0" w:rsidRDefault="00D03F95" w:rsidP="000F28C7">
      <w:pPr>
        <w:pStyle w:val="NoSpacing"/>
      </w:pPr>
      <w:r>
        <w:t>3</w:t>
      </w:r>
      <w:r w:rsidR="00EC492A">
        <w:t>9</w:t>
      </w:r>
      <w:r w:rsidR="00340B6F">
        <w:t>(3</w:t>
      </w:r>
      <w:r w:rsidR="00EC492A">
        <w:t>8</w:t>
      </w:r>
      <w:r w:rsidR="00340B6F">
        <w:t>)</w:t>
      </w:r>
      <w:r>
        <w:t xml:space="preserve">.   S6 hairs </w:t>
      </w:r>
      <w:r w:rsidR="00BC403C">
        <w:t xml:space="preserve">mixed, dark and </w:t>
      </w:r>
      <w:r>
        <w:t xml:space="preserve">pale; </w:t>
      </w:r>
      <w:proofErr w:type="spellStart"/>
      <w:r>
        <w:t>tergal</w:t>
      </w:r>
      <w:proofErr w:type="spellEnd"/>
      <w:r>
        <w:t xml:space="preserve"> fasciae restricted to lateral margins o</w:t>
      </w:r>
      <w:r w:rsidR="0064593D">
        <w:t>n</w:t>
      </w:r>
      <w:r w:rsidR="00A073E4">
        <w:t xml:space="preserve"> T</w:t>
      </w:r>
      <w:r w:rsidR="00A8591D">
        <w:t>2</w:t>
      </w:r>
      <w:r w:rsidR="00A073E4">
        <w:t>-T</w:t>
      </w:r>
      <w:r w:rsidR="00A8591D">
        <w:t xml:space="preserve">3, </w:t>
      </w:r>
      <w:r w:rsidR="0064593D">
        <w:t xml:space="preserve">fasciae </w:t>
      </w:r>
      <w:r w:rsidR="00A8591D">
        <w:t xml:space="preserve">complete on T4 and T5, </w:t>
      </w:r>
      <w:r w:rsidR="0064593D">
        <w:t xml:space="preserve">though </w:t>
      </w:r>
      <w:r w:rsidR="00A8591D">
        <w:t>T4 fasciae sometimes interrupted medially</w:t>
      </w:r>
      <w:r w:rsidR="0078082B">
        <w:t xml:space="preserve">; </w:t>
      </w:r>
      <w:proofErr w:type="spellStart"/>
      <w:proofErr w:type="gramStart"/>
      <w:r w:rsidR="0078082B">
        <w:t>nTGP</w:t>
      </w:r>
      <w:proofErr w:type="spellEnd"/>
      <w:r w:rsidR="00BC403C">
        <w:t>..</w:t>
      </w:r>
      <w:proofErr w:type="gramEnd"/>
      <w:r w:rsidR="00A073E4">
        <w:t>……</w:t>
      </w:r>
      <w:r w:rsidR="00A8591D">
        <w:t>…</w:t>
      </w:r>
      <w:r w:rsidR="00A073E4">
        <w:t>……..</w:t>
      </w:r>
      <w:proofErr w:type="spellStart"/>
      <w:r w:rsidR="00A073E4" w:rsidRPr="00A8591D">
        <w:rPr>
          <w:b/>
        </w:rPr>
        <w:t>frigida</w:t>
      </w:r>
      <w:proofErr w:type="spellEnd"/>
    </w:p>
    <w:p w:rsidR="007B41D0" w:rsidRDefault="00A073E4" w:rsidP="000F28C7">
      <w:pPr>
        <w:pStyle w:val="NoSpacing"/>
      </w:pPr>
      <w:r>
        <w:t xml:space="preserve">                S6 hairs all dark; fasciae complete on T2-T5</w:t>
      </w:r>
      <w:r w:rsidR="0078082B">
        <w:t xml:space="preserve">; PP, </w:t>
      </w:r>
      <w:proofErr w:type="spellStart"/>
      <w:r w:rsidR="0078082B">
        <w:t>cTGP</w:t>
      </w:r>
      <w:proofErr w:type="spellEnd"/>
      <w:r w:rsidR="00A8591D">
        <w:t>.</w:t>
      </w:r>
      <w:r>
        <w:t>…………………………………………</w:t>
      </w:r>
      <w:proofErr w:type="gramStart"/>
      <w:r>
        <w:t>….</w:t>
      </w:r>
      <w:proofErr w:type="spellStart"/>
      <w:r w:rsidRPr="00A8591D">
        <w:rPr>
          <w:b/>
        </w:rPr>
        <w:t>ingenua</w:t>
      </w:r>
      <w:proofErr w:type="spellEnd"/>
      <w:proofErr w:type="gramEnd"/>
    </w:p>
    <w:p w:rsidR="00D03F95" w:rsidRDefault="00D03F95" w:rsidP="000F28C7">
      <w:pPr>
        <w:pStyle w:val="NoSpacing"/>
      </w:pPr>
    </w:p>
    <w:p w:rsidR="00D84505" w:rsidRDefault="00D84505" w:rsidP="00A8591D">
      <w:pPr>
        <w:pStyle w:val="NoSpacing"/>
      </w:pPr>
      <w:r>
        <w:t xml:space="preserve">40(37).   S5 and S6 </w:t>
      </w:r>
      <w:proofErr w:type="spellStart"/>
      <w:r>
        <w:t>scopal</w:t>
      </w:r>
      <w:proofErr w:type="spellEnd"/>
      <w:r>
        <w:t xml:space="preserve"> hairs all black; </w:t>
      </w:r>
      <w:r w:rsidR="00DC37A8">
        <w:t>mandible with complete cutting margins between each of the three basal teeth (teeth 3, 4 and 5)</w:t>
      </w:r>
      <w:r w:rsidR="004F0EC3">
        <w:t>; central and southern portions of TGP, rare</w:t>
      </w:r>
      <w:r w:rsidR="00DC37A8">
        <w:t>……………</w:t>
      </w:r>
      <w:proofErr w:type="gramStart"/>
      <w:r w:rsidR="00DC37A8">
        <w:t>…..</w:t>
      </w:r>
      <w:proofErr w:type="spellStart"/>
      <w:proofErr w:type="gramEnd"/>
      <w:r w:rsidR="00DC37A8" w:rsidRPr="00DC37A8">
        <w:rPr>
          <w:b/>
        </w:rPr>
        <w:t>comata</w:t>
      </w:r>
      <w:proofErr w:type="spellEnd"/>
      <w:r>
        <w:t xml:space="preserve">  </w:t>
      </w:r>
    </w:p>
    <w:p w:rsidR="00D84505" w:rsidRDefault="00DC37A8" w:rsidP="00A8591D">
      <w:pPr>
        <w:pStyle w:val="NoSpacing"/>
      </w:pPr>
      <w:r>
        <w:t xml:space="preserve">S5 and S6 </w:t>
      </w:r>
      <w:proofErr w:type="spellStart"/>
      <w:r>
        <w:t>scopal</w:t>
      </w:r>
      <w:proofErr w:type="spellEnd"/>
      <w:r>
        <w:t xml:space="preserve"> hairs pale; mandible without any cutting margins between each of the three basal teeth</w:t>
      </w:r>
      <w:r w:rsidR="004F0EC3">
        <w:t>; northern species</w:t>
      </w:r>
      <w:r>
        <w:t>……………………………………………………………………………………………………………………41</w:t>
      </w:r>
    </w:p>
    <w:p w:rsidR="00D84505" w:rsidRDefault="00D84505" w:rsidP="00A8591D">
      <w:pPr>
        <w:pStyle w:val="NoSpacing"/>
      </w:pPr>
    </w:p>
    <w:p w:rsidR="00A874C2" w:rsidRDefault="00EC492A" w:rsidP="00A8591D">
      <w:pPr>
        <w:pStyle w:val="NoSpacing"/>
      </w:pPr>
      <w:r>
        <w:t>4</w:t>
      </w:r>
      <w:r w:rsidR="00D84505">
        <w:t>1</w:t>
      </w:r>
      <w:r w:rsidR="00340B6F">
        <w:t>(</w:t>
      </w:r>
      <w:r w:rsidR="00D84505">
        <w:t>40</w:t>
      </w:r>
      <w:r w:rsidR="00340B6F">
        <w:t>)</w:t>
      </w:r>
      <w:r w:rsidR="00A073E4">
        <w:t xml:space="preserve">. </w:t>
      </w:r>
      <w:r w:rsidR="00A8591D">
        <w:t xml:space="preserve">T6 hairs all dark; </w:t>
      </w:r>
      <w:r w:rsidR="00A874C2">
        <w:t xml:space="preserve">apex of the antennal cleaner </w:t>
      </w:r>
      <w:r w:rsidR="00A8591D">
        <w:t>apically acuminate</w:t>
      </w:r>
      <w:r w:rsidR="0078082B">
        <w:t xml:space="preserve">; </w:t>
      </w:r>
      <w:proofErr w:type="spellStart"/>
      <w:r w:rsidR="0078082B">
        <w:t>nTGP</w:t>
      </w:r>
      <w:proofErr w:type="spellEnd"/>
      <w:r w:rsidR="0078082B">
        <w:t xml:space="preserve">, </w:t>
      </w:r>
      <w:proofErr w:type="spellStart"/>
      <w:r w:rsidR="0078082B">
        <w:t>cTGP</w:t>
      </w:r>
      <w:proofErr w:type="spellEnd"/>
      <w:r w:rsidR="0078082B">
        <w:t>, PP</w:t>
      </w:r>
    </w:p>
    <w:p w:rsidR="00A8591D" w:rsidRPr="00F80BF1" w:rsidRDefault="00A874C2" w:rsidP="00A8591D">
      <w:pPr>
        <w:pStyle w:val="NoSpacing"/>
        <w:rPr>
          <w:b/>
        </w:rPr>
      </w:pPr>
      <w:r>
        <w:t>…………………………………………………………………………………………………………</w:t>
      </w:r>
      <w:r w:rsidR="00A8591D">
        <w:t xml:space="preserve">……………………. </w:t>
      </w:r>
      <w:proofErr w:type="spellStart"/>
      <w:r w:rsidR="00A8591D" w:rsidRPr="00F80BF1">
        <w:rPr>
          <w:b/>
        </w:rPr>
        <w:t>centuncularis</w:t>
      </w:r>
      <w:proofErr w:type="spellEnd"/>
    </w:p>
    <w:p w:rsidR="00F80BF1" w:rsidRPr="00F80BF1" w:rsidRDefault="00A8591D" w:rsidP="000F28C7">
      <w:pPr>
        <w:pStyle w:val="NoSpacing"/>
        <w:rPr>
          <w:b/>
        </w:rPr>
      </w:pPr>
      <w:r>
        <w:t xml:space="preserve">             T6 with some dark hairs but predominantly with </w:t>
      </w:r>
      <w:proofErr w:type="spellStart"/>
      <w:r>
        <w:t>orangeish</w:t>
      </w:r>
      <w:proofErr w:type="spellEnd"/>
      <w:r>
        <w:t xml:space="preserve">-golden hairs; </w:t>
      </w:r>
      <w:r w:rsidR="00A874C2">
        <w:t xml:space="preserve">apex of the antennal cleaner </w:t>
      </w:r>
      <w:r>
        <w:t xml:space="preserve">apically </w:t>
      </w:r>
      <w:proofErr w:type="spellStart"/>
      <w:r>
        <w:t>mucronate</w:t>
      </w:r>
      <w:proofErr w:type="spellEnd"/>
      <w:r w:rsidR="0078082B">
        <w:t xml:space="preserve">; </w:t>
      </w:r>
      <w:proofErr w:type="spellStart"/>
      <w:r w:rsidR="0078082B">
        <w:t>nTGP</w:t>
      </w:r>
      <w:proofErr w:type="spellEnd"/>
      <w:r w:rsidR="0078082B">
        <w:t xml:space="preserve">, </w:t>
      </w:r>
      <w:proofErr w:type="spellStart"/>
      <w:r w:rsidR="0078082B">
        <w:t>cTGP</w:t>
      </w:r>
      <w:proofErr w:type="spellEnd"/>
      <w:r w:rsidR="0078082B">
        <w:t>, PP</w:t>
      </w:r>
      <w:r>
        <w:t>……………………………………………………………………………</w:t>
      </w:r>
      <w:proofErr w:type="spellStart"/>
      <w:r w:rsidR="00F80BF1" w:rsidRPr="00F80BF1">
        <w:rPr>
          <w:b/>
        </w:rPr>
        <w:t>relativa</w:t>
      </w:r>
      <w:proofErr w:type="spellEnd"/>
    </w:p>
    <w:p w:rsidR="002E2569" w:rsidRDefault="00F80BF1" w:rsidP="000F28C7">
      <w:pPr>
        <w:pStyle w:val="NoSpacing"/>
      </w:pPr>
      <w:r>
        <w:t xml:space="preserve">            </w:t>
      </w:r>
    </w:p>
    <w:p w:rsidR="002E2569" w:rsidRDefault="00DC1956" w:rsidP="000F28C7">
      <w:pPr>
        <w:pStyle w:val="NoSpacing"/>
      </w:pPr>
      <w:r w:rsidRPr="00DC1956">
        <w:rPr>
          <w:b/>
        </w:rPr>
        <w:t>References:</w:t>
      </w:r>
      <w:r>
        <w:t xml:space="preserve"> </w:t>
      </w:r>
      <w:r w:rsidR="00A61780">
        <w:t xml:space="preserve">Sheffield (2013); </w:t>
      </w:r>
      <w:proofErr w:type="spellStart"/>
      <w:r w:rsidR="00A61780">
        <w:t>Bzdyk</w:t>
      </w:r>
      <w:proofErr w:type="spellEnd"/>
      <w:r w:rsidR="00A61780">
        <w:t xml:space="preserve"> (2012); </w:t>
      </w:r>
      <w:r>
        <w:t xml:space="preserve">Sheffield et. al. (2011); Gonzalez and Griswold (2007); Mitchell (1962) </w:t>
      </w:r>
    </w:p>
    <w:p w:rsidR="00405BD5" w:rsidRDefault="00405BD5" w:rsidP="000F28C7">
      <w:pPr>
        <w:pStyle w:val="NoSpacing"/>
      </w:pPr>
    </w:p>
    <w:p w:rsidR="00405BD5" w:rsidRDefault="00405BD5" w:rsidP="000F28C7">
      <w:pPr>
        <w:pStyle w:val="NoSpacing"/>
      </w:pPr>
      <w:r>
        <w:t xml:space="preserve">End </w:t>
      </w:r>
      <w:r w:rsidR="00227B81">
        <w:t>2</w:t>
      </w:r>
      <w:r>
        <w:t>/</w:t>
      </w:r>
      <w:r w:rsidR="00227B81">
        <w:t>11</w:t>
      </w:r>
      <w:r>
        <w:t>/2</w:t>
      </w:r>
      <w:r w:rsidR="00227B81">
        <w:t>4</w:t>
      </w:r>
    </w:p>
    <w:sectPr w:rsidR="00405BD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28C7"/>
    <w:rsid w:val="0000468F"/>
    <w:rsid w:val="000066DC"/>
    <w:rsid w:val="000111EA"/>
    <w:rsid w:val="00050437"/>
    <w:rsid w:val="000614AB"/>
    <w:rsid w:val="000626BE"/>
    <w:rsid w:val="00065FDF"/>
    <w:rsid w:val="00074876"/>
    <w:rsid w:val="00090682"/>
    <w:rsid w:val="000B3EFD"/>
    <w:rsid w:val="000C5678"/>
    <w:rsid w:val="000C74A1"/>
    <w:rsid w:val="000F28C7"/>
    <w:rsid w:val="000F4996"/>
    <w:rsid w:val="001016ED"/>
    <w:rsid w:val="00102472"/>
    <w:rsid w:val="001043CB"/>
    <w:rsid w:val="001141A1"/>
    <w:rsid w:val="0013110D"/>
    <w:rsid w:val="00135865"/>
    <w:rsid w:val="00147571"/>
    <w:rsid w:val="001501C8"/>
    <w:rsid w:val="00155DCE"/>
    <w:rsid w:val="0017130D"/>
    <w:rsid w:val="00175A80"/>
    <w:rsid w:val="00176F9E"/>
    <w:rsid w:val="0018151B"/>
    <w:rsid w:val="001819B4"/>
    <w:rsid w:val="00187BF1"/>
    <w:rsid w:val="001A5166"/>
    <w:rsid w:val="001A704D"/>
    <w:rsid w:val="00201D99"/>
    <w:rsid w:val="00216767"/>
    <w:rsid w:val="002262C5"/>
    <w:rsid w:val="00227B81"/>
    <w:rsid w:val="00257125"/>
    <w:rsid w:val="002603A9"/>
    <w:rsid w:val="00276952"/>
    <w:rsid w:val="00276C5C"/>
    <w:rsid w:val="00290309"/>
    <w:rsid w:val="002A6A4A"/>
    <w:rsid w:val="002B0575"/>
    <w:rsid w:val="002B541B"/>
    <w:rsid w:val="002E2569"/>
    <w:rsid w:val="002E5214"/>
    <w:rsid w:val="002E554B"/>
    <w:rsid w:val="002F27E6"/>
    <w:rsid w:val="003233F8"/>
    <w:rsid w:val="00335C82"/>
    <w:rsid w:val="00340B6F"/>
    <w:rsid w:val="00344C69"/>
    <w:rsid w:val="003608C0"/>
    <w:rsid w:val="00365B7E"/>
    <w:rsid w:val="00377582"/>
    <w:rsid w:val="003806ED"/>
    <w:rsid w:val="003830F3"/>
    <w:rsid w:val="0039516A"/>
    <w:rsid w:val="003E5B18"/>
    <w:rsid w:val="00405BD5"/>
    <w:rsid w:val="00415E7F"/>
    <w:rsid w:val="00416A23"/>
    <w:rsid w:val="00443BAC"/>
    <w:rsid w:val="00450E0B"/>
    <w:rsid w:val="00461780"/>
    <w:rsid w:val="004907B4"/>
    <w:rsid w:val="00496A90"/>
    <w:rsid w:val="004A5525"/>
    <w:rsid w:val="004F0EC3"/>
    <w:rsid w:val="004F2209"/>
    <w:rsid w:val="00562FBE"/>
    <w:rsid w:val="00567DF5"/>
    <w:rsid w:val="005A081E"/>
    <w:rsid w:val="005A1389"/>
    <w:rsid w:val="005A6F2B"/>
    <w:rsid w:val="005D6FA0"/>
    <w:rsid w:val="005E4328"/>
    <w:rsid w:val="005F0D5B"/>
    <w:rsid w:val="006026FF"/>
    <w:rsid w:val="00602E77"/>
    <w:rsid w:val="006319C3"/>
    <w:rsid w:val="00633D94"/>
    <w:rsid w:val="00636F88"/>
    <w:rsid w:val="006405CC"/>
    <w:rsid w:val="0064593D"/>
    <w:rsid w:val="00651AEE"/>
    <w:rsid w:val="006912A8"/>
    <w:rsid w:val="00697A3B"/>
    <w:rsid w:val="00697D93"/>
    <w:rsid w:val="006A6F09"/>
    <w:rsid w:val="006C69B5"/>
    <w:rsid w:val="006D4880"/>
    <w:rsid w:val="006E2F32"/>
    <w:rsid w:val="006F278A"/>
    <w:rsid w:val="006F3843"/>
    <w:rsid w:val="006F5F0A"/>
    <w:rsid w:val="006F6870"/>
    <w:rsid w:val="007113C4"/>
    <w:rsid w:val="007125DF"/>
    <w:rsid w:val="00746FAA"/>
    <w:rsid w:val="00747D0A"/>
    <w:rsid w:val="00751090"/>
    <w:rsid w:val="00774B26"/>
    <w:rsid w:val="0078082B"/>
    <w:rsid w:val="007A020D"/>
    <w:rsid w:val="007A4AF9"/>
    <w:rsid w:val="007A52C1"/>
    <w:rsid w:val="007B41D0"/>
    <w:rsid w:val="007E16F4"/>
    <w:rsid w:val="007E357A"/>
    <w:rsid w:val="007F32A9"/>
    <w:rsid w:val="008009C1"/>
    <w:rsid w:val="008056D9"/>
    <w:rsid w:val="0080695E"/>
    <w:rsid w:val="0081172A"/>
    <w:rsid w:val="00817831"/>
    <w:rsid w:val="0083404B"/>
    <w:rsid w:val="0083405E"/>
    <w:rsid w:val="008422EF"/>
    <w:rsid w:val="00842D2F"/>
    <w:rsid w:val="0084669B"/>
    <w:rsid w:val="00850DB3"/>
    <w:rsid w:val="00871D35"/>
    <w:rsid w:val="00875734"/>
    <w:rsid w:val="00893489"/>
    <w:rsid w:val="00896D63"/>
    <w:rsid w:val="008B6C12"/>
    <w:rsid w:val="008D2C6F"/>
    <w:rsid w:val="008D601A"/>
    <w:rsid w:val="0090299B"/>
    <w:rsid w:val="00930314"/>
    <w:rsid w:val="00950E84"/>
    <w:rsid w:val="009908CF"/>
    <w:rsid w:val="009973C6"/>
    <w:rsid w:val="009B4137"/>
    <w:rsid w:val="009C17B5"/>
    <w:rsid w:val="009C3034"/>
    <w:rsid w:val="009F4E88"/>
    <w:rsid w:val="00A06DE2"/>
    <w:rsid w:val="00A073E4"/>
    <w:rsid w:val="00A11904"/>
    <w:rsid w:val="00A1296C"/>
    <w:rsid w:val="00A17942"/>
    <w:rsid w:val="00A2293B"/>
    <w:rsid w:val="00A23282"/>
    <w:rsid w:val="00A31D92"/>
    <w:rsid w:val="00A32433"/>
    <w:rsid w:val="00A37D1C"/>
    <w:rsid w:val="00A4359E"/>
    <w:rsid w:val="00A4409D"/>
    <w:rsid w:val="00A44A03"/>
    <w:rsid w:val="00A44EBA"/>
    <w:rsid w:val="00A5652B"/>
    <w:rsid w:val="00A61780"/>
    <w:rsid w:val="00A8591D"/>
    <w:rsid w:val="00A873FD"/>
    <w:rsid w:val="00A874C2"/>
    <w:rsid w:val="00A9194A"/>
    <w:rsid w:val="00AB435B"/>
    <w:rsid w:val="00AC53B5"/>
    <w:rsid w:val="00B22A7C"/>
    <w:rsid w:val="00B25C57"/>
    <w:rsid w:val="00B31091"/>
    <w:rsid w:val="00B35AFC"/>
    <w:rsid w:val="00B4032F"/>
    <w:rsid w:val="00B4662D"/>
    <w:rsid w:val="00B63BA2"/>
    <w:rsid w:val="00BA334F"/>
    <w:rsid w:val="00BC403C"/>
    <w:rsid w:val="00BD774D"/>
    <w:rsid w:val="00BE3013"/>
    <w:rsid w:val="00BE4873"/>
    <w:rsid w:val="00BF2672"/>
    <w:rsid w:val="00C11A99"/>
    <w:rsid w:val="00C1517F"/>
    <w:rsid w:val="00C2181E"/>
    <w:rsid w:val="00C55449"/>
    <w:rsid w:val="00C57B26"/>
    <w:rsid w:val="00C713B3"/>
    <w:rsid w:val="00C80C02"/>
    <w:rsid w:val="00C84896"/>
    <w:rsid w:val="00C9363D"/>
    <w:rsid w:val="00CA7691"/>
    <w:rsid w:val="00CC31B8"/>
    <w:rsid w:val="00CE0625"/>
    <w:rsid w:val="00CF4902"/>
    <w:rsid w:val="00CF55D5"/>
    <w:rsid w:val="00CF6CCE"/>
    <w:rsid w:val="00D0044E"/>
    <w:rsid w:val="00D03F95"/>
    <w:rsid w:val="00D24D62"/>
    <w:rsid w:val="00D6196E"/>
    <w:rsid w:val="00D66E86"/>
    <w:rsid w:val="00D756CE"/>
    <w:rsid w:val="00D84505"/>
    <w:rsid w:val="00D853AB"/>
    <w:rsid w:val="00D92307"/>
    <w:rsid w:val="00D92FBE"/>
    <w:rsid w:val="00DA7104"/>
    <w:rsid w:val="00DB1455"/>
    <w:rsid w:val="00DB47FF"/>
    <w:rsid w:val="00DB6A25"/>
    <w:rsid w:val="00DC1956"/>
    <w:rsid w:val="00DC330D"/>
    <w:rsid w:val="00DC37A8"/>
    <w:rsid w:val="00DD3A72"/>
    <w:rsid w:val="00DD6139"/>
    <w:rsid w:val="00DE02DC"/>
    <w:rsid w:val="00DE6016"/>
    <w:rsid w:val="00E01DA9"/>
    <w:rsid w:val="00E073D5"/>
    <w:rsid w:val="00E33831"/>
    <w:rsid w:val="00E36F80"/>
    <w:rsid w:val="00E43BD4"/>
    <w:rsid w:val="00E50550"/>
    <w:rsid w:val="00E6513B"/>
    <w:rsid w:val="00E96661"/>
    <w:rsid w:val="00EC344E"/>
    <w:rsid w:val="00EC3A71"/>
    <w:rsid w:val="00EC492A"/>
    <w:rsid w:val="00ED3CE4"/>
    <w:rsid w:val="00ED627E"/>
    <w:rsid w:val="00EE0482"/>
    <w:rsid w:val="00EE11AF"/>
    <w:rsid w:val="00EE1F92"/>
    <w:rsid w:val="00EF5680"/>
    <w:rsid w:val="00F033A7"/>
    <w:rsid w:val="00F0747E"/>
    <w:rsid w:val="00F11B0E"/>
    <w:rsid w:val="00F24B50"/>
    <w:rsid w:val="00F46174"/>
    <w:rsid w:val="00F63A6A"/>
    <w:rsid w:val="00F70300"/>
    <w:rsid w:val="00F80BF1"/>
    <w:rsid w:val="00F8220F"/>
    <w:rsid w:val="00F82A7D"/>
    <w:rsid w:val="00F93F6E"/>
    <w:rsid w:val="00FA798C"/>
    <w:rsid w:val="00FB08C8"/>
    <w:rsid w:val="00FB721E"/>
    <w:rsid w:val="00FC02C7"/>
    <w:rsid w:val="00FC4584"/>
    <w:rsid w:val="00FC741C"/>
    <w:rsid w:val="00FE2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0D7F837-1BDF-4E8C-9D74-8D04939730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F28C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65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1776</TotalTime>
  <Pages>1</Pages>
  <Words>3266</Words>
  <Characters>18619</Characters>
  <Application>Microsoft Office Word</Application>
  <DocSecurity>0</DocSecurity>
  <Lines>155</Lines>
  <Paragraphs>43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Mike</dc:creator>
  <cp:keywords/>
  <dc:description/>
  <cp:lastModifiedBy>Mike</cp:lastModifiedBy>
  <cp:revision>196</cp:revision>
  <dcterms:created xsi:type="dcterms:W3CDTF">2017-12-09T21:09:00Z</dcterms:created>
  <dcterms:modified xsi:type="dcterms:W3CDTF">2024-02-23T23:26:00Z</dcterms:modified>
</cp:coreProperties>
</file>